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2D" w:rsidRPr="009D6429" w:rsidRDefault="00B5552D" w:rsidP="00B5552D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imes New Roman" w:hAnsi="Times New Roman"/>
        </w:rPr>
      </w:pPr>
      <w:r w:rsidRPr="009D6429">
        <w:rPr>
          <w:rFonts w:ascii="Times New Roman" w:hAnsi="Times New Roman"/>
        </w:rPr>
        <w:t>государственное бюджетное общеобразовательное учреждение</w:t>
      </w:r>
    </w:p>
    <w:p w:rsidR="00B5552D" w:rsidRPr="009D6429" w:rsidRDefault="00B5552D" w:rsidP="00B5552D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imes New Roman" w:hAnsi="Times New Roman"/>
        </w:rPr>
      </w:pPr>
      <w:r w:rsidRPr="009D6429">
        <w:rPr>
          <w:rFonts w:ascii="Times New Roman" w:hAnsi="Times New Roman"/>
        </w:rPr>
        <w:t xml:space="preserve">Самарской области средняя общеобразовательная школа </w:t>
      </w:r>
      <w:proofErr w:type="gramStart"/>
      <w:r w:rsidRPr="009D6429">
        <w:rPr>
          <w:rFonts w:ascii="Times New Roman" w:hAnsi="Times New Roman"/>
        </w:rPr>
        <w:t>с</w:t>
      </w:r>
      <w:proofErr w:type="gramEnd"/>
      <w:r w:rsidRPr="009D6429">
        <w:rPr>
          <w:rFonts w:ascii="Times New Roman" w:hAnsi="Times New Roman"/>
        </w:rPr>
        <w:t xml:space="preserve">. </w:t>
      </w:r>
      <w:proofErr w:type="gramStart"/>
      <w:r w:rsidRPr="009D6429">
        <w:rPr>
          <w:rFonts w:ascii="Times New Roman" w:hAnsi="Times New Roman"/>
        </w:rPr>
        <w:t>Хворостянка</w:t>
      </w:r>
      <w:proofErr w:type="gramEnd"/>
      <w:r w:rsidRPr="009D6429">
        <w:rPr>
          <w:rFonts w:ascii="Times New Roman" w:hAnsi="Times New Roman"/>
        </w:rPr>
        <w:t xml:space="preserve"> муниципального района </w:t>
      </w:r>
      <w:proofErr w:type="spellStart"/>
      <w:r w:rsidRPr="009D6429">
        <w:rPr>
          <w:rFonts w:ascii="Times New Roman" w:hAnsi="Times New Roman"/>
        </w:rPr>
        <w:t>Хворостянский</w:t>
      </w:r>
      <w:proofErr w:type="spellEnd"/>
      <w:r w:rsidRPr="009D6429">
        <w:rPr>
          <w:rFonts w:ascii="Times New Roman" w:hAnsi="Times New Roman"/>
        </w:rPr>
        <w:t xml:space="preserve"> Самарской области структурное подразделение </w:t>
      </w:r>
    </w:p>
    <w:p w:rsidR="00B5552D" w:rsidRPr="009D6429" w:rsidRDefault="00B5552D" w:rsidP="00B5552D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imes New Roman" w:hAnsi="Times New Roman"/>
        </w:rPr>
      </w:pPr>
      <w:r w:rsidRPr="009D6429">
        <w:rPr>
          <w:rFonts w:ascii="Times New Roman" w:hAnsi="Times New Roman"/>
        </w:rPr>
        <w:t>«Детский сад «Колосок»</w:t>
      </w: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Конспект открытой непосредственно-образовательной деятельности </w:t>
      </w: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по познавательному развитию </w:t>
      </w: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«У зайчика в гостях» </w:t>
      </w: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во второй </w:t>
      </w:r>
      <w:r w:rsidR="00447E44">
        <w:rPr>
          <w:rFonts w:ascii="Times New Roman" w:hAnsi="Times New Roman"/>
          <w:b/>
          <w:color w:val="000000"/>
          <w:sz w:val="24"/>
          <w:szCs w:val="28"/>
        </w:rPr>
        <w:t>младшей группе</w:t>
      </w: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Подготовила: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воспитатель </w:t>
      </w:r>
      <w:proofErr w:type="spellStart"/>
      <w:r w:rsidR="00447E44">
        <w:rPr>
          <w:rFonts w:ascii="Times New Roman" w:hAnsi="Times New Roman"/>
          <w:color w:val="000000"/>
          <w:sz w:val="24"/>
          <w:szCs w:val="28"/>
        </w:rPr>
        <w:t>Легусова</w:t>
      </w:r>
      <w:proofErr w:type="spellEnd"/>
      <w:r w:rsidR="00447E44">
        <w:rPr>
          <w:rFonts w:ascii="Times New Roman" w:hAnsi="Times New Roman"/>
          <w:color w:val="000000"/>
          <w:sz w:val="24"/>
          <w:szCs w:val="28"/>
        </w:rPr>
        <w:t xml:space="preserve"> Л.Н.</w:t>
      </w: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B5552D" w:rsidRDefault="00B5552D" w:rsidP="00B5552D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B5552D" w:rsidRPr="009D6429" w:rsidRDefault="00B5552D" w:rsidP="00B5552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Хворостянка, 2021</w:t>
      </w:r>
    </w:p>
    <w:p w:rsidR="002F3425" w:rsidRPr="00B5552D" w:rsidRDefault="002F3425" w:rsidP="00B5552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lastRenderedPageBreak/>
        <w:t>Конспек</w:t>
      </w:r>
      <w:r w:rsidR="00DB1A34" w:rsidRPr="00B5552D">
        <w:rPr>
          <w:rFonts w:ascii="Times New Roman" w:hAnsi="Times New Roman"/>
          <w:b/>
          <w:color w:val="000000"/>
          <w:sz w:val="24"/>
          <w:szCs w:val="24"/>
        </w:rPr>
        <w:t>т НОД в</w:t>
      </w:r>
      <w:r w:rsidR="00B5552D" w:rsidRPr="00B5552D">
        <w:rPr>
          <w:rFonts w:ascii="Times New Roman" w:hAnsi="Times New Roman"/>
          <w:b/>
          <w:color w:val="000000"/>
          <w:sz w:val="24"/>
          <w:szCs w:val="24"/>
        </w:rPr>
        <w:t>о второй младшей</w:t>
      </w:r>
      <w:r w:rsidR="00DB1A34" w:rsidRPr="00B5552D">
        <w:rPr>
          <w:rFonts w:ascii="Times New Roman" w:hAnsi="Times New Roman"/>
          <w:b/>
          <w:color w:val="000000"/>
          <w:sz w:val="24"/>
          <w:szCs w:val="24"/>
        </w:rPr>
        <w:t xml:space="preserve"> группе </w:t>
      </w:r>
      <w:r w:rsidR="009D16BD" w:rsidRPr="00B5552D">
        <w:rPr>
          <w:rFonts w:ascii="Times New Roman" w:hAnsi="Times New Roman"/>
          <w:b/>
          <w:color w:val="000000"/>
          <w:sz w:val="24"/>
          <w:szCs w:val="24"/>
        </w:rPr>
        <w:t>по познавательному</w:t>
      </w:r>
      <w:r w:rsidRPr="00B5552D">
        <w:rPr>
          <w:rFonts w:ascii="Times New Roman" w:hAnsi="Times New Roman"/>
          <w:b/>
          <w:color w:val="000000"/>
          <w:sz w:val="24"/>
          <w:szCs w:val="24"/>
        </w:rPr>
        <w:t xml:space="preserve"> развитию.</w:t>
      </w:r>
    </w:p>
    <w:p w:rsidR="002F3425" w:rsidRPr="00B5552D" w:rsidRDefault="002F3425" w:rsidP="00B5552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t>Вид детской деятельности:</w:t>
      </w:r>
      <w:r w:rsidRPr="00B555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6BD" w:rsidRPr="00B5552D">
        <w:rPr>
          <w:rFonts w:ascii="Times New Roman" w:hAnsi="Times New Roman"/>
          <w:color w:val="000000"/>
          <w:sz w:val="24"/>
          <w:szCs w:val="24"/>
        </w:rPr>
        <w:t>познавательно</w:t>
      </w:r>
      <w:r w:rsidR="00B5552D" w:rsidRPr="00B555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6BD" w:rsidRPr="00B5552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9D16BD" w:rsidRPr="00B5552D">
        <w:rPr>
          <w:rFonts w:ascii="Times New Roman" w:hAnsi="Times New Roman"/>
          <w:color w:val="000000"/>
          <w:sz w:val="24"/>
          <w:szCs w:val="24"/>
        </w:rPr>
        <w:t>исследовательская</w:t>
      </w:r>
      <w:proofErr w:type="gramEnd"/>
      <w:r w:rsidRPr="00B5552D">
        <w:rPr>
          <w:rFonts w:ascii="Times New Roman" w:hAnsi="Times New Roman"/>
          <w:color w:val="000000"/>
          <w:sz w:val="24"/>
          <w:szCs w:val="24"/>
        </w:rPr>
        <w:t>.</w:t>
      </w:r>
    </w:p>
    <w:p w:rsidR="002F3425" w:rsidRPr="00B5552D" w:rsidRDefault="002F3425" w:rsidP="00B5552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B555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16BD" w:rsidRPr="00B5552D">
        <w:rPr>
          <w:rFonts w:ascii="Times New Roman" w:hAnsi="Times New Roman"/>
          <w:color w:val="000000"/>
          <w:sz w:val="24"/>
          <w:szCs w:val="24"/>
        </w:rPr>
        <w:t>«У зайчика в гостях</w:t>
      </w:r>
      <w:r w:rsidRPr="00B5552D">
        <w:rPr>
          <w:rFonts w:ascii="Times New Roman" w:hAnsi="Times New Roman"/>
          <w:color w:val="000000"/>
          <w:sz w:val="24"/>
          <w:szCs w:val="24"/>
        </w:rPr>
        <w:t>».</w:t>
      </w:r>
    </w:p>
    <w:p w:rsidR="002F3425" w:rsidRPr="00B5552D" w:rsidRDefault="002F3425" w:rsidP="00B5552D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t xml:space="preserve">Интеграция областей: </w:t>
      </w:r>
    </w:p>
    <w:p w:rsidR="002F3425" w:rsidRPr="00B5552D" w:rsidRDefault="002F3425" w:rsidP="00B555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>«Познавательное развитие»</w:t>
      </w:r>
    </w:p>
    <w:p w:rsidR="002F3425" w:rsidRPr="00B5552D" w:rsidRDefault="002F3425" w:rsidP="00B555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>«Речевое развитие»</w:t>
      </w:r>
    </w:p>
    <w:p w:rsidR="002F3425" w:rsidRPr="00B5552D" w:rsidRDefault="002F3425" w:rsidP="00B555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>«Физическое развитие»</w:t>
      </w:r>
    </w:p>
    <w:p w:rsidR="002F3425" w:rsidRPr="00B5552D" w:rsidRDefault="00DB1A34" w:rsidP="00B555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>«Социально-коммуникативное</w:t>
      </w:r>
      <w:r w:rsidR="002F3425" w:rsidRPr="00B5552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2F3425" w:rsidRPr="00B5552D" w:rsidRDefault="002F3425" w:rsidP="00B5552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2F3425" w:rsidRPr="00B5552D" w:rsidRDefault="00B5552D" w:rsidP="00B5552D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rStyle w:val="apple-converted-space"/>
          <w:bCs/>
          <w:bdr w:val="none" w:sz="0" w:space="0" w:color="auto" w:frame="1"/>
        </w:rPr>
        <w:t>П</w:t>
      </w:r>
      <w:r w:rsidR="009D16BD" w:rsidRPr="00B5552D">
        <w:rPr>
          <w:rStyle w:val="apple-converted-space"/>
          <w:bCs/>
          <w:bdr w:val="none" w:sz="0" w:space="0" w:color="auto" w:frame="1"/>
        </w:rPr>
        <w:t>ознакомить детей с треугольником: различать и называть фигуру; обогащать сенсорный опыт детей, закрепить знание цветов (зеленый, красный, желтый,</w:t>
      </w:r>
      <w:r w:rsidR="00790D52" w:rsidRPr="00B5552D">
        <w:rPr>
          <w:rStyle w:val="apple-converted-space"/>
          <w:bCs/>
          <w:bdr w:val="none" w:sz="0" w:space="0" w:color="auto" w:frame="1"/>
        </w:rPr>
        <w:t xml:space="preserve"> </w:t>
      </w:r>
      <w:r w:rsidR="009D16BD" w:rsidRPr="00B5552D">
        <w:rPr>
          <w:rStyle w:val="apple-converted-space"/>
          <w:bCs/>
          <w:bdr w:val="none" w:sz="0" w:space="0" w:color="auto" w:frame="1"/>
        </w:rPr>
        <w:t>синий, закрепить понятие о величине большой – маленький.</w:t>
      </w:r>
      <w:proofErr w:type="gramEnd"/>
      <w:r w:rsidR="009D16BD" w:rsidRPr="00B5552D">
        <w:rPr>
          <w:rStyle w:val="apple-converted-space"/>
          <w:bCs/>
          <w:color w:val="333333"/>
          <w:bdr w:val="none" w:sz="0" w:space="0" w:color="auto" w:frame="1"/>
        </w:rPr>
        <w:t xml:space="preserve"> </w:t>
      </w:r>
      <w:r w:rsidR="002F3425" w:rsidRPr="00B5552D">
        <w:rPr>
          <w:color w:val="000000"/>
        </w:rPr>
        <w:t>(«Познавательное развитие»);</w:t>
      </w:r>
    </w:p>
    <w:p w:rsidR="002F3425" w:rsidRPr="00B5552D" w:rsidRDefault="004F0E0E" w:rsidP="00B555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F4199" w:rsidRPr="00B55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Обучать умению вести диалог с педагогом: слушать и понимать заданный </w:t>
      </w:r>
      <w:r w:rsidR="00A61A7D" w:rsidRPr="00B55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вопрос, </w:t>
      </w:r>
      <w:r w:rsidR="00FF4199" w:rsidRPr="00B5552D">
        <w:rPr>
          <w:rFonts w:ascii="Times New Roman" w:hAnsi="Times New Roman"/>
          <w:sz w:val="24"/>
          <w:szCs w:val="24"/>
        </w:rPr>
        <w:t xml:space="preserve"> </w:t>
      </w:r>
      <w:r w:rsidRPr="00B5552D">
        <w:rPr>
          <w:rFonts w:ascii="Times New Roman" w:hAnsi="Times New Roman"/>
          <w:sz w:val="24"/>
          <w:szCs w:val="24"/>
        </w:rPr>
        <w:t>отвечать на него.</w:t>
      </w:r>
      <w:r w:rsidR="002F3425" w:rsidRPr="00B5552D">
        <w:rPr>
          <w:rFonts w:ascii="Times New Roman" w:hAnsi="Times New Roman"/>
          <w:sz w:val="24"/>
          <w:szCs w:val="24"/>
        </w:rPr>
        <w:t xml:space="preserve">  </w:t>
      </w:r>
      <w:r w:rsidRPr="00B5552D">
        <w:rPr>
          <w:rFonts w:ascii="Times New Roman" w:hAnsi="Times New Roman"/>
          <w:sz w:val="24"/>
          <w:szCs w:val="24"/>
        </w:rPr>
        <w:t>(«Речевое развитие»)</w:t>
      </w:r>
      <w:r w:rsidR="002F3425" w:rsidRPr="00B5552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F3425" w:rsidRPr="00B5552D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2F3425" w:rsidRPr="00B5552D" w:rsidRDefault="00A61A7D" w:rsidP="00B555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552D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 умении</w:t>
      </w:r>
      <w:r w:rsidR="002F3425" w:rsidRPr="00B555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имитировать движение под текст  («Физическое развитие»).</w:t>
      </w:r>
    </w:p>
    <w:p w:rsidR="002F3425" w:rsidRPr="00B5552D" w:rsidRDefault="002F3425" w:rsidP="00B5552D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5552D">
        <w:rPr>
          <w:rFonts w:ascii="Times New Roman" w:hAnsi="Times New Roman"/>
          <w:b/>
          <w:color w:val="000000"/>
          <w:sz w:val="24"/>
          <w:szCs w:val="24"/>
        </w:rPr>
        <w:t>Методы и приемы:</w:t>
      </w:r>
    </w:p>
    <w:p w:rsidR="002F3425" w:rsidRPr="00B5552D" w:rsidRDefault="002F3425" w:rsidP="00B555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552D">
        <w:rPr>
          <w:rFonts w:ascii="Times New Roman" w:hAnsi="Times New Roman"/>
          <w:color w:val="000000"/>
          <w:sz w:val="24"/>
          <w:szCs w:val="24"/>
        </w:rPr>
        <w:t>Словесные</w:t>
      </w:r>
      <w:r w:rsidRPr="00B5552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F3425" w:rsidRPr="00B5552D" w:rsidRDefault="002F3425" w:rsidP="00B555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552D">
        <w:rPr>
          <w:rFonts w:ascii="Times New Roman" w:hAnsi="Times New Roman"/>
          <w:color w:val="000000"/>
          <w:sz w:val="24"/>
          <w:szCs w:val="24"/>
        </w:rPr>
        <w:t>Наглядные</w:t>
      </w:r>
      <w:r w:rsidR="004F0E0E" w:rsidRPr="00B555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3425" w:rsidRPr="00B5552D" w:rsidRDefault="002F3425" w:rsidP="00B555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552D">
        <w:rPr>
          <w:rFonts w:ascii="Times New Roman" w:hAnsi="Times New Roman"/>
          <w:color w:val="000000"/>
          <w:sz w:val="24"/>
          <w:szCs w:val="24"/>
        </w:rPr>
        <w:t>Практические</w:t>
      </w:r>
    </w:p>
    <w:p w:rsidR="00A76769" w:rsidRPr="00B5552D" w:rsidRDefault="00A76769" w:rsidP="00B5552D">
      <w:pPr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B5552D">
        <w:rPr>
          <w:rFonts w:ascii="Times New Roman" w:hAnsi="Times New Roman"/>
          <w:b/>
          <w:color w:val="000000"/>
          <w:sz w:val="24"/>
          <w:szCs w:val="24"/>
        </w:rPr>
        <w:t xml:space="preserve">Материал и оборудование: </w:t>
      </w:r>
      <w:r w:rsidRPr="00B5552D">
        <w:rPr>
          <w:rFonts w:ascii="Times New Roman" w:hAnsi="Times New Roman"/>
          <w:sz w:val="24"/>
          <w:szCs w:val="24"/>
          <w:lang w:eastAsia="ru-RU"/>
        </w:rPr>
        <w:t>геометрические фигуры (треугольники и круги разных цветов по количеству детей, коробка с елочными игрушками, мультимедийная презентация, елочка,</w:t>
      </w:r>
      <w:proofErr w:type="gramEnd"/>
    </w:p>
    <w:p w:rsidR="002F3425" w:rsidRPr="00B5552D" w:rsidRDefault="002F3425" w:rsidP="00B5552D">
      <w:pPr>
        <w:pStyle w:val="ad"/>
        <w:spacing w:before="0" w:beforeAutospacing="0" w:after="0" w:afterAutospacing="0" w:line="360" w:lineRule="auto"/>
        <w:rPr>
          <w:color w:val="000000"/>
        </w:rPr>
      </w:pPr>
    </w:p>
    <w:p w:rsidR="002F3425" w:rsidRPr="00B5552D" w:rsidRDefault="002F3425" w:rsidP="00B5552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B5552D">
        <w:rPr>
          <w:rFonts w:ascii="Times New Roman" w:hAnsi="Times New Roman"/>
          <w:b/>
          <w:color w:val="000000"/>
          <w:sz w:val="24"/>
          <w:szCs w:val="24"/>
        </w:rPr>
        <w:t>Логика образовательной деятельности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386"/>
        <w:gridCol w:w="2693"/>
        <w:gridCol w:w="2127"/>
      </w:tblGrid>
      <w:tr w:rsidR="002F3425" w:rsidRPr="00B5552D" w:rsidTr="006962F5">
        <w:tc>
          <w:tcPr>
            <w:tcW w:w="426" w:type="dxa"/>
          </w:tcPr>
          <w:p w:rsidR="002F3425" w:rsidRPr="00B5552D" w:rsidRDefault="002F3425" w:rsidP="00B5552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2F3425" w:rsidRPr="00B5552D" w:rsidRDefault="002F3425" w:rsidP="00B5552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3" w:type="dxa"/>
          </w:tcPr>
          <w:p w:rsidR="002F3425" w:rsidRPr="00B5552D" w:rsidRDefault="002F3425" w:rsidP="00B5552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7" w:type="dxa"/>
          </w:tcPr>
          <w:p w:rsidR="002F3425" w:rsidRPr="00B5552D" w:rsidRDefault="002F3425" w:rsidP="00B5552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2F3425" w:rsidRPr="00B5552D" w:rsidTr="006962F5">
        <w:trPr>
          <w:trHeight w:val="977"/>
        </w:trPr>
        <w:tc>
          <w:tcPr>
            <w:tcW w:w="426" w:type="dxa"/>
          </w:tcPr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P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P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4F3F" w:rsidRDefault="00134F3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4F3F" w:rsidRPr="00B5552D" w:rsidRDefault="00134F3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769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9D16BD" w:rsidRPr="00B5552D" w:rsidRDefault="006E5BDB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Воспитатель:</w:t>
            </w:r>
            <w:r w:rsidR="009D16BD" w:rsidRPr="00B5552D">
              <w:rPr>
                <w:color w:val="000000"/>
              </w:rPr>
              <w:t xml:space="preserve">  Ребята, вот мы пришли в лес. Посмотрите как красиво в лесу. Смотрите вот домик зайчика. Наверное, он где-то недалеко гуляет.</w:t>
            </w:r>
          </w:p>
          <w:p w:rsidR="00A76769" w:rsidRPr="00B5552D" w:rsidRDefault="00A76769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B5552D">
              <w:rPr>
                <w:b/>
                <w:color w:val="000000"/>
              </w:rPr>
              <w:t>Основная часть.</w:t>
            </w:r>
          </w:p>
          <w:p w:rsidR="009D16BD" w:rsidRPr="00B5552D" w:rsidRDefault="009D16BD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Зайчик</w:t>
            </w:r>
            <w:r w:rsidRPr="00B5552D">
              <w:rPr>
                <w:color w:val="000000"/>
              </w:rPr>
              <w:t>: Здравствуйте ребята, я вас так ждал, не стесняйтесь, проходите, посмотрите как у меня в лесу красиво.                                                          Посмотрите, а что растет в лесу? (Елочки) Правильно елочки, а сколько их? (Много).</w:t>
            </w:r>
          </w:p>
          <w:p w:rsidR="007603EF" w:rsidRPr="00B5552D" w:rsidRDefault="009D16BD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Воспитатель</w:t>
            </w:r>
            <w:r w:rsidRPr="00B5552D">
              <w:rPr>
                <w:color w:val="000000"/>
              </w:rPr>
              <w:t xml:space="preserve">: А нас с вами сколько? (Много). А какие елочки по размеру посмотрите (маленькие и большие). Смотрите, какая красивая елочка. Подойдите ребята потрогайте елочку. Какая она? Понюхайте, мне </w:t>
            </w:r>
            <w:proofErr w:type="gramStart"/>
            <w:r w:rsidRPr="00B5552D">
              <w:rPr>
                <w:color w:val="000000"/>
              </w:rPr>
              <w:t>кажется чем-то пахнет</w:t>
            </w:r>
            <w:proofErr w:type="gramEnd"/>
            <w:r w:rsidRPr="00B5552D">
              <w:rPr>
                <w:color w:val="000000"/>
              </w:rPr>
              <w:t>? Елочкой. Зайчик, а почему ты еще не нарядил ни одну елочку? Как ты забыл, какой сегодня праздник. Ребята что за праздн</w:t>
            </w:r>
            <w:r w:rsidR="00B5552D">
              <w:rPr>
                <w:color w:val="000000"/>
              </w:rPr>
              <w:t>ик сегодня? (</w:t>
            </w:r>
            <w:r w:rsidR="006E5BDB" w:rsidRPr="00B5552D">
              <w:rPr>
                <w:color w:val="000000"/>
              </w:rPr>
              <w:t xml:space="preserve"> Новый год).                                                                        </w:t>
            </w:r>
            <w:r w:rsidR="006E5BDB" w:rsidRPr="00B5552D">
              <w:rPr>
                <w:b/>
                <w:color w:val="000000"/>
              </w:rPr>
              <w:t>Зайч</w:t>
            </w:r>
            <w:r w:rsidR="006E5BDB" w:rsidRPr="00B5552D">
              <w:rPr>
                <w:color w:val="000000"/>
              </w:rPr>
              <w:t>ик:</w:t>
            </w:r>
            <w:r w:rsidRPr="00B5552D">
              <w:rPr>
                <w:color w:val="000000"/>
              </w:rPr>
              <w:t xml:space="preserve"> Нет, я не забыл. Я потерял свою волшебную коробочку с </w:t>
            </w:r>
            <w:proofErr w:type="gramStart"/>
            <w:r w:rsidRPr="00B5552D">
              <w:rPr>
                <w:color w:val="000000"/>
              </w:rPr>
              <w:t>укра</w:t>
            </w:r>
            <w:r w:rsidR="006E5BDB" w:rsidRPr="00B5552D">
              <w:rPr>
                <w:color w:val="000000"/>
              </w:rPr>
              <w:t>шениями</w:t>
            </w:r>
            <w:proofErr w:type="gramEnd"/>
            <w:r w:rsidR="006E5BDB" w:rsidRPr="00B5552D">
              <w:rPr>
                <w:color w:val="000000"/>
              </w:rPr>
              <w:t xml:space="preserve"> и я не знаю что делать.                                           </w:t>
            </w:r>
            <w:r w:rsidRPr="00B5552D">
              <w:rPr>
                <w:b/>
                <w:color w:val="000000"/>
              </w:rPr>
              <w:t>В</w:t>
            </w:r>
            <w:r w:rsidR="006E5BDB" w:rsidRPr="00B5552D">
              <w:rPr>
                <w:b/>
                <w:color w:val="000000"/>
              </w:rPr>
              <w:t>оспитатель</w:t>
            </w:r>
            <w:r w:rsidRPr="00B5552D">
              <w:rPr>
                <w:color w:val="000000"/>
              </w:rPr>
              <w:t>: Ребята, поможем зайчику найти коробочку? (Да) Посмотрите вокруг, где же она может быть? (Смотри</w:t>
            </w:r>
            <w:r w:rsidR="006E5BDB" w:rsidRPr="00B5552D">
              <w:rPr>
                <w:color w:val="000000"/>
              </w:rPr>
              <w:t xml:space="preserve">т по сторонам)     </w:t>
            </w:r>
            <w:r w:rsidRPr="00B5552D">
              <w:rPr>
                <w:b/>
                <w:color w:val="000000"/>
              </w:rPr>
              <w:t>В</w:t>
            </w:r>
            <w:r w:rsidR="006E5BDB" w:rsidRPr="00B5552D">
              <w:rPr>
                <w:b/>
                <w:color w:val="000000"/>
              </w:rPr>
              <w:t>оспитатель</w:t>
            </w:r>
            <w:r w:rsidRPr="00B5552D">
              <w:rPr>
                <w:color w:val="000000"/>
              </w:rPr>
              <w:t>: Ребята посмотрите вот же она</w:t>
            </w:r>
            <w:r w:rsidR="006E5BDB" w:rsidRPr="00B5552D">
              <w:rPr>
                <w:color w:val="000000"/>
              </w:rPr>
              <w:t xml:space="preserve">. </w:t>
            </w:r>
            <w:proofErr w:type="gramStart"/>
            <w:r w:rsidR="006E5BDB" w:rsidRPr="00B5552D">
              <w:rPr>
                <w:color w:val="000000"/>
              </w:rPr>
              <w:t>Смотрите</w:t>
            </w:r>
            <w:proofErr w:type="gramEnd"/>
            <w:r w:rsidR="006E5BDB" w:rsidRPr="00B5552D">
              <w:rPr>
                <w:color w:val="000000"/>
              </w:rPr>
              <w:t xml:space="preserve"> какая она? </w:t>
            </w:r>
            <w:r w:rsidRPr="00B5552D">
              <w:rPr>
                <w:color w:val="000000"/>
              </w:rPr>
              <w:t>А что</w:t>
            </w:r>
            <w:r w:rsidR="006E5BDB" w:rsidRPr="00B5552D">
              <w:rPr>
                <w:color w:val="000000"/>
              </w:rPr>
              <w:t xml:space="preserve"> </w:t>
            </w:r>
            <w:r w:rsidR="00B5552D">
              <w:rPr>
                <w:color w:val="000000"/>
              </w:rPr>
              <w:t xml:space="preserve">это нарисовано сверху? </w:t>
            </w:r>
            <w:r w:rsidR="006E5BDB" w:rsidRPr="00B5552D">
              <w:rPr>
                <w:color w:val="000000"/>
              </w:rPr>
              <w:t xml:space="preserve">А сколько их?                                        </w:t>
            </w:r>
            <w:r w:rsidRPr="00B5552D">
              <w:rPr>
                <w:color w:val="000000"/>
              </w:rPr>
              <w:t>Что-то не откры</w:t>
            </w:r>
            <w:r w:rsidR="006E5BDB" w:rsidRPr="00B5552D">
              <w:rPr>
                <w:color w:val="000000"/>
              </w:rPr>
              <w:t xml:space="preserve">вается, Зайчик, твоя коробочка.      </w:t>
            </w:r>
            <w:r w:rsidRPr="00B5552D">
              <w:rPr>
                <w:b/>
                <w:color w:val="000000"/>
              </w:rPr>
              <w:t>З</w:t>
            </w:r>
            <w:r w:rsidR="006E5BDB" w:rsidRPr="00B5552D">
              <w:rPr>
                <w:b/>
                <w:color w:val="000000"/>
              </w:rPr>
              <w:t>айчик</w:t>
            </w:r>
            <w:r w:rsidRPr="00B5552D">
              <w:rPr>
                <w:b/>
                <w:color w:val="000000"/>
              </w:rPr>
              <w:t>:</w:t>
            </w:r>
            <w:r w:rsidRPr="00B5552D">
              <w:rPr>
                <w:color w:val="000000"/>
              </w:rPr>
              <w:t xml:space="preserve"> Ой, я совсем забыл, она же волшебная и просто так не откроется. На ней волшебный замочек, чтобы его открыть нужно мног</w:t>
            </w:r>
            <w:r w:rsidR="007603EF" w:rsidRPr="00B5552D">
              <w:rPr>
                <w:color w:val="000000"/>
              </w:rPr>
              <w:t xml:space="preserve">о ключиков, а я их все потерял.            </w:t>
            </w:r>
            <w:r w:rsidRPr="00B5552D">
              <w:rPr>
                <w:b/>
                <w:color w:val="000000"/>
              </w:rPr>
              <w:t>В</w:t>
            </w:r>
            <w:r w:rsidR="007603EF" w:rsidRPr="00B5552D">
              <w:rPr>
                <w:b/>
                <w:color w:val="000000"/>
              </w:rPr>
              <w:t>оспитател</w:t>
            </w:r>
            <w:r w:rsidR="007603EF" w:rsidRPr="00B5552D">
              <w:rPr>
                <w:color w:val="000000"/>
              </w:rPr>
              <w:t>ь</w:t>
            </w:r>
            <w:r w:rsidRPr="00B5552D">
              <w:rPr>
                <w:color w:val="000000"/>
              </w:rPr>
              <w:t>:</w:t>
            </w:r>
            <w:r w:rsidR="007603EF" w:rsidRPr="00B5552D">
              <w:rPr>
                <w:color w:val="000000"/>
              </w:rPr>
              <w:t xml:space="preserve"> </w:t>
            </w:r>
            <w:r w:rsidRPr="00B5552D">
              <w:rPr>
                <w:color w:val="000000"/>
              </w:rPr>
              <w:t>Ребята, посмотрите на замочек. Что на нем нарисовано? (Елочка). Значит и ключики тоже похожи на елочки. Но где же нам взять столько елочек? Смотрите, а что же это там, на п</w:t>
            </w:r>
            <w:r w:rsidR="007603EF" w:rsidRPr="00B5552D">
              <w:rPr>
                <w:color w:val="000000"/>
              </w:rPr>
              <w:t xml:space="preserve">еньке лежит.                                                      </w:t>
            </w:r>
            <w:r w:rsidR="007603EF" w:rsidRPr="00B5552D">
              <w:rPr>
                <w:b/>
                <w:color w:val="000000"/>
              </w:rPr>
              <w:t>Игра «Найди и построй ключик»</w:t>
            </w:r>
            <w:r w:rsidR="007603EF" w:rsidRPr="00B5552D">
              <w:rPr>
                <w:color w:val="000000"/>
              </w:rPr>
              <w:t xml:space="preserve">  </w:t>
            </w:r>
          </w:p>
          <w:p w:rsidR="009D16BD" w:rsidRPr="00B5552D" w:rsidRDefault="009D16BD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</w:t>
            </w:r>
            <w:r w:rsidR="007603EF" w:rsidRPr="00B5552D">
              <w:rPr>
                <w:b/>
                <w:color w:val="000000"/>
              </w:rPr>
              <w:t>оспитател</w:t>
            </w:r>
            <w:r w:rsidR="007603EF" w:rsidRPr="00B5552D">
              <w:rPr>
                <w:color w:val="000000"/>
              </w:rPr>
              <w:t>ь</w:t>
            </w:r>
            <w:r w:rsidRPr="00B5552D">
              <w:rPr>
                <w:color w:val="000000"/>
              </w:rPr>
              <w:t>:</w:t>
            </w:r>
            <w:r w:rsidR="007603EF" w:rsidRPr="00B5552D">
              <w:rPr>
                <w:color w:val="000000"/>
              </w:rPr>
              <w:t xml:space="preserve"> </w:t>
            </w:r>
            <w:r w:rsidRPr="00B5552D">
              <w:rPr>
                <w:color w:val="000000"/>
              </w:rPr>
              <w:t xml:space="preserve">Ой, </w:t>
            </w:r>
            <w:proofErr w:type="gramStart"/>
            <w:r w:rsidRPr="00B5552D">
              <w:rPr>
                <w:color w:val="000000"/>
              </w:rPr>
              <w:t>смотрите</w:t>
            </w:r>
            <w:proofErr w:type="gramEnd"/>
            <w:r w:rsidRPr="00B5552D">
              <w:rPr>
                <w:color w:val="000000"/>
              </w:rPr>
              <w:t xml:space="preserve"> сколько здесь разных фигур. Давайте разбираться есть ли здесь елочки или нет. Садитесь на пенечки. </w:t>
            </w:r>
            <w:proofErr w:type="gramStart"/>
            <w:r w:rsidRPr="00B5552D">
              <w:rPr>
                <w:color w:val="000000"/>
              </w:rPr>
              <w:t>(На столе лежат круги и треугольники разного цвета.</w:t>
            </w:r>
            <w:proofErr w:type="gramEnd"/>
            <w:r w:rsidRPr="00B5552D">
              <w:rPr>
                <w:color w:val="000000"/>
              </w:rPr>
              <w:t xml:space="preserve"> (Воспитатель берет круг) Ребята что это? (Круг) правильно эта фигура называется «круг». А какого он цвета? (красный). </w:t>
            </w:r>
            <w:proofErr w:type="gramStart"/>
            <w:r w:rsidRPr="00B5552D">
              <w:rPr>
                <w:color w:val="000000"/>
              </w:rPr>
              <w:t>Посмотрите здесь еще есть</w:t>
            </w:r>
            <w:proofErr w:type="gramEnd"/>
            <w:r w:rsidRPr="00B5552D">
              <w:rPr>
                <w:color w:val="000000"/>
              </w:rPr>
              <w:t xml:space="preserve"> круги? Возьмите себе по </w:t>
            </w:r>
            <w:proofErr w:type="gramStart"/>
            <w:r w:rsidRPr="00B5552D">
              <w:rPr>
                <w:color w:val="000000"/>
              </w:rPr>
              <w:t>кругу</w:t>
            </w:r>
            <w:proofErr w:type="gramEnd"/>
            <w:r w:rsidRPr="00B5552D">
              <w:rPr>
                <w:color w:val="000000"/>
              </w:rPr>
              <w:t xml:space="preserve"> какой хотите. Маша, ты какой круг взяла? А ты Леша? Ребята, а как вы думаете, круг может катиться? Надо попробовать (дети и воспитатель пробуют). (Воспитатель берет треугольник) Ребята, а вы знаете, как называется эта фигура? Это треугольник. Повторим вместе (повторяют). Возьмите себе треугольник такого же </w:t>
            </w:r>
            <w:proofErr w:type="gramStart"/>
            <w:r w:rsidRPr="00B5552D">
              <w:rPr>
                <w:color w:val="000000"/>
              </w:rPr>
              <w:t>цвета</w:t>
            </w:r>
            <w:proofErr w:type="gramEnd"/>
            <w:r w:rsidRPr="00B5552D">
              <w:rPr>
                <w:color w:val="000000"/>
              </w:rPr>
              <w:t xml:space="preserve"> как и круг. (Дети берут треугольник). </w:t>
            </w:r>
            <w:proofErr w:type="gramStart"/>
            <w:r w:rsidRPr="00B5552D">
              <w:rPr>
                <w:color w:val="000000"/>
              </w:rPr>
              <w:t>Даша</w:t>
            </w:r>
            <w:proofErr w:type="gramEnd"/>
            <w:r w:rsidRPr="00B5552D">
              <w:rPr>
                <w:color w:val="000000"/>
              </w:rPr>
              <w:t xml:space="preserve"> какой треугольник ты взяла? А ты, Глеб, какой взял?</w:t>
            </w:r>
          </w:p>
          <w:p w:rsidR="009D16BD" w:rsidRPr="00B5552D" w:rsidRDefault="009D16BD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Воспитатель</w:t>
            </w:r>
            <w:r w:rsidRPr="00B5552D">
              <w:rPr>
                <w:color w:val="000000"/>
              </w:rPr>
              <w:t xml:space="preserve">: Ребята, а треугольник может катиться? Попробуем? (пробуют прокатить) Нет, не катиться. А почему? Посмотрите, у него </w:t>
            </w:r>
            <w:r w:rsidR="007603EF" w:rsidRPr="00B5552D">
              <w:rPr>
                <w:color w:val="000000"/>
              </w:rPr>
              <w:t xml:space="preserve">есть углы, они мешают катиться. </w:t>
            </w:r>
            <w:r w:rsidRPr="00B5552D">
              <w:rPr>
                <w:color w:val="000000"/>
              </w:rPr>
              <w:t xml:space="preserve">А как вы </w:t>
            </w:r>
            <w:proofErr w:type="gramStart"/>
            <w:r w:rsidRPr="00B5552D">
              <w:rPr>
                <w:color w:val="000000"/>
              </w:rPr>
              <w:t>думаете</w:t>
            </w:r>
            <w:proofErr w:type="gramEnd"/>
            <w:r w:rsidRPr="00B5552D">
              <w:rPr>
                <w:color w:val="000000"/>
              </w:rPr>
              <w:t xml:space="preserve"> на что похож треугольник? Посмотрите вокруг. </w:t>
            </w:r>
            <w:proofErr w:type="gramStart"/>
            <w:r w:rsidRPr="00B5552D">
              <w:rPr>
                <w:color w:val="000000"/>
              </w:rPr>
              <w:t>(Дети глазами ищут в зале предметы похожие на треугольник.</w:t>
            </w:r>
            <w:proofErr w:type="gramEnd"/>
            <w:r w:rsidRPr="00B5552D">
              <w:rPr>
                <w:color w:val="000000"/>
              </w:rPr>
              <w:t xml:space="preserve"> </w:t>
            </w:r>
            <w:proofErr w:type="gramStart"/>
            <w:r w:rsidRPr="00B5552D">
              <w:rPr>
                <w:color w:val="000000"/>
              </w:rPr>
              <w:t>(На экране появляются картинки 1.</w:t>
            </w:r>
            <w:proofErr w:type="gramEnd"/>
            <w:r w:rsidRPr="00B5552D">
              <w:rPr>
                <w:color w:val="000000"/>
              </w:rPr>
              <w:t xml:space="preserve"> Домик,2 клоун, 3 елочка. (Дети рассматривают картинки и ищут на них треугольники). Ребята правильно треугольник похож на елочку. Ребята вот мы и нашли из чего сделать елочку. Маша, какого цвета нам</w:t>
            </w:r>
            <w:r w:rsidR="00A76769" w:rsidRPr="00B5552D">
              <w:rPr>
                <w:color w:val="000000"/>
              </w:rPr>
              <w:t xml:space="preserve"> нужны треугольники? </w:t>
            </w:r>
            <w:r w:rsidRPr="00B5552D">
              <w:rPr>
                <w:color w:val="000000"/>
              </w:rPr>
              <w:t xml:space="preserve"> Правильно ребята, возьмите ствол и один зеленый треугольник, прикрепите его сверху. Потом возьмите еще один треугольник и прикрепите его ниже на ствол</w:t>
            </w:r>
            <w:proofErr w:type="gramStart"/>
            <w:r w:rsidRPr="00B5552D">
              <w:rPr>
                <w:color w:val="000000"/>
              </w:rPr>
              <w:t>.</w:t>
            </w:r>
            <w:proofErr w:type="gramEnd"/>
            <w:r w:rsidRPr="00B5552D">
              <w:rPr>
                <w:color w:val="000000"/>
              </w:rPr>
              <w:t xml:space="preserve"> </w:t>
            </w:r>
            <w:proofErr w:type="gramStart"/>
            <w:r w:rsidRPr="00B5552D">
              <w:rPr>
                <w:color w:val="000000"/>
              </w:rPr>
              <w:t>о</w:t>
            </w:r>
            <w:proofErr w:type="gramEnd"/>
            <w:r w:rsidRPr="00B5552D">
              <w:rPr>
                <w:color w:val="000000"/>
              </w:rPr>
              <w:t>бразец на экране) Какие красивые елочки у вас получились</w:t>
            </w:r>
            <w:r w:rsidR="00B03250" w:rsidRPr="00B5552D">
              <w:rPr>
                <w:color w:val="000000"/>
              </w:rPr>
              <w:t>! Сколько у нас елочек (Много).</w:t>
            </w:r>
          </w:p>
          <w:p w:rsidR="00B03250" w:rsidRPr="00B5552D" w:rsidRDefault="00B03250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B5552D">
              <w:rPr>
                <w:b/>
                <w:color w:val="000000"/>
              </w:rPr>
              <w:t>Игра «</w:t>
            </w:r>
            <w:proofErr w:type="gramStart"/>
            <w:r w:rsidRPr="00B5552D">
              <w:rPr>
                <w:b/>
                <w:color w:val="000000"/>
              </w:rPr>
              <w:t>Большие-маленькие</w:t>
            </w:r>
            <w:proofErr w:type="gramEnd"/>
            <w:r w:rsidRPr="00B5552D">
              <w:rPr>
                <w:b/>
                <w:color w:val="000000"/>
              </w:rPr>
              <w:t>»</w:t>
            </w:r>
          </w:p>
          <w:p w:rsidR="009D16BD" w:rsidRPr="00B5552D" w:rsidRDefault="00B03250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Воспитатель:</w:t>
            </w:r>
            <w:r w:rsidR="009D16BD" w:rsidRPr="00B5552D">
              <w:rPr>
                <w:color w:val="000000"/>
              </w:rPr>
              <w:t xml:space="preserve"> Ребята, какие вы моло</w:t>
            </w:r>
            <w:r w:rsidRPr="00B5552D">
              <w:rPr>
                <w:color w:val="000000"/>
              </w:rPr>
              <w:t xml:space="preserve">дцы! А хотите со мной поиграть?  </w:t>
            </w:r>
            <w:r w:rsidR="009D16BD" w:rsidRPr="00B5552D">
              <w:rPr>
                <w:color w:val="000000"/>
              </w:rPr>
              <w:t xml:space="preserve">Тогда превращайтесь в елочки, руки будут ветками, а пальчики – иголочками. Расправьте веточки и иголочки, когда я буду говорить маленькие </w:t>
            </w:r>
            <w:proofErr w:type="gramStart"/>
            <w:r w:rsidR="009D16BD" w:rsidRPr="00B5552D">
              <w:rPr>
                <w:color w:val="000000"/>
              </w:rPr>
              <w:t>елочки</w:t>
            </w:r>
            <w:proofErr w:type="gramEnd"/>
            <w:r w:rsidR="009D16BD" w:rsidRPr="00B5552D">
              <w:rPr>
                <w:color w:val="000000"/>
              </w:rPr>
              <w:t xml:space="preserve"> вы садитесь, а когда – большие вс</w:t>
            </w:r>
            <w:r w:rsidRPr="00B5552D">
              <w:rPr>
                <w:color w:val="000000"/>
              </w:rPr>
              <w:t xml:space="preserve">тавайте на носочки. Готовы? </w:t>
            </w:r>
            <w:r w:rsidR="009D16BD" w:rsidRPr="00B5552D">
              <w:rPr>
                <w:color w:val="000000"/>
              </w:rPr>
              <w:t xml:space="preserve"> (Воспит</w:t>
            </w:r>
            <w:r w:rsidRPr="00B5552D">
              <w:rPr>
                <w:color w:val="000000"/>
              </w:rPr>
              <w:t xml:space="preserve">атель проводит игру под музыку)                                                        </w:t>
            </w:r>
            <w:r w:rsidR="009D16BD" w:rsidRPr="00B5552D">
              <w:rPr>
                <w:b/>
                <w:color w:val="000000"/>
              </w:rPr>
              <w:t>В</w:t>
            </w:r>
            <w:r w:rsidRPr="00B5552D">
              <w:rPr>
                <w:b/>
                <w:color w:val="000000"/>
              </w:rPr>
              <w:t>оспитатель</w:t>
            </w:r>
            <w:r w:rsidRPr="00B5552D">
              <w:rPr>
                <w:color w:val="000000"/>
              </w:rPr>
              <w:t>: А сейчас</w:t>
            </w:r>
            <w:r w:rsidR="009D16BD" w:rsidRPr="00B5552D">
              <w:rPr>
                <w:color w:val="000000"/>
              </w:rPr>
              <w:t xml:space="preserve">, берите свои елочки и попробуем открыть волшебную коробочку. Вставляйте свой ключик в замок. </w:t>
            </w:r>
            <w:proofErr w:type="gramStart"/>
            <w:r w:rsidRPr="00B5552D">
              <w:rPr>
                <w:color w:val="000000"/>
              </w:rPr>
              <w:t>(</w:t>
            </w:r>
            <w:r w:rsidR="009D16BD" w:rsidRPr="00B5552D">
              <w:rPr>
                <w:color w:val="000000"/>
              </w:rPr>
              <w:t>Раздается музыка.</w:t>
            </w:r>
            <w:proofErr w:type="gramEnd"/>
            <w:r w:rsidR="009D16BD" w:rsidRPr="00B5552D">
              <w:rPr>
                <w:color w:val="000000"/>
              </w:rPr>
              <w:t xml:space="preserve"> </w:t>
            </w:r>
            <w:proofErr w:type="gramStart"/>
            <w:r w:rsidR="009D16BD" w:rsidRPr="00B5552D">
              <w:rPr>
                <w:color w:val="000000"/>
              </w:rPr>
              <w:t>Воспитатель открывает коробочку.)</w:t>
            </w:r>
            <w:proofErr w:type="gramEnd"/>
            <w:r w:rsidR="009D16BD" w:rsidRPr="00B5552D">
              <w:rPr>
                <w:color w:val="000000"/>
              </w:rPr>
              <w:t xml:space="preserve"> Ребята, п</w:t>
            </w:r>
            <w:r w:rsidR="00790D52" w:rsidRPr="00B5552D">
              <w:rPr>
                <w:color w:val="000000"/>
              </w:rPr>
              <w:t>осмотрите какие красивые шары</w:t>
            </w:r>
            <w:r w:rsidR="00790D52" w:rsidRPr="00B5552D">
              <w:t xml:space="preserve"> </w:t>
            </w:r>
            <w:proofErr w:type="gramStart"/>
            <w:r w:rsidR="00790D52" w:rsidRPr="00B5552D">
              <w:t>:</w:t>
            </w:r>
            <w:r w:rsidR="00790D52" w:rsidRPr="00B5552D">
              <w:rPr>
                <w:color w:val="000000"/>
              </w:rPr>
              <w:t>з</w:t>
            </w:r>
            <w:proofErr w:type="gramEnd"/>
            <w:r w:rsidR="00790D52" w:rsidRPr="00B5552D">
              <w:rPr>
                <w:color w:val="000000"/>
              </w:rPr>
              <w:t xml:space="preserve">еленый, красный, желтый, синий,               </w:t>
            </w:r>
            <w:r w:rsidR="009D16BD" w:rsidRPr="00B5552D">
              <w:rPr>
                <w:color w:val="000000"/>
              </w:rPr>
              <w:t xml:space="preserve"> Берите </w:t>
            </w:r>
            <w:r w:rsidRPr="00B5552D">
              <w:rPr>
                <w:color w:val="000000"/>
              </w:rPr>
              <w:t>по одной</w:t>
            </w:r>
            <w:r w:rsidR="00790D52" w:rsidRPr="00B5552D">
              <w:rPr>
                <w:color w:val="000000"/>
              </w:rPr>
              <w:t xml:space="preserve"> игрушке</w:t>
            </w:r>
            <w:r w:rsidRPr="00B5552D">
              <w:rPr>
                <w:color w:val="000000"/>
              </w:rPr>
              <w:t xml:space="preserve"> и украшайте елочку.         </w:t>
            </w:r>
            <w:r w:rsidR="009D16BD" w:rsidRPr="00B5552D">
              <w:rPr>
                <w:b/>
                <w:color w:val="000000"/>
              </w:rPr>
              <w:t>З</w:t>
            </w:r>
            <w:r w:rsidRPr="00B5552D">
              <w:rPr>
                <w:b/>
                <w:color w:val="000000"/>
              </w:rPr>
              <w:t>айчик</w:t>
            </w:r>
            <w:r w:rsidR="009D16BD" w:rsidRPr="00B5552D">
              <w:rPr>
                <w:color w:val="000000"/>
              </w:rPr>
              <w:t>: Какая красивая елочка у вас получилась! Ребята спасибо вам большое. Без вас я бы не нашел коробочку и не украсил елочку.</w:t>
            </w:r>
          </w:p>
          <w:p w:rsidR="009D16BD" w:rsidRPr="00B5552D" w:rsidRDefault="00B03250" w:rsidP="00B5552D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B5552D">
              <w:rPr>
                <w:b/>
                <w:color w:val="000000"/>
              </w:rPr>
              <w:t xml:space="preserve">Рефлексия.                                                                  </w:t>
            </w:r>
            <w:r w:rsidR="009D16BD" w:rsidRPr="00B5552D">
              <w:rPr>
                <w:color w:val="000000"/>
              </w:rPr>
              <w:t>Ребята вам понравилось в гостях у зайчика? А что тебе понравилось ….?</w:t>
            </w:r>
            <w:r w:rsidRPr="00B5552D">
              <w:rPr>
                <w:color w:val="000000"/>
              </w:rPr>
              <w:t xml:space="preserve">                                        </w:t>
            </w:r>
            <w:r w:rsidR="009D16BD" w:rsidRPr="00B5552D">
              <w:rPr>
                <w:b/>
                <w:color w:val="000000"/>
              </w:rPr>
              <w:t>З</w:t>
            </w:r>
            <w:r w:rsidRPr="00B5552D">
              <w:rPr>
                <w:b/>
                <w:color w:val="000000"/>
              </w:rPr>
              <w:t>айчик</w:t>
            </w:r>
            <w:r w:rsidR="009D16BD" w:rsidRPr="00B5552D">
              <w:rPr>
                <w:b/>
                <w:color w:val="000000"/>
              </w:rPr>
              <w:t>:</w:t>
            </w:r>
            <w:r w:rsidR="009D16BD" w:rsidRPr="00B5552D">
              <w:rPr>
                <w:color w:val="000000"/>
              </w:rPr>
              <w:t xml:space="preserve"> До свидания, ребята, приходите еще ко мне в гости.</w:t>
            </w:r>
          </w:p>
          <w:p w:rsidR="002F3425" w:rsidRPr="00B5552D" w:rsidRDefault="00A76769" w:rsidP="00134F3F">
            <w:pPr>
              <w:pStyle w:val="ad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5552D">
              <w:rPr>
                <w:b/>
                <w:color w:val="000000"/>
              </w:rPr>
              <w:t>Воспитатель</w:t>
            </w:r>
            <w:r w:rsidRPr="00B5552D">
              <w:rPr>
                <w:color w:val="000000"/>
              </w:rPr>
              <w:t>: А нам пора возвращаться в группу</w:t>
            </w:r>
          </w:p>
        </w:tc>
        <w:tc>
          <w:tcPr>
            <w:tcW w:w="2693" w:type="dxa"/>
          </w:tcPr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P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Дети рассматривают картинки деревьев</w:t>
            </w:r>
            <w:r w:rsidR="006E5BDB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, находят домик зайчика</w:t>
            </w:r>
          </w:p>
          <w:p w:rsidR="006E5BDB" w:rsidRPr="00B5552D" w:rsidRDefault="006E5BD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воспитателя</w:t>
            </w:r>
            <w:r w:rsidR="006E5BDB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, дают ответы «</w:t>
            </w:r>
            <w:proofErr w:type="gramStart"/>
            <w:r w:rsidR="006E5BDB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один-много</w:t>
            </w:r>
            <w:proofErr w:type="gramEnd"/>
            <w:r w:rsidR="006E5BDB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», сравнивают елочки по размеру «большая, маленькая»</w:t>
            </w: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6E5BD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волшебную коробочку, описывают ее</w:t>
            </w:r>
            <w:r w:rsid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, красивая)</w:t>
            </w: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3EF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3EF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3EF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3EF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смотрят по сторонам</w:t>
            </w:r>
          </w:p>
          <w:p w:rsidR="00A76769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подходят к столу рассматривают круг и треугольник, сравнивают</w:t>
            </w:r>
          </w:p>
          <w:p w:rsidR="009D16BD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6769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обс</w:t>
            </w: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ледуют                                                        </w:t>
            </w:r>
          </w:p>
          <w:p w:rsidR="009D16BD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цве</w:t>
            </w:r>
            <w:proofErr w:type="gramStart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зеленый)</w:t>
            </w: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BD" w:rsidRPr="00B5552D" w:rsidRDefault="009D16B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52D" w:rsidRDefault="00B5552D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7603E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понятие «оди</w:t>
            </w:r>
            <w:proofErr w:type="gramStart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много»</w:t>
            </w: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6F1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выкладывают елочки из 2-х треугольников, </w:t>
            </w:r>
          </w:p>
          <w:p w:rsidR="004716F1" w:rsidRPr="00B5552D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16F1" w:rsidRPr="00B5552D" w:rsidRDefault="004716F1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играют в подвижную  игру</w:t>
            </w: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 воспитателем </w:t>
            </w:r>
            <w:proofErr w:type="gramStart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вставляют свои елочки в замок находят</w:t>
            </w:r>
            <w:proofErr w:type="gramEnd"/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 игрушки и вешают их на елку</w:t>
            </w: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Default="00B03250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4F3F" w:rsidRPr="00B5552D" w:rsidRDefault="00134F3F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84B" w:rsidRPr="00B5552D" w:rsidRDefault="00C5584B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</w:t>
            </w:r>
            <w:r w:rsidR="00B03250"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тебе понравилось у зайчика в гостях?»</w:t>
            </w:r>
          </w:p>
          <w:p w:rsidR="002F3425" w:rsidRPr="00B5552D" w:rsidRDefault="00A76769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52D">
              <w:rPr>
                <w:rFonts w:ascii="Times New Roman" w:hAnsi="Times New Roman"/>
                <w:color w:val="000000"/>
                <w:sz w:val="24"/>
                <w:szCs w:val="24"/>
              </w:rPr>
              <w:t>Прощаются с зайчиком</w:t>
            </w: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425" w:rsidRDefault="009D16B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B5552D">
              <w:rPr>
                <w:bCs/>
              </w:rPr>
              <w:t xml:space="preserve"> </w:t>
            </w: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P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сформировано</w:t>
            </w: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B5552D">
              <w:rPr>
                <w:bCs/>
              </w:rPr>
              <w:t xml:space="preserve">умение детей </w:t>
            </w:r>
            <w:r w:rsidR="00A76769" w:rsidRPr="00B5552D">
              <w:rPr>
                <w:bCs/>
              </w:rPr>
              <w:t xml:space="preserve"> отвечать на вопросы</w:t>
            </w:r>
            <w:r w:rsidR="00790D52" w:rsidRPr="00B5552D">
              <w:rPr>
                <w:bCs/>
              </w:rPr>
              <w:t xml:space="preserve"> педагога</w:t>
            </w: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B5552D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  <w:r>
              <w:rPr>
                <w:bCs/>
              </w:rPr>
              <w:t>Сформировано умение различать</w:t>
            </w:r>
            <w:r w:rsidR="00790D52" w:rsidRPr="00B5552D">
              <w:rPr>
                <w:bCs/>
              </w:rPr>
              <w:t xml:space="preserve"> «</w:t>
            </w:r>
            <w:proofErr w:type="gramStart"/>
            <w:r w:rsidR="00790D52" w:rsidRPr="00B5552D">
              <w:rPr>
                <w:bCs/>
              </w:rPr>
              <w:t>один-много</w:t>
            </w:r>
            <w:proofErr w:type="gramEnd"/>
            <w:r w:rsidR="00790D52" w:rsidRPr="00B5552D">
              <w:rPr>
                <w:bCs/>
              </w:rPr>
              <w:t>»</w:t>
            </w: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Закреплено понятия «круг и треугольник»</w:t>
            </w: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Развито умение конструировать</w:t>
            </w: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16FCE" w:rsidRPr="00B5552D" w:rsidRDefault="00916FCE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Сформировано понятие «</w:t>
            </w:r>
            <w:proofErr w:type="spellStart"/>
            <w:proofErr w:type="gramStart"/>
            <w:r w:rsidRPr="00B5552D">
              <w:rPr>
                <w:color w:val="000000"/>
              </w:rPr>
              <w:t>большой-маленький</w:t>
            </w:r>
            <w:proofErr w:type="spellEnd"/>
            <w:proofErr w:type="gramEnd"/>
            <w:r w:rsidRPr="00B5552D">
              <w:rPr>
                <w:color w:val="000000"/>
              </w:rPr>
              <w:t>»</w:t>
            </w: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Развито умение различать цвета:</w:t>
            </w: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зеленый, красный, желтый, синий,</w:t>
            </w: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790D52" w:rsidRPr="00B5552D" w:rsidRDefault="00790D52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134F3F" w:rsidRDefault="00134F3F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134F3F" w:rsidRDefault="00134F3F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5552D">
              <w:rPr>
                <w:color w:val="000000"/>
              </w:rPr>
              <w:t>Сформированное</w:t>
            </w:r>
          </w:p>
          <w:p w:rsidR="002F3425" w:rsidRPr="00B5552D" w:rsidRDefault="002F3425" w:rsidP="00B5552D">
            <w:pPr>
              <w:pStyle w:val="ad"/>
              <w:spacing w:before="0" w:beforeAutospacing="0" w:after="0" w:afterAutospacing="0" w:line="360" w:lineRule="auto"/>
              <w:jc w:val="both"/>
              <w:rPr>
                <w:bCs/>
              </w:rPr>
            </w:pPr>
            <w:r w:rsidRPr="00B5552D">
              <w:rPr>
                <w:bCs/>
              </w:rPr>
              <w:t>умение  радоваться результату своей работы.</w:t>
            </w:r>
          </w:p>
          <w:p w:rsidR="002F3425" w:rsidRPr="00B5552D" w:rsidRDefault="002F3425" w:rsidP="00B5552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3425" w:rsidRPr="00DB1A34" w:rsidRDefault="002F3425" w:rsidP="00B5552D">
      <w:pPr>
        <w:spacing w:after="0"/>
      </w:pPr>
    </w:p>
    <w:p w:rsidR="0056480E" w:rsidRPr="00DB1A34" w:rsidRDefault="0056480E"/>
    <w:p w:rsidR="0056480E" w:rsidRPr="00134F3F" w:rsidRDefault="00134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оспитатель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__________________________________Н.А.Дуванова</w:t>
      </w:r>
      <w:proofErr w:type="spellEnd"/>
    </w:p>
    <w:sectPr w:rsidR="0056480E" w:rsidRPr="00134F3F" w:rsidSect="0091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24" w:rsidRDefault="00F26424" w:rsidP="004200DE">
      <w:pPr>
        <w:spacing w:after="0" w:line="240" w:lineRule="auto"/>
      </w:pPr>
      <w:r>
        <w:separator/>
      </w:r>
    </w:p>
  </w:endnote>
  <w:endnote w:type="continuationSeparator" w:id="0">
    <w:p w:rsidR="00F26424" w:rsidRDefault="00F26424" w:rsidP="0042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24" w:rsidRDefault="00F26424" w:rsidP="004200DE">
      <w:pPr>
        <w:spacing w:after="0" w:line="240" w:lineRule="auto"/>
      </w:pPr>
      <w:r>
        <w:separator/>
      </w:r>
    </w:p>
  </w:footnote>
  <w:footnote w:type="continuationSeparator" w:id="0">
    <w:p w:rsidR="00F26424" w:rsidRDefault="00F26424" w:rsidP="0042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A96"/>
    <w:multiLevelType w:val="hybridMultilevel"/>
    <w:tmpl w:val="A918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A4143"/>
    <w:multiLevelType w:val="hybridMultilevel"/>
    <w:tmpl w:val="F22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7573A"/>
    <w:multiLevelType w:val="hybridMultilevel"/>
    <w:tmpl w:val="44DC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34"/>
    <w:rsid w:val="00077730"/>
    <w:rsid w:val="00113909"/>
    <w:rsid w:val="00134F3F"/>
    <w:rsid w:val="0018340A"/>
    <w:rsid w:val="001A168E"/>
    <w:rsid w:val="002722B5"/>
    <w:rsid w:val="002723B7"/>
    <w:rsid w:val="00297EE7"/>
    <w:rsid w:val="002B5A34"/>
    <w:rsid w:val="002F13CB"/>
    <w:rsid w:val="002F3425"/>
    <w:rsid w:val="00320B75"/>
    <w:rsid w:val="003260B0"/>
    <w:rsid w:val="003328E3"/>
    <w:rsid w:val="00380D54"/>
    <w:rsid w:val="004200DE"/>
    <w:rsid w:val="00447E44"/>
    <w:rsid w:val="004716F1"/>
    <w:rsid w:val="0048532D"/>
    <w:rsid w:val="004916BB"/>
    <w:rsid w:val="004C243A"/>
    <w:rsid w:val="004F0E0E"/>
    <w:rsid w:val="00510C79"/>
    <w:rsid w:val="0056480E"/>
    <w:rsid w:val="005720F9"/>
    <w:rsid w:val="00581EBD"/>
    <w:rsid w:val="00607617"/>
    <w:rsid w:val="006257A4"/>
    <w:rsid w:val="00664A1E"/>
    <w:rsid w:val="006962F5"/>
    <w:rsid w:val="006E5BDB"/>
    <w:rsid w:val="007603EF"/>
    <w:rsid w:val="00790D52"/>
    <w:rsid w:val="007B6E0E"/>
    <w:rsid w:val="007D1793"/>
    <w:rsid w:val="007E2EF9"/>
    <w:rsid w:val="008044B6"/>
    <w:rsid w:val="0082389A"/>
    <w:rsid w:val="008D7A47"/>
    <w:rsid w:val="0091462A"/>
    <w:rsid w:val="00916FCE"/>
    <w:rsid w:val="009A630F"/>
    <w:rsid w:val="009D16BD"/>
    <w:rsid w:val="009D2C5C"/>
    <w:rsid w:val="009D30E0"/>
    <w:rsid w:val="009D347F"/>
    <w:rsid w:val="00A57B46"/>
    <w:rsid w:val="00A61A7D"/>
    <w:rsid w:val="00A62B79"/>
    <w:rsid w:val="00A76769"/>
    <w:rsid w:val="00A8777D"/>
    <w:rsid w:val="00AD1C01"/>
    <w:rsid w:val="00B03250"/>
    <w:rsid w:val="00B25758"/>
    <w:rsid w:val="00B32F2D"/>
    <w:rsid w:val="00B5552D"/>
    <w:rsid w:val="00BC5405"/>
    <w:rsid w:val="00C5584B"/>
    <w:rsid w:val="00C74C5B"/>
    <w:rsid w:val="00D12C7E"/>
    <w:rsid w:val="00D35DC9"/>
    <w:rsid w:val="00D45B1D"/>
    <w:rsid w:val="00D6729C"/>
    <w:rsid w:val="00D94A07"/>
    <w:rsid w:val="00DB1A34"/>
    <w:rsid w:val="00DC1236"/>
    <w:rsid w:val="00DE1BE9"/>
    <w:rsid w:val="00DE6A5C"/>
    <w:rsid w:val="00DF12F3"/>
    <w:rsid w:val="00E34ABB"/>
    <w:rsid w:val="00E51F2F"/>
    <w:rsid w:val="00E64E50"/>
    <w:rsid w:val="00E95845"/>
    <w:rsid w:val="00EB5F18"/>
    <w:rsid w:val="00F14D92"/>
    <w:rsid w:val="00F22DC5"/>
    <w:rsid w:val="00F26424"/>
    <w:rsid w:val="00F86F02"/>
    <w:rsid w:val="00FB5650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5A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B5A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2B5A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200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4200DE"/>
    <w:rPr>
      <w:rFonts w:cs="Times New Roman"/>
    </w:rPr>
  </w:style>
  <w:style w:type="paragraph" w:styleId="a9">
    <w:name w:val="footer"/>
    <w:basedOn w:val="a"/>
    <w:link w:val="aa"/>
    <w:uiPriority w:val="99"/>
    <w:rsid w:val="004200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4200DE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4C243A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ac">
    <w:name w:val="Схема документа Знак"/>
    <w:link w:val="ab"/>
    <w:uiPriority w:val="99"/>
    <w:semiHidden/>
    <w:locked/>
    <w:rsid w:val="002F13CB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4C243A"/>
    <w:rPr>
      <w:rFonts w:cs="Times New Roman"/>
    </w:rPr>
  </w:style>
  <w:style w:type="paragraph" w:styleId="ad">
    <w:name w:val="Normal (Web)"/>
    <w:basedOn w:val="a"/>
    <w:uiPriority w:val="99"/>
    <w:rsid w:val="007B6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uiPriority w:val="99"/>
    <w:qFormat/>
    <w:locked/>
    <w:rsid w:val="007B6E0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22</cp:revision>
  <cp:lastPrinted>2017-04-10T07:06:00Z</cp:lastPrinted>
  <dcterms:created xsi:type="dcterms:W3CDTF">2015-12-02T08:53:00Z</dcterms:created>
  <dcterms:modified xsi:type="dcterms:W3CDTF">2023-11-13T01:21:00Z</dcterms:modified>
</cp:coreProperties>
</file>