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1B901" w14:textId="36A05F1A" w:rsidR="00F12C76" w:rsidRPr="00E55332" w:rsidRDefault="008C334C" w:rsidP="00E55332">
      <w:pPr>
        <w:spacing w:after="0" w:line="276" w:lineRule="auto"/>
        <w:ind w:firstLine="709"/>
        <w:jc w:val="center"/>
        <w:rPr>
          <w:sz w:val="44"/>
          <w:szCs w:val="44"/>
        </w:rPr>
      </w:pPr>
      <w:r w:rsidRPr="00E55332">
        <w:rPr>
          <w:b/>
          <w:bCs/>
          <w:sz w:val="44"/>
          <w:szCs w:val="44"/>
        </w:rPr>
        <w:t>Программа окружного методического объединения</w:t>
      </w:r>
    </w:p>
    <w:p w14:paraId="5830609B" w14:textId="77777777" w:rsidR="008A7B7C" w:rsidRPr="00E55332" w:rsidRDefault="008A7B7C" w:rsidP="008A7B7C">
      <w:pPr>
        <w:spacing w:after="0" w:line="276" w:lineRule="auto"/>
        <w:ind w:firstLine="709"/>
        <w:rPr>
          <w:sz w:val="44"/>
          <w:szCs w:val="44"/>
        </w:rPr>
      </w:pPr>
    </w:p>
    <w:p w14:paraId="685ED366" w14:textId="67CE0121" w:rsidR="00E55332" w:rsidRPr="00E55332" w:rsidRDefault="00E55332" w:rsidP="00E55332">
      <w:pPr>
        <w:spacing w:after="0" w:line="276" w:lineRule="auto"/>
        <w:ind w:firstLine="709"/>
        <w:jc w:val="center"/>
        <w:rPr>
          <w:b/>
          <w:bCs/>
          <w:color w:val="FF0000"/>
          <w:sz w:val="44"/>
          <w:szCs w:val="44"/>
        </w:rPr>
      </w:pPr>
      <w:r w:rsidRPr="00E55332">
        <w:rPr>
          <w:b/>
          <w:bCs/>
          <w:color w:val="FF0000"/>
          <w:sz w:val="44"/>
          <w:szCs w:val="44"/>
        </w:rPr>
        <w:t xml:space="preserve">Тема: </w:t>
      </w:r>
      <w:proofErr w:type="gramStart"/>
      <w:r w:rsidRPr="00E55332">
        <w:rPr>
          <w:b/>
          <w:bCs/>
          <w:color w:val="FF0000"/>
          <w:sz w:val="44"/>
          <w:szCs w:val="44"/>
        </w:rPr>
        <w:t>« Художественно</w:t>
      </w:r>
      <w:proofErr w:type="gramEnd"/>
      <w:r w:rsidRPr="00E55332">
        <w:rPr>
          <w:b/>
          <w:bCs/>
          <w:color w:val="FF0000"/>
          <w:sz w:val="44"/>
          <w:szCs w:val="44"/>
        </w:rPr>
        <w:t xml:space="preserve"> – эстетическое развитие через интеграцию различных видов детской деятельности»</w:t>
      </w:r>
    </w:p>
    <w:p w14:paraId="1FB6AFA9" w14:textId="77777777" w:rsidR="008A7B7C" w:rsidRDefault="008A7B7C" w:rsidP="008A7B7C">
      <w:pPr>
        <w:spacing w:after="0" w:line="276" w:lineRule="auto"/>
        <w:ind w:firstLine="709"/>
        <w:rPr>
          <w:sz w:val="32"/>
          <w:szCs w:val="32"/>
        </w:rPr>
      </w:pPr>
    </w:p>
    <w:p w14:paraId="650E3F87" w14:textId="6C4EA256" w:rsidR="00E55332" w:rsidRPr="008A7B7C" w:rsidRDefault="008A7B7C" w:rsidP="008A7B7C">
      <w:pPr>
        <w:spacing w:after="0" w:line="276" w:lineRule="auto"/>
        <w:ind w:firstLine="709"/>
        <w:rPr>
          <w:b/>
          <w:bCs/>
          <w:sz w:val="32"/>
          <w:szCs w:val="32"/>
        </w:rPr>
      </w:pPr>
      <w:r w:rsidRPr="008A7B7C">
        <w:rPr>
          <w:b/>
          <w:bCs/>
          <w:sz w:val="32"/>
          <w:szCs w:val="32"/>
        </w:rPr>
        <w:t>Дата: 02.02.2021г.</w:t>
      </w:r>
    </w:p>
    <w:p w14:paraId="5A336F4D" w14:textId="22AE36D6" w:rsidR="008C334C" w:rsidRPr="00E55332" w:rsidRDefault="008C334C" w:rsidP="00E55332">
      <w:pPr>
        <w:spacing w:after="0" w:line="276" w:lineRule="auto"/>
        <w:ind w:firstLine="709"/>
        <w:jc w:val="center"/>
        <w:rPr>
          <w:sz w:val="44"/>
          <w:szCs w:val="44"/>
        </w:rPr>
      </w:pPr>
      <w:r w:rsidRPr="00E55332">
        <w:rPr>
          <w:b/>
          <w:bCs/>
          <w:sz w:val="44"/>
          <w:szCs w:val="44"/>
        </w:rPr>
        <w:t>Материалы участников ОМО</w:t>
      </w:r>
    </w:p>
    <w:p w14:paraId="107A7CEC" w14:textId="461720A8" w:rsidR="008C334C" w:rsidRPr="00E55332" w:rsidRDefault="008C334C" w:rsidP="00E55332">
      <w:pPr>
        <w:spacing w:after="0" w:line="276" w:lineRule="auto"/>
        <w:ind w:firstLine="709"/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C334C" w:rsidRPr="008A7B7C" w14:paraId="45229DE3" w14:textId="77777777" w:rsidTr="008C334C">
        <w:tc>
          <w:tcPr>
            <w:tcW w:w="14560" w:type="dxa"/>
          </w:tcPr>
          <w:p w14:paraId="706A6591" w14:textId="77777777" w:rsidR="00460C9F" w:rsidRPr="008A7B7C" w:rsidRDefault="008C334C" w:rsidP="008C334C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8A7B7C">
              <w:rPr>
                <w:b/>
                <w:bCs/>
                <w:color w:val="C00000"/>
                <w:sz w:val="32"/>
                <w:szCs w:val="32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Хворостянка </w:t>
            </w:r>
            <w:proofErr w:type="spellStart"/>
            <w:r w:rsidRPr="008A7B7C">
              <w:rPr>
                <w:b/>
                <w:bCs/>
                <w:color w:val="C00000"/>
                <w:sz w:val="32"/>
                <w:szCs w:val="32"/>
              </w:rPr>
              <w:t>м.р</w:t>
            </w:r>
            <w:proofErr w:type="spellEnd"/>
            <w:r w:rsidRPr="008A7B7C">
              <w:rPr>
                <w:b/>
                <w:bCs/>
                <w:color w:val="C00000"/>
                <w:sz w:val="32"/>
                <w:szCs w:val="32"/>
              </w:rPr>
              <w:t xml:space="preserve">. Хворостянский Самарской области </w:t>
            </w:r>
          </w:p>
          <w:p w14:paraId="78C55389" w14:textId="6E453761" w:rsidR="008C334C" w:rsidRPr="008A7B7C" w:rsidRDefault="008C334C" w:rsidP="008C334C">
            <w:pPr>
              <w:jc w:val="center"/>
              <w:rPr>
                <w:b/>
                <w:bCs/>
                <w:sz w:val="32"/>
                <w:szCs w:val="32"/>
              </w:rPr>
            </w:pPr>
            <w:r w:rsidRPr="008A7B7C">
              <w:rPr>
                <w:b/>
                <w:bCs/>
                <w:color w:val="C00000"/>
                <w:sz w:val="32"/>
                <w:szCs w:val="32"/>
              </w:rPr>
              <w:t>структурное подразделение «Детский сад «Колосок»</w:t>
            </w:r>
          </w:p>
        </w:tc>
      </w:tr>
      <w:tr w:rsidR="008C334C" w:rsidRPr="008A7B7C" w14:paraId="6B51542D" w14:textId="77777777" w:rsidTr="008C334C">
        <w:tc>
          <w:tcPr>
            <w:tcW w:w="14560" w:type="dxa"/>
          </w:tcPr>
          <w:p w14:paraId="4EE80F52" w14:textId="77777777" w:rsidR="00D42BE0" w:rsidRPr="008A7B7C" w:rsidRDefault="00D42BE0" w:rsidP="008C334C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Презентация многофункционального дидактического пособия «Чудо – дерево» </w:t>
            </w:r>
          </w:p>
          <w:p w14:paraId="5A4318B3" w14:textId="2EC9E4B0" w:rsidR="00D42BE0" w:rsidRPr="008A7B7C" w:rsidRDefault="00D42BE0" w:rsidP="00D42BE0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Автор: </w:t>
            </w:r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Сидорова Суфия </w:t>
            </w:r>
            <w:proofErr w:type="spell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Ряшитовна</w:t>
            </w:r>
            <w:proofErr w:type="spell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– воспитатель</w:t>
            </w:r>
          </w:p>
          <w:p w14:paraId="5C0FF5B0" w14:textId="6B2FBC15" w:rsidR="008C334C" w:rsidRPr="008A7B7C" w:rsidRDefault="00D42BE0" w:rsidP="00D42BE0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5" w:history="1">
              <w:r w:rsidRPr="008A7B7C">
                <w:rPr>
                  <w:rStyle w:val="a5"/>
                  <w:sz w:val="32"/>
                  <w:szCs w:val="32"/>
                </w:rPr>
                <w:t>https://yadi.sk/i/4Q_AVjeXwUapSA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  <w:r w:rsidR="008C334C" w:rsidRPr="008A7B7C">
              <w:rPr>
                <w:sz w:val="32"/>
                <w:szCs w:val="32"/>
              </w:rPr>
              <w:t xml:space="preserve"> </w:t>
            </w:r>
            <w:r w:rsidRPr="008A7B7C">
              <w:rPr>
                <w:sz w:val="32"/>
                <w:szCs w:val="32"/>
              </w:rPr>
              <w:t xml:space="preserve"> </w:t>
            </w:r>
            <w:r w:rsidR="008C334C" w:rsidRPr="008A7B7C">
              <w:rPr>
                <w:sz w:val="32"/>
                <w:szCs w:val="32"/>
              </w:rPr>
              <w:t xml:space="preserve"> </w:t>
            </w:r>
          </w:p>
        </w:tc>
      </w:tr>
      <w:tr w:rsidR="008C334C" w:rsidRPr="008A7B7C" w14:paraId="55B7D721" w14:textId="77777777" w:rsidTr="008C334C">
        <w:tc>
          <w:tcPr>
            <w:tcW w:w="14560" w:type="dxa"/>
          </w:tcPr>
          <w:p w14:paraId="3E4E0EB7" w14:textId="77777777" w:rsidR="00D42BE0" w:rsidRPr="008A7B7C" w:rsidRDefault="00D42BE0" w:rsidP="00D42BE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>Презентация творческого проекта «Волшебное тесто»</w:t>
            </w:r>
          </w:p>
          <w:p w14:paraId="0EF7301F" w14:textId="77777777" w:rsidR="00D42BE0" w:rsidRPr="008A7B7C" w:rsidRDefault="00D42BE0" w:rsidP="00D42BE0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Авторы: </w:t>
            </w:r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Шишкина Лариса Яковлевна, Терехова Любовь </w:t>
            </w:r>
            <w:proofErr w:type="gram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Ивановна  -</w:t>
            </w:r>
            <w:proofErr w:type="gram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воспитатели</w:t>
            </w:r>
            <w:r w:rsidRPr="008A7B7C">
              <w:rPr>
                <w:sz w:val="32"/>
                <w:szCs w:val="32"/>
              </w:rPr>
              <w:t xml:space="preserve"> </w:t>
            </w:r>
          </w:p>
          <w:p w14:paraId="2A172A20" w14:textId="0F39B45B" w:rsidR="008C334C" w:rsidRPr="008A7B7C" w:rsidRDefault="00D42BE0" w:rsidP="00D42BE0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6" w:history="1">
              <w:r w:rsidRPr="008A7B7C">
                <w:rPr>
                  <w:rStyle w:val="a5"/>
                  <w:sz w:val="32"/>
                  <w:szCs w:val="32"/>
                </w:rPr>
                <w:t>https://yadi.sk/i/N56PBcarpXAhag</w:t>
              </w:r>
            </w:hyperlink>
          </w:p>
        </w:tc>
      </w:tr>
      <w:tr w:rsidR="008C334C" w:rsidRPr="008A7B7C" w14:paraId="05EEF826" w14:textId="77777777" w:rsidTr="008C334C">
        <w:tc>
          <w:tcPr>
            <w:tcW w:w="14560" w:type="dxa"/>
          </w:tcPr>
          <w:p w14:paraId="4BD97D2C" w14:textId="77777777" w:rsidR="008C334C" w:rsidRPr="008A7B7C" w:rsidRDefault="00D42BE0" w:rsidP="00D42BE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>Презентация книги «Волшебное солнышко»</w:t>
            </w:r>
          </w:p>
          <w:p w14:paraId="5A9B79B4" w14:textId="196261C6" w:rsidR="00D42BE0" w:rsidRPr="008A7B7C" w:rsidRDefault="00D42BE0" w:rsidP="00D42BE0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Автор: </w:t>
            </w:r>
            <w:proofErr w:type="spell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Горюшина</w:t>
            </w:r>
            <w:proofErr w:type="spell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Анна Александровна – воспитатель</w:t>
            </w:r>
          </w:p>
          <w:p w14:paraId="08C4EE19" w14:textId="01E60F19" w:rsidR="00D42BE0" w:rsidRPr="008A7B7C" w:rsidRDefault="00D42BE0" w:rsidP="00D42BE0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7" w:history="1">
              <w:r w:rsidRPr="008A7B7C">
                <w:rPr>
                  <w:rStyle w:val="a5"/>
                  <w:sz w:val="32"/>
                  <w:szCs w:val="32"/>
                </w:rPr>
                <w:t>https://yadi.sk/i/lb7mnPFDGO3MAA</w:t>
              </w:r>
            </w:hyperlink>
            <w:r w:rsidRPr="008A7B7C">
              <w:rPr>
                <w:sz w:val="32"/>
                <w:szCs w:val="32"/>
              </w:rPr>
              <w:t xml:space="preserve">  </w:t>
            </w:r>
          </w:p>
        </w:tc>
      </w:tr>
      <w:tr w:rsidR="008C334C" w:rsidRPr="008A7B7C" w14:paraId="4701C169" w14:textId="77777777" w:rsidTr="008C334C">
        <w:tc>
          <w:tcPr>
            <w:tcW w:w="14560" w:type="dxa"/>
          </w:tcPr>
          <w:p w14:paraId="2252864A" w14:textId="77777777" w:rsidR="008C334C" w:rsidRPr="008A7B7C" w:rsidRDefault="00D42BE0" w:rsidP="00D42BE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>Мастер-класс «Особенности реализации технологии проектной деятельности в целостном педагогическом процессе с учетом условий инклюзивного образования»</w:t>
            </w:r>
          </w:p>
          <w:p w14:paraId="378C210A" w14:textId="77777777" w:rsidR="00D42BE0" w:rsidRPr="008A7B7C" w:rsidRDefault="00D42BE0" w:rsidP="00D42BE0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Авторы: </w:t>
            </w:r>
            <w:r w:rsidRPr="008A7B7C">
              <w:rPr>
                <w:b/>
                <w:bCs/>
                <w:i/>
                <w:iCs/>
                <w:sz w:val="32"/>
                <w:szCs w:val="32"/>
              </w:rPr>
              <w:t>Самойлова Екатерина Александровна, Терентьева Наталия Анатольевна – учителя-логопеды</w:t>
            </w:r>
          </w:p>
          <w:p w14:paraId="3BB26CB9" w14:textId="3FF285E2" w:rsidR="00460C9F" w:rsidRPr="008A7B7C" w:rsidRDefault="00460C9F" w:rsidP="00D42BE0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lastRenderedPageBreak/>
              <w:t xml:space="preserve">Ссылка: </w:t>
            </w:r>
            <w:hyperlink r:id="rId8" w:history="1">
              <w:r w:rsidRPr="008A7B7C">
                <w:rPr>
                  <w:rStyle w:val="a5"/>
                  <w:sz w:val="32"/>
                  <w:szCs w:val="32"/>
                </w:rPr>
                <w:t>https://cloud.mail.ru/public/s9vm/QyG7WHKPa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  <w:tr w:rsidR="008C334C" w:rsidRPr="008A7B7C" w14:paraId="3C00B132" w14:textId="77777777" w:rsidTr="008C334C">
        <w:tc>
          <w:tcPr>
            <w:tcW w:w="14560" w:type="dxa"/>
          </w:tcPr>
          <w:p w14:paraId="1C7FC8BE" w14:textId="293723C7" w:rsidR="00460C9F" w:rsidRPr="008A7B7C" w:rsidRDefault="00460C9F" w:rsidP="00460C9F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lastRenderedPageBreak/>
              <w:t>Презентация дидактических игр на развитие эмоциональной сферы детей 3 – 5 лет.</w:t>
            </w:r>
          </w:p>
          <w:p w14:paraId="43645DD0" w14:textId="0585229F" w:rsidR="00460C9F" w:rsidRPr="008A7B7C" w:rsidRDefault="00460C9F" w:rsidP="00460C9F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Автор: </w:t>
            </w:r>
            <w:proofErr w:type="spell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Протянова</w:t>
            </w:r>
            <w:proofErr w:type="spell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Наталья Владимировна- педагог-психолог</w:t>
            </w:r>
          </w:p>
          <w:p w14:paraId="2965A892" w14:textId="56557A47" w:rsidR="008C334C" w:rsidRPr="008A7B7C" w:rsidRDefault="00460C9F" w:rsidP="00460C9F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9" w:history="1">
              <w:r w:rsidRPr="008A7B7C">
                <w:rPr>
                  <w:rStyle w:val="a5"/>
                  <w:sz w:val="32"/>
                  <w:szCs w:val="32"/>
                </w:rPr>
                <w:t>https://yadi.sk/i/Ggf-4qQ8qqyVfA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  <w:tr w:rsidR="008C334C" w:rsidRPr="008A7B7C" w14:paraId="24430E57" w14:textId="77777777" w:rsidTr="008C334C">
        <w:tc>
          <w:tcPr>
            <w:tcW w:w="14560" w:type="dxa"/>
          </w:tcPr>
          <w:p w14:paraId="39F5CA1B" w14:textId="60650287" w:rsidR="00021FC2" w:rsidRPr="008A7B7C" w:rsidRDefault="00021FC2" w:rsidP="00021FC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>Мастер – класс по использованию дидактического пособия «Сказочный мешочек»</w:t>
            </w:r>
          </w:p>
          <w:p w14:paraId="20395EEB" w14:textId="7041833A" w:rsidR="00021FC2" w:rsidRPr="008A7B7C" w:rsidRDefault="00021FC2" w:rsidP="008C334C">
            <w:p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          Автор: </w:t>
            </w:r>
            <w:proofErr w:type="spell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Буянова</w:t>
            </w:r>
            <w:proofErr w:type="spell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Наталья Михайловна</w:t>
            </w:r>
            <w:r w:rsidRPr="008A7B7C">
              <w:rPr>
                <w:sz w:val="32"/>
                <w:szCs w:val="32"/>
              </w:rPr>
              <w:t xml:space="preserve"> </w:t>
            </w:r>
          </w:p>
          <w:p w14:paraId="019AA1EF" w14:textId="40E2445C" w:rsidR="008C334C" w:rsidRPr="008A7B7C" w:rsidRDefault="00021FC2" w:rsidP="008C334C">
            <w:p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          Ссылка: </w:t>
            </w:r>
            <w:hyperlink r:id="rId10" w:history="1">
              <w:r w:rsidRPr="008A7B7C">
                <w:rPr>
                  <w:rStyle w:val="a5"/>
                  <w:sz w:val="32"/>
                  <w:szCs w:val="32"/>
                </w:rPr>
                <w:t>https://yadi.sk/i/B-oN4Lk5JePT0g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  <w:tr w:rsidR="008A288D" w:rsidRPr="008A7B7C" w14:paraId="0C05E11D" w14:textId="77777777" w:rsidTr="008C334C">
        <w:tc>
          <w:tcPr>
            <w:tcW w:w="14560" w:type="dxa"/>
          </w:tcPr>
          <w:p w14:paraId="25A78CCB" w14:textId="77777777" w:rsidR="008A288D" w:rsidRPr="008A7B7C" w:rsidRDefault="00297C97" w:rsidP="00297C9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>Презентация дидактической игры «Подбери платочек матрешкам»</w:t>
            </w:r>
          </w:p>
          <w:p w14:paraId="147753B2" w14:textId="77777777" w:rsidR="00297C97" w:rsidRPr="008A7B7C" w:rsidRDefault="00297C97" w:rsidP="00297C97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Автор: </w:t>
            </w:r>
            <w:proofErr w:type="spell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Сахаренкова</w:t>
            </w:r>
            <w:proofErr w:type="spell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Елена Николаевна</w:t>
            </w:r>
          </w:p>
          <w:p w14:paraId="20C3A10B" w14:textId="7C170E24" w:rsidR="00297C97" w:rsidRPr="008A7B7C" w:rsidRDefault="00297C97" w:rsidP="00297C97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11" w:history="1">
              <w:r w:rsidRPr="008A7B7C">
                <w:rPr>
                  <w:rStyle w:val="a5"/>
                  <w:sz w:val="32"/>
                  <w:szCs w:val="32"/>
                </w:rPr>
                <w:t>https://yadi.sk/i/MTvahTaMSB0L0Q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  <w:tr w:rsidR="00E105C5" w:rsidRPr="008A7B7C" w14:paraId="0D342C0D" w14:textId="77777777" w:rsidTr="008C334C">
        <w:tc>
          <w:tcPr>
            <w:tcW w:w="14560" w:type="dxa"/>
          </w:tcPr>
          <w:p w14:paraId="73520E7E" w14:textId="498CF5F0" w:rsidR="00E105C5" w:rsidRDefault="00E105C5" w:rsidP="00E105C5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 – класс «Дидактическая игра «Заплатки»</w:t>
            </w:r>
          </w:p>
          <w:p w14:paraId="41A227D1" w14:textId="7A188259" w:rsidR="00E105C5" w:rsidRPr="00E105C5" w:rsidRDefault="00E105C5" w:rsidP="00E105C5">
            <w:pPr>
              <w:ind w:left="720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Автор: </w:t>
            </w:r>
            <w:proofErr w:type="spellStart"/>
            <w:r w:rsidRPr="00E105C5">
              <w:rPr>
                <w:b/>
                <w:bCs/>
                <w:i/>
                <w:iCs/>
                <w:sz w:val="32"/>
                <w:szCs w:val="32"/>
              </w:rPr>
              <w:t>Легусова</w:t>
            </w:r>
            <w:proofErr w:type="spellEnd"/>
            <w:r w:rsidRPr="00E105C5">
              <w:rPr>
                <w:b/>
                <w:bCs/>
                <w:i/>
                <w:iCs/>
                <w:sz w:val="32"/>
                <w:szCs w:val="32"/>
              </w:rPr>
              <w:t xml:space="preserve"> Людмила Николаевна</w:t>
            </w:r>
          </w:p>
          <w:p w14:paraId="76E0128A" w14:textId="4BD181C0" w:rsidR="00E105C5" w:rsidRPr="00E105C5" w:rsidRDefault="00E105C5" w:rsidP="00E105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Ссылка: </w:t>
            </w:r>
            <w:hyperlink r:id="rId12" w:history="1">
              <w:r w:rsidRPr="0074109F">
                <w:rPr>
                  <w:rStyle w:val="a5"/>
                  <w:sz w:val="32"/>
                  <w:szCs w:val="32"/>
                </w:rPr>
                <w:t>https://yadi.sk/i/sXsLnZasGh24GQ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</w:tr>
      <w:tr w:rsidR="008A288D" w:rsidRPr="008A7B7C" w14:paraId="4F5A5E06" w14:textId="77777777" w:rsidTr="008C334C">
        <w:tc>
          <w:tcPr>
            <w:tcW w:w="14560" w:type="dxa"/>
          </w:tcPr>
          <w:p w14:paraId="367F5E88" w14:textId="254815B0" w:rsidR="008A288D" w:rsidRPr="008A7B7C" w:rsidRDefault="008A288D" w:rsidP="008A288D">
            <w:pPr>
              <w:jc w:val="center"/>
              <w:rPr>
                <w:b/>
                <w:bCs/>
                <w:sz w:val="32"/>
                <w:szCs w:val="32"/>
              </w:rPr>
            </w:pPr>
            <w:r w:rsidRPr="008A7B7C">
              <w:rPr>
                <w:b/>
                <w:bCs/>
                <w:color w:val="C00000"/>
                <w:sz w:val="32"/>
                <w:szCs w:val="32"/>
              </w:rPr>
              <w:t xml:space="preserve">Структурное </w:t>
            </w:r>
            <w:proofErr w:type="gramStart"/>
            <w:r w:rsidRPr="008A7B7C">
              <w:rPr>
                <w:b/>
                <w:bCs/>
                <w:color w:val="C00000"/>
                <w:sz w:val="32"/>
                <w:szCs w:val="32"/>
              </w:rPr>
              <w:t>подразделение  государственного</w:t>
            </w:r>
            <w:proofErr w:type="gramEnd"/>
            <w:r w:rsidRPr="008A7B7C">
              <w:rPr>
                <w:b/>
                <w:bCs/>
                <w:color w:val="C00000"/>
                <w:sz w:val="32"/>
                <w:szCs w:val="32"/>
              </w:rPr>
              <w:t xml:space="preserve"> бюджетного общеобразовательного учреждения  средней общеобразовательной школы  №1с.Приволжье детский сад «Теремок»</w:t>
            </w:r>
          </w:p>
        </w:tc>
      </w:tr>
      <w:tr w:rsidR="008A288D" w:rsidRPr="008A7B7C" w14:paraId="38A1DC22" w14:textId="77777777" w:rsidTr="008C334C">
        <w:tc>
          <w:tcPr>
            <w:tcW w:w="14560" w:type="dxa"/>
          </w:tcPr>
          <w:p w14:paraId="3B981D0B" w14:textId="77777777" w:rsidR="008A288D" w:rsidRPr="008A7B7C" w:rsidRDefault="00460C9F" w:rsidP="00460C9F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>Презентация и конспект НОД «Путешествие в мир кино»</w:t>
            </w:r>
          </w:p>
          <w:p w14:paraId="33B6A21A" w14:textId="17D90E1C" w:rsidR="00460C9F" w:rsidRPr="008A7B7C" w:rsidRDefault="00460C9F" w:rsidP="00460C9F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Автор: </w:t>
            </w:r>
            <w:proofErr w:type="spellStart"/>
            <w:r w:rsidRPr="008A7B7C">
              <w:rPr>
                <w:b/>
                <w:bCs/>
                <w:i/>
                <w:iCs/>
                <w:sz w:val="32"/>
                <w:szCs w:val="32"/>
              </w:rPr>
              <w:t>Агапчева</w:t>
            </w:r>
            <w:proofErr w:type="spell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Анна Геннадьевна </w:t>
            </w:r>
            <w:r w:rsidR="00E55332" w:rsidRPr="008A7B7C">
              <w:rPr>
                <w:b/>
                <w:bCs/>
                <w:i/>
                <w:iCs/>
                <w:sz w:val="32"/>
                <w:szCs w:val="32"/>
              </w:rPr>
              <w:t xml:space="preserve">- </w:t>
            </w:r>
            <w:r w:rsidRPr="008A7B7C">
              <w:rPr>
                <w:b/>
                <w:bCs/>
                <w:i/>
                <w:iCs/>
                <w:sz w:val="32"/>
                <w:szCs w:val="32"/>
              </w:rPr>
              <w:t>музыкальный руководитель</w:t>
            </w:r>
          </w:p>
          <w:p w14:paraId="1A7BA7DB" w14:textId="2E5F4872" w:rsidR="00460C9F" w:rsidRPr="008A7B7C" w:rsidRDefault="00460C9F" w:rsidP="00460C9F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13" w:history="1">
              <w:r w:rsidRPr="008A7B7C">
                <w:rPr>
                  <w:rStyle w:val="a5"/>
                  <w:sz w:val="32"/>
                  <w:szCs w:val="32"/>
                </w:rPr>
                <w:t>https://cloud.mail.ru/public/MBin/JvnSwdStu</w:t>
              </w:r>
            </w:hyperlink>
            <w:r w:rsidRPr="008A7B7C">
              <w:rPr>
                <w:sz w:val="32"/>
                <w:szCs w:val="32"/>
              </w:rPr>
              <w:t xml:space="preserve">   </w:t>
            </w:r>
          </w:p>
          <w:p w14:paraId="3ED2D0D2" w14:textId="2A66D97E" w:rsidR="00460C9F" w:rsidRPr="008A7B7C" w:rsidRDefault="00460C9F" w:rsidP="00460C9F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               </w:t>
            </w:r>
            <w:hyperlink r:id="rId14" w:history="1">
              <w:r w:rsidRPr="008A7B7C">
                <w:rPr>
                  <w:rStyle w:val="a5"/>
                  <w:sz w:val="32"/>
                  <w:szCs w:val="32"/>
                </w:rPr>
                <w:t>https://cloud.mail.ru/public/fudf/CXKapbz8F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  <w:tr w:rsidR="008A288D" w:rsidRPr="008A7B7C" w14:paraId="182C1990" w14:textId="77777777" w:rsidTr="008C334C">
        <w:tc>
          <w:tcPr>
            <w:tcW w:w="14560" w:type="dxa"/>
          </w:tcPr>
          <w:p w14:paraId="3D502422" w14:textId="77777777" w:rsidR="008A288D" w:rsidRPr="008A7B7C" w:rsidRDefault="00E55332" w:rsidP="00E55332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Доклад «Взаимодействие с </w:t>
            </w:r>
            <w:proofErr w:type="gramStart"/>
            <w:r w:rsidRPr="008A7B7C">
              <w:rPr>
                <w:sz w:val="32"/>
                <w:szCs w:val="32"/>
              </w:rPr>
              <w:t>социумом  в</w:t>
            </w:r>
            <w:proofErr w:type="gramEnd"/>
            <w:r w:rsidRPr="008A7B7C">
              <w:rPr>
                <w:sz w:val="32"/>
                <w:szCs w:val="32"/>
              </w:rPr>
              <w:t xml:space="preserve"> процессе приобщения детей  дошкольного возраста  к восприятию художественной литературы»</w:t>
            </w:r>
          </w:p>
          <w:p w14:paraId="0C8BAAB8" w14:textId="613302CC" w:rsidR="00E55332" w:rsidRPr="008A7B7C" w:rsidRDefault="00E55332" w:rsidP="00E55332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Автор: </w:t>
            </w:r>
            <w:r w:rsidRPr="008A7B7C">
              <w:rPr>
                <w:b/>
                <w:bCs/>
                <w:i/>
                <w:iCs/>
                <w:sz w:val="32"/>
                <w:szCs w:val="32"/>
              </w:rPr>
              <w:t>Пименова Алена Николаевна - воспитатель</w:t>
            </w:r>
          </w:p>
          <w:p w14:paraId="38971C79" w14:textId="57DC8080" w:rsidR="00E55332" w:rsidRPr="008A7B7C" w:rsidRDefault="00E55332" w:rsidP="00E55332">
            <w:pPr>
              <w:pStyle w:val="a4"/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Ссылка: </w:t>
            </w:r>
            <w:hyperlink r:id="rId15" w:history="1">
              <w:r w:rsidRPr="008A7B7C">
                <w:rPr>
                  <w:rStyle w:val="a5"/>
                  <w:sz w:val="32"/>
                  <w:szCs w:val="32"/>
                </w:rPr>
                <w:t>https://cloud.mail.ru/public/7FTN/vKpPxQjBX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  <w:tr w:rsidR="008A288D" w:rsidRPr="008A7B7C" w14:paraId="39449427" w14:textId="77777777" w:rsidTr="008C334C">
        <w:tc>
          <w:tcPr>
            <w:tcW w:w="14560" w:type="dxa"/>
          </w:tcPr>
          <w:p w14:paraId="1FB68CCF" w14:textId="123C6B79" w:rsidR="008A288D" w:rsidRPr="008A7B7C" w:rsidRDefault="008A288D" w:rsidP="008A288D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8A7B7C">
              <w:rPr>
                <w:b/>
                <w:bCs/>
                <w:color w:val="C00000"/>
                <w:sz w:val="32"/>
                <w:szCs w:val="32"/>
              </w:rPr>
              <w:t>Государственное  бюджетное</w:t>
            </w:r>
            <w:proofErr w:type="gramEnd"/>
            <w:r w:rsidRPr="008A7B7C">
              <w:rPr>
                <w:b/>
                <w:bCs/>
                <w:color w:val="C00000"/>
                <w:sz w:val="32"/>
                <w:szCs w:val="32"/>
              </w:rPr>
              <w:t xml:space="preserve"> общеобразовательное  учреждение  Самарской области  начальная школа № 1  с. Хворостянка </w:t>
            </w:r>
            <w:proofErr w:type="spellStart"/>
            <w:r w:rsidRPr="008A7B7C">
              <w:rPr>
                <w:b/>
                <w:bCs/>
                <w:color w:val="C00000"/>
                <w:sz w:val="32"/>
                <w:szCs w:val="32"/>
              </w:rPr>
              <w:t>м.р</w:t>
            </w:r>
            <w:proofErr w:type="spellEnd"/>
            <w:r w:rsidRPr="008A7B7C">
              <w:rPr>
                <w:b/>
                <w:bCs/>
                <w:color w:val="C00000"/>
                <w:sz w:val="32"/>
                <w:szCs w:val="32"/>
              </w:rPr>
              <w:t>. Хворостянский Самарской области</w:t>
            </w:r>
          </w:p>
        </w:tc>
      </w:tr>
      <w:tr w:rsidR="008C334C" w:rsidRPr="008A7B7C" w14:paraId="33B56FCF" w14:textId="77777777" w:rsidTr="008C334C">
        <w:tc>
          <w:tcPr>
            <w:tcW w:w="14560" w:type="dxa"/>
          </w:tcPr>
          <w:p w14:paraId="628AEB63" w14:textId="04F8B2BC" w:rsidR="008A7B7C" w:rsidRPr="008A7B7C" w:rsidRDefault="008A7B7C" w:rsidP="008A7B7C">
            <w:pPr>
              <w:pStyle w:val="a4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НОД по художественно-эстетическому развитию в старшей </w:t>
            </w:r>
            <w:proofErr w:type="gramStart"/>
            <w:r w:rsidRPr="008A7B7C">
              <w:rPr>
                <w:sz w:val="32"/>
                <w:szCs w:val="32"/>
              </w:rPr>
              <w:t>группе  «</w:t>
            </w:r>
            <w:proofErr w:type="gramEnd"/>
            <w:r w:rsidRPr="008A7B7C">
              <w:rPr>
                <w:sz w:val="32"/>
                <w:szCs w:val="32"/>
              </w:rPr>
              <w:t>Снежинка»</w:t>
            </w:r>
          </w:p>
          <w:p w14:paraId="544440D1" w14:textId="12D0A59E" w:rsidR="008A7B7C" w:rsidRPr="008A7B7C" w:rsidRDefault="008A7B7C" w:rsidP="008A7B7C">
            <w:p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          </w:t>
            </w:r>
            <w:proofErr w:type="gramStart"/>
            <w:r w:rsidRPr="008A7B7C">
              <w:rPr>
                <w:sz w:val="32"/>
                <w:szCs w:val="32"/>
              </w:rPr>
              <w:t xml:space="preserve">Автор:  </w:t>
            </w:r>
            <w:r w:rsidRPr="008A7B7C">
              <w:rPr>
                <w:b/>
                <w:bCs/>
                <w:i/>
                <w:iCs/>
                <w:sz w:val="32"/>
                <w:szCs w:val="32"/>
              </w:rPr>
              <w:t>Булгакова</w:t>
            </w:r>
            <w:proofErr w:type="gramEnd"/>
            <w:r w:rsidRPr="008A7B7C">
              <w:rPr>
                <w:b/>
                <w:bCs/>
                <w:i/>
                <w:iCs/>
                <w:sz w:val="32"/>
                <w:szCs w:val="32"/>
              </w:rPr>
              <w:t xml:space="preserve"> Ольга Александровна</w:t>
            </w:r>
          </w:p>
          <w:p w14:paraId="3B89E225" w14:textId="58D15AFF" w:rsidR="008A7B7C" w:rsidRPr="008A7B7C" w:rsidRDefault="008A7B7C" w:rsidP="008A7B7C">
            <w:pPr>
              <w:rPr>
                <w:sz w:val="32"/>
                <w:szCs w:val="32"/>
              </w:rPr>
            </w:pPr>
            <w:r w:rsidRPr="008A7B7C">
              <w:rPr>
                <w:sz w:val="32"/>
                <w:szCs w:val="32"/>
              </w:rPr>
              <w:t xml:space="preserve">          Ссылка: </w:t>
            </w:r>
            <w:hyperlink r:id="rId16" w:history="1">
              <w:r w:rsidRPr="008A7B7C">
                <w:rPr>
                  <w:rStyle w:val="a5"/>
                  <w:sz w:val="32"/>
                  <w:szCs w:val="32"/>
                </w:rPr>
                <w:t>https://yadi.sk/i/BFLkJcCAt-Jm1w</w:t>
              </w:r>
            </w:hyperlink>
            <w:r w:rsidRPr="008A7B7C">
              <w:rPr>
                <w:sz w:val="32"/>
                <w:szCs w:val="32"/>
              </w:rPr>
              <w:t xml:space="preserve"> </w:t>
            </w:r>
          </w:p>
        </w:tc>
      </w:tr>
    </w:tbl>
    <w:p w14:paraId="004CAC58" w14:textId="77777777" w:rsidR="008C334C" w:rsidRPr="008C334C" w:rsidRDefault="008C334C" w:rsidP="008C334C">
      <w:pPr>
        <w:spacing w:after="0"/>
        <w:ind w:firstLine="709"/>
        <w:jc w:val="center"/>
      </w:pPr>
    </w:p>
    <w:sectPr w:rsidR="008C334C" w:rsidRPr="008C334C" w:rsidSect="008A7B7C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11B02"/>
    <w:multiLevelType w:val="hybridMultilevel"/>
    <w:tmpl w:val="7B62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23A2"/>
    <w:multiLevelType w:val="hybridMultilevel"/>
    <w:tmpl w:val="6FEE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41744"/>
    <w:multiLevelType w:val="hybridMultilevel"/>
    <w:tmpl w:val="0D1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439"/>
    <w:multiLevelType w:val="hybridMultilevel"/>
    <w:tmpl w:val="FD72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681"/>
    <w:multiLevelType w:val="hybridMultilevel"/>
    <w:tmpl w:val="E8C8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17"/>
    <w:rsid w:val="00021FC2"/>
    <w:rsid w:val="00297C97"/>
    <w:rsid w:val="00421817"/>
    <w:rsid w:val="00460C9F"/>
    <w:rsid w:val="006C0B77"/>
    <w:rsid w:val="008242FF"/>
    <w:rsid w:val="00870751"/>
    <w:rsid w:val="008A288D"/>
    <w:rsid w:val="008A7B7C"/>
    <w:rsid w:val="008C334C"/>
    <w:rsid w:val="00922C48"/>
    <w:rsid w:val="00B915B7"/>
    <w:rsid w:val="00D42BE0"/>
    <w:rsid w:val="00E105C5"/>
    <w:rsid w:val="00E553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EF6A"/>
  <w15:chartTrackingRefBased/>
  <w15:docId w15:val="{28640CC1-8ABA-4A42-AEB5-65836D56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3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34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9vm/QyG7WHKPa" TargetMode="External"/><Relationship Id="rId13" Type="http://schemas.openxmlformats.org/officeDocument/2006/relationships/hyperlink" Target="https://cloud.mail.ru/public/MBin/JvnSwdSt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di.sk/i/lb7mnPFDGO3MAA" TargetMode="External"/><Relationship Id="rId12" Type="http://schemas.openxmlformats.org/officeDocument/2006/relationships/hyperlink" Target="https://yadi.sk/i/sXsLnZasGh24G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i/BFLkJcCAt-Jm1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N56PBcarpXAhag" TargetMode="External"/><Relationship Id="rId11" Type="http://schemas.openxmlformats.org/officeDocument/2006/relationships/hyperlink" Target="https://yadi.sk/i/MTvahTaMSB0L0Q" TargetMode="External"/><Relationship Id="rId5" Type="http://schemas.openxmlformats.org/officeDocument/2006/relationships/hyperlink" Target="https://yadi.sk/i/4Q_AVjeXwUapSA" TargetMode="External"/><Relationship Id="rId15" Type="http://schemas.openxmlformats.org/officeDocument/2006/relationships/hyperlink" Target="https://cloud.mail.ru/public/7FTN/vKpPxQjBX" TargetMode="External"/><Relationship Id="rId10" Type="http://schemas.openxmlformats.org/officeDocument/2006/relationships/hyperlink" Target="https://yadi.sk/i/B-oN4Lk5JePT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Ggf-4qQ8qqyVfA" TargetMode="External"/><Relationship Id="rId14" Type="http://schemas.openxmlformats.org/officeDocument/2006/relationships/hyperlink" Target="https://cloud.mail.ru/public/fudf/CXKapb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2021-02-01T06:10:00Z</dcterms:created>
  <dcterms:modified xsi:type="dcterms:W3CDTF">2021-02-02T11:05:00Z</dcterms:modified>
</cp:coreProperties>
</file>