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CF" w:rsidRPr="0035173C" w:rsidRDefault="00D91FCF" w:rsidP="00BE21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73C">
        <w:rPr>
          <w:rFonts w:ascii="Times New Roman" w:hAnsi="Times New Roman"/>
          <w:sz w:val="24"/>
          <w:szCs w:val="24"/>
        </w:rPr>
        <w:t>государственное  бюджетное общеобразовательное учреждение Самарской области средняя общеобразовательная школа с. Хворостянка</w:t>
      </w:r>
    </w:p>
    <w:p w:rsidR="00D91FCF" w:rsidRPr="0035173C" w:rsidRDefault="00D91FCF" w:rsidP="00BE21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73C">
        <w:rPr>
          <w:rFonts w:ascii="Times New Roman" w:hAnsi="Times New Roman"/>
          <w:sz w:val="24"/>
          <w:szCs w:val="24"/>
        </w:rPr>
        <w:t>муниципального района Хворостянский  Самарской области</w:t>
      </w:r>
    </w:p>
    <w:p w:rsidR="00D91FCF" w:rsidRPr="0035173C" w:rsidRDefault="00D91FCF" w:rsidP="00BE2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73C">
        <w:rPr>
          <w:rFonts w:ascii="Times New Roman" w:hAnsi="Times New Roman"/>
          <w:sz w:val="28"/>
          <w:szCs w:val="28"/>
        </w:rPr>
        <w:t>____________________________________________________________________________________________</w:t>
      </w:r>
    </w:p>
    <w:p w:rsidR="00D91FCF" w:rsidRDefault="00D91FCF" w:rsidP="00BE21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E1A" w:rsidRDefault="002E4695" w:rsidP="00BE21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695">
        <w:rPr>
          <w:rFonts w:ascii="Times New Roman" w:hAnsi="Times New Roman" w:cs="Times New Roman"/>
          <w:b/>
          <w:sz w:val="28"/>
          <w:szCs w:val="28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</w:t>
      </w:r>
    </w:p>
    <w:tbl>
      <w:tblPr>
        <w:tblStyle w:val="a3"/>
        <w:tblpPr w:leftFromText="180" w:rightFromText="180" w:vertAnchor="text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5103"/>
        <w:gridCol w:w="4253"/>
      </w:tblGrid>
      <w:tr w:rsidR="002E4695" w:rsidTr="008737EC">
        <w:tc>
          <w:tcPr>
            <w:tcW w:w="1101" w:type="dxa"/>
          </w:tcPr>
          <w:p w:rsidR="002E4695" w:rsidRDefault="002E4695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E4695" w:rsidRDefault="002E4695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</w:p>
        </w:tc>
        <w:tc>
          <w:tcPr>
            <w:tcW w:w="5103" w:type="dxa"/>
          </w:tcPr>
          <w:p w:rsidR="002E4695" w:rsidRDefault="002E4695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Возможный вариант представления выполнения</w:t>
            </w:r>
          </w:p>
        </w:tc>
        <w:tc>
          <w:tcPr>
            <w:tcW w:w="4253" w:type="dxa"/>
          </w:tcPr>
          <w:p w:rsidR="002E4695" w:rsidRDefault="002E4695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E4695" w:rsidTr="008737EC">
        <w:tc>
          <w:tcPr>
            <w:tcW w:w="15701" w:type="dxa"/>
            <w:gridSpan w:val="4"/>
          </w:tcPr>
          <w:p w:rsidR="002E4695" w:rsidRPr="002E4695" w:rsidRDefault="002E4695" w:rsidP="00BE21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комплексному оснащению учебного процесса и оборудованию учебных помещений включают создание условий, обеспечивающих возможность:</w:t>
            </w:r>
          </w:p>
        </w:tc>
      </w:tr>
      <w:tr w:rsidR="002E4695" w:rsidTr="008737EC">
        <w:tc>
          <w:tcPr>
            <w:tcW w:w="1101" w:type="dxa"/>
          </w:tcPr>
          <w:p w:rsidR="002E4695" w:rsidRDefault="002E4695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44" w:type="dxa"/>
          </w:tcPr>
          <w:p w:rsidR="002E4695" w:rsidRDefault="002E4695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ыявление и развитие способностей обучающихся и воспитанников в любых формах организации учебного процесса, организация общественно-полезной деятельности, в том числе учебной и производственной практики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:rsidR="00D22803" w:rsidRPr="0035173C" w:rsidRDefault="00D22803" w:rsidP="001440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7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 учебных кабинета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ГБОУ СОШ с. Хворостянка</w:t>
            </w:r>
            <w:r w:rsidRPr="003517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имеют закрепленную за ними материально-техническую базу, которая предназначена для осуществления образовательного процесса. Кабинеты обеспечены УМК, наглядными пособиями, демонстрационными материалами, лабораторным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лингвистическим оборудованием</w:t>
            </w:r>
            <w:r w:rsidRPr="003517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 ОУ 5 компьютерных кабинетов – кабинет информатики, медиацентр, 2 мобильных кабинета (русского языка, математики), кабинет по реализации ФГОС НОО.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517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Каждый класс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ГБОУ СОШ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Хворостянка</w:t>
            </w:r>
            <w:r w:rsidRPr="003517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благоустраивает закрепленный за ним территорию пришкольного участка и парка в центре села.</w:t>
            </w:r>
          </w:p>
          <w:p w:rsidR="002E4695" w:rsidRDefault="002E4695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4695" w:rsidRDefault="002E4695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695" w:rsidTr="008737EC">
        <w:tc>
          <w:tcPr>
            <w:tcW w:w="1101" w:type="dxa"/>
          </w:tcPr>
          <w:p w:rsidR="002E4695" w:rsidRDefault="002E4695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44" w:type="dxa"/>
          </w:tcPr>
          <w:p w:rsidR="002E4695" w:rsidRDefault="002E4695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с одаренными детьми,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интеллектуальных и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lastRenderedPageBreak/>
              <w:t>творческих соревнований, научно-технического творчества и проектно-исследовательской деятельности в формах, адекватных возрасту обучающихся и воспитанников, и с учетом особенностей реализуемых в образовательном учреждении основных и дополнительных образовательных программ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:rsidR="008737EC" w:rsidRPr="0035173C" w:rsidRDefault="008737EC" w:rsidP="0014407D">
            <w:pPr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Для организации работы с одаренными детьми в ГБОУ СОШ с. Хворостянка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lastRenderedPageBreak/>
              <w:t>созданы все условия: квалифицированный педагогический состав, оборудованные кабинеты, ИТ</w:t>
            </w:r>
            <w:r>
              <w:rPr>
                <w:rFonts w:ascii="Times New Roman" w:hAnsi="Times New Roman"/>
                <w:sz w:val="28"/>
                <w:szCs w:val="28"/>
              </w:rPr>
              <w:t>-оборудование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, библио-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и медиатека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</w:t>
            </w:r>
            <w:r w:rsidRPr="008737EC">
              <w:rPr>
                <w:rFonts w:ascii="Times New Roman" w:hAnsi="Times New Roman"/>
                <w:sz w:val="28"/>
                <w:szCs w:val="28"/>
              </w:rPr>
              <w:t>возможностью сканирования и распознавания текстов и выходом в сеть Интернет, контролируемой распечаткой и копированием бумажных материалов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, оборудованные спортивные и тренажерные залы на базе СОШ и СП.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5017" w:rsidRPr="008B5017" w:rsidRDefault="008B5017" w:rsidP="008B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</w:t>
            </w:r>
            <w:r w:rsidRPr="008B5017">
              <w:rPr>
                <w:rFonts w:ascii="Times New Roman" w:hAnsi="Times New Roman" w:cs="Times New Roman"/>
                <w:sz w:val="28"/>
                <w:szCs w:val="28"/>
              </w:rPr>
              <w:t>Положение о поощрении обучающихся;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017">
              <w:rPr>
                <w:rFonts w:ascii="Times New Roman" w:hAnsi="Times New Roman" w:cs="Times New Roman"/>
                <w:sz w:val="28"/>
                <w:szCs w:val="28"/>
              </w:rPr>
              <w:t>Положение о школьной предметной олимпиаде;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017">
              <w:rPr>
                <w:rFonts w:ascii="Times New Roman" w:hAnsi="Times New Roman" w:cs="Times New Roman"/>
                <w:sz w:val="28"/>
                <w:szCs w:val="28"/>
              </w:rPr>
              <w:t>Программы дополнительного образования;</w:t>
            </w:r>
          </w:p>
          <w:p w:rsidR="008B5017" w:rsidRPr="008B5017" w:rsidRDefault="008B5017" w:rsidP="008B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017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 и обучающиеся принимают участие в творческих конкурсах разного уровня. </w:t>
            </w:r>
          </w:p>
          <w:p w:rsidR="002E4695" w:rsidRDefault="008B5017" w:rsidP="008B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017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среды в режиме on-line времени для участия в сетевых предметных викторинах, олимпиадах, конференциях, конкурсах.</w:t>
            </w:r>
          </w:p>
        </w:tc>
        <w:tc>
          <w:tcPr>
            <w:tcW w:w="4253" w:type="dxa"/>
          </w:tcPr>
          <w:p w:rsidR="008B5017" w:rsidRPr="00572C75" w:rsidRDefault="008737EC" w:rsidP="008B5017">
            <w:pPr>
              <w:tabs>
                <w:tab w:val="left" w:pos="1080"/>
              </w:tabs>
              <w:ind w:left="-120"/>
            </w:pPr>
            <w:r w:rsidRPr="003517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2010 года в ОУ действует научное общество учащихся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(НОУ) «Планета талантов», в рамках которого обучающиеся участвуют в научно-практических конференциях различного уровня, сотрудничают и  участвуют  в мероприятиях организованных высшими учебными заведениями. В рамках проектной деятельности выполняют проекты разных видов и направленностей. Ежегодно в ОУ проходят «Фестивали проектов» (победителей различных конкурсов). </w:t>
            </w:r>
          </w:p>
          <w:p w:rsidR="008B5017" w:rsidRPr="008B5017" w:rsidRDefault="008B5017" w:rsidP="008B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017">
              <w:rPr>
                <w:rFonts w:ascii="Times New Roman" w:hAnsi="Times New Roman" w:cs="Times New Roman"/>
                <w:sz w:val="28"/>
                <w:szCs w:val="28"/>
              </w:rPr>
              <w:t>Воспитанники  и обучающиеся принимают участие в творческих конкурсах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спортивных соревнованиях </w:t>
            </w:r>
            <w:r w:rsidRPr="008B5017">
              <w:rPr>
                <w:rFonts w:ascii="Times New Roman" w:hAnsi="Times New Roman" w:cs="Times New Roman"/>
                <w:sz w:val="28"/>
                <w:szCs w:val="28"/>
              </w:rPr>
              <w:t xml:space="preserve"> разного уровня. </w:t>
            </w:r>
          </w:p>
          <w:p w:rsidR="008737EC" w:rsidRPr="008B5017" w:rsidRDefault="008B5017" w:rsidP="008B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5017">
              <w:rPr>
                <w:rFonts w:ascii="Times New Roman" w:hAnsi="Times New Roman" w:cs="Times New Roman"/>
                <w:sz w:val="28"/>
                <w:szCs w:val="28"/>
              </w:rPr>
              <w:t>рганизация образовательной среды в режиме on-line времени для участия в сетевых предметных викторинах, олимпиадах, конференциях, конкурсах.</w:t>
            </w:r>
          </w:p>
          <w:p w:rsidR="002E4695" w:rsidRDefault="002E4695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695" w:rsidTr="008737EC">
        <w:tc>
          <w:tcPr>
            <w:tcW w:w="1101" w:type="dxa"/>
          </w:tcPr>
          <w:p w:rsidR="002E4695" w:rsidRDefault="002E4695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244" w:type="dxa"/>
          </w:tcPr>
          <w:p w:rsidR="002E4695" w:rsidRDefault="002E4695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своени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обучающимися, воспитанниками с ограниченными возможностями здоровья основной образовательной программы и их интеграции в образовательном учреждении, включая оказание им индивидуально ориентированной психолого-медико-педагогической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lastRenderedPageBreak/>
              <w:t>помощи, а также необходимой технической помощи с учетом особенностей их психофизического развития и индивидуальных возможностей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:rsidR="008B5017" w:rsidRPr="008B5017" w:rsidRDefault="008737EC" w:rsidP="008B5017">
            <w:pPr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</w:rPr>
              <w:lastRenderedPageBreak/>
              <w:t>В школе работает психолого-медико-педагогический консилиум, который тесно сотрудничает с районным центром «Семья», ПМПК, психолого-медико-психологическим центром с. Хворостянка. В ОУ организованы занятия с логопедом.</w:t>
            </w:r>
            <w:r w:rsidR="008B5017">
              <w:rPr>
                <w:rFonts w:ascii="Times New Roman" w:hAnsi="Times New Roman"/>
                <w:sz w:val="28"/>
                <w:szCs w:val="28"/>
              </w:rPr>
              <w:t xml:space="preserve"> Разработаны </w:t>
            </w:r>
            <w:r w:rsidR="008B5017">
              <w:t xml:space="preserve"> </w:t>
            </w:r>
            <w:r w:rsidR="008B5017" w:rsidRPr="008B5017">
              <w:rPr>
                <w:rFonts w:ascii="Times New Roman" w:hAnsi="Times New Roman"/>
                <w:sz w:val="28"/>
                <w:szCs w:val="28"/>
              </w:rPr>
              <w:t xml:space="preserve">Положение об </w:t>
            </w:r>
            <w:r w:rsidR="008B5017">
              <w:rPr>
                <w:rFonts w:ascii="Times New Roman" w:hAnsi="Times New Roman"/>
                <w:sz w:val="28"/>
                <w:szCs w:val="28"/>
              </w:rPr>
              <w:t>интегрированном</w:t>
            </w:r>
            <w:r w:rsidR="008B5017" w:rsidRPr="008B50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5017" w:rsidRPr="008B5017">
              <w:rPr>
                <w:rFonts w:ascii="Times New Roman" w:hAnsi="Times New Roman"/>
                <w:sz w:val="28"/>
                <w:szCs w:val="28"/>
              </w:rPr>
              <w:lastRenderedPageBreak/>
              <w:t>обучени</w:t>
            </w:r>
            <w:r w:rsidR="008B5017">
              <w:rPr>
                <w:rFonts w:ascii="Times New Roman" w:hAnsi="Times New Roman"/>
                <w:sz w:val="28"/>
                <w:szCs w:val="28"/>
              </w:rPr>
              <w:t>и</w:t>
            </w:r>
            <w:r w:rsidR="008B5017" w:rsidRPr="008B5017">
              <w:rPr>
                <w:rFonts w:ascii="Times New Roman" w:hAnsi="Times New Roman"/>
                <w:sz w:val="28"/>
                <w:szCs w:val="28"/>
              </w:rPr>
              <w:t xml:space="preserve"> детей с ограниченными возможностями здоровья;</w:t>
            </w:r>
          </w:p>
          <w:p w:rsidR="008737EC" w:rsidRPr="0035173C" w:rsidRDefault="008B5017" w:rsidP="008B5017">
            <w:pPr>
              <w:rPr>
                <w:rFonts w:ascii="Times New Roman" w:hAnsi="Times New Roman"/>
                <w:sz w:val="28"/>
                <w:szCs w:val="28"/>
              </w:rPr>
            </w:pPr>
            <w:r w:rsidRPr="008B5017">
              <w:rPr>
                <w:rFonts w:ascii="Times New Roman" w:hAnsi="Times New Roman"/>
                <w:sz w:val="28"/>
                <w:szCs w:val="28"/>
              </w:rPr>
              <w:t>- Положение об организации индивидуального обучения;</w:t>
            </w:r>
          </w:p>
          <w:p w:rsidR="002E4695" w:rsidRDefault="002E4695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4695" w:rsidRDefault="008737EC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В ГБОУ СОШ с. Х</w:t>
            </w:r>
            <w:r>
              <w:rPr>
                <w:rFonts w:ascii="Times New Roman" w:hAnsi="Times New Roman"/>
                <w:sz w:val="28"/>
                <w:szCs w:val="28"/>
              </w:rPr>
              <w:t>воростянка 26 обучающихся с ОВЗ, из них 8 на индивидуальном обучении, 15 на интегрированном обучении и 3 обучающихся дети-инвалиды.</w:t>
            </w:r>
          </w:p>
        </w:tc>
      </w:tr>
      <w:tr w:rsidR="002E4695" w:rsidTr="008737EC">
        <w:tc>
          <w:tcPr>
            <w:tcW w:w="1101" w:type="dxa"/>
          </w:tcPr>
          <w:p w:rsidR="002E4695" w:rsidRDefault="002E4695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244" w:type="dxa"/>
          </w:tcPr>
          <w:p w:rsidR="002E4695" w:rsidRDefault="002E4695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обучающихся и воспитанников, их родителей (законных представителей), педагогических работников и общественности в проектировании и развитии образовательной среды образовательного учреждения, а также в формировании и реализации индивидуальных учебных планов и образовательных маршрутов обучающихся и воспитанников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:rsidR="008737EC" w:rsidRDefault="008737EC" w:rsidP="001440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</w:rPr>
              <w:t>Главная цель образовательной среды школы - помочь ученику раскрыть свою индивидуальность, познать самого себя,  проявить свои способности, склонности, интересы. С</w:t>
            </w:r>
            <w:r w:rsidRPr="0035173C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реда школы  предоставляет ему  выбор средств и способов для освоения учебного материала и возможности опробовать и реализовать себя в разных видах деятельности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B5017" w:rsidRPr="008B5017" w:rsidRDefault="008B5017" w:rsidP="008B5017">
            <w:pPr>
              <w:tabs>
                <w:tab w:val="left" w:pos="1080"/>
              </w:tabs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7EC" w:rsidRPr="0035173C">
              <w:rPr>
                <w:rFonts w:ascii="Times New Roman" w:hAnsi="Times New Roman"/>
                <w:sz w:val="28"/>
                <w:szCs w:val="28"/>
              </w:rPr>
              <w:t>С учетом запросов, интересов обучающихся и их родителей в школе ведутся занятия по предпрофильной подготовке</w:t>
            </w:r>
            <w:r w:rsidR="0014407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8737EC" w:rsidRPr="0035173C">
              <w:rPr>
                <w:rFonts w:ascii="Times New Roman" w:hAnsi="Times New Roman"/>
                <w:sz w:val="28"/>
                <w:szCs w:val="28"/>
              </w:rPr>
              <w:t>9 класс</w:t>
            </w:r>
            <w:r w:rsidR="0014407D">
              <w:rPr>
                <w:rFonts w:ascii="Times New Roman" w:hAnsi="Times New Roman"/>
                <w:sz w:val="28"/>
                <w:szCs w:val="28"/>
              </w:rPr>
              <w:t>) и элективные курсы (10-11класс</w:t>
            </w:r>
            <w:r w:rsidR="0014407D" w:rsidRPr="008B50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737EC" w:rsidRPr="008B50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B5017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Разработаны Положение о предпрофильной подготовке.</w:t>
            </w:r>
            <w:r w:rsidRPr="008B5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Положение о профильном обучении</w:t>
            </w:r>
            <w:r w:rsidR="008C5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737EC" w:rsidRPr="0035173C" w:rsidRDefault="008737EC" w:rsidP="0014407D">
            <w:pPr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</w:rPr>
              <w:t xml:space="preserve">Для проведения курсов используется материально-техническая база ОУ, СП, а также тех организаций и предприятий района, с которыми заключены договора  о сотрудничестве. Для проведения экскурсий на предприятия используется школьный автобус.            </w:t>
            </w:r>
          </w:p>
          <w:p w:rsidR="008737EC" w:rsidRPr="0035173C" w:rsidRDefault="008737EC" w:rsidP="0014407D">
            <w:pPr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   В начальной школе (1-2  классы по ФГОС) организована внеурочная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учащихся с учетом запросов и пожеланий детей и родителей, которая реализуется с привлечением оборудования, поставленного в ОУ в рамках реализации ФГОС НОО.</w:t>
            </w:r>
          </w:p>
          <w:p w:rsidR="002E4695" w:rsidRDefault="002E4695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4407D" w:rsidRPr="0035173C" w:rsidRDefault="0014407D" w:rsidP="0014407D">
            <w:pPr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Обучаю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щимся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классов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предложены программы 33 курсов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договоров о сотрудничестве с социумом.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Учащиеся 10-11-х классов осваивают программы 32 элективных курсов.</w:t>
            </w:r>
          </w:p>
          <w:p w:rsidR="002E4695" w:rsidRDefault="0014407D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1-2 классах в рамках ФГОС НОО обучающимися реализуются  21 час внеурочной деятельности.</w:t>
            </w:r>
          </w:p>
        </w:tc>
      </w:tr>
      <w:tr w:rsidR="002E4695" w:rsidTr="008737EC">
        <w:tc>
          <w:tcPr>
            <w:tcW w:w="1101" w:type="dxa"/>
          </w:tcPr>
          <w:p w:rsidR="002E4695" w:rsidRDefault="002E4695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5244" w:type="dxa"/>
          </w:tcPr>
          <w:p w:rsidR="002E4695" w:rsidRDefault="002E4695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ффективно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использовани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времени, отведенного на реализацию части основной образовательной программы, формируемой участниками учебного процесса, в соответствии с запросами обучающихся и воспитанников и их родителей (законных представителей), спецификой образовательного учреждения и с учетом национально-культурных, демографических, климатических условий, в которых осуществляется учебный процесс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:rsidR="0014407D" w:rsidRDefault="00094B73" w:rsidP="001440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4407D" w:rsidRPr="0035173C">
              <w:rPr>
                <w:rFonts w:ascii="Times New Roman" w:hAnsi="Times New Roman"/>
                <w:sz w:val="28"/>
                <w:szCs w:val="28"/>
              </w:rPr>
              <w:t xml:space="preserve"> ОУ </w:t>
            </w:r>
            <w:r>
              <w:rPr>
                <w:rFonts w:ascii="Times New Roman" w:hAnsi="Times New Roman"/>
                <w:sz w:val="28"/>
                <w:szCs w:val="28"/>
              </w:rPr>
              <w:t>имеются</w:t>
            </w:r>
            <w:r w:rsidR="0014407D" w:rsidRPr="0035173C">
              <w:rPr>
                <w:rFonts w:ascii="Times New Roman" w:hAnsi="Times New Roman"/>
                <w:sz w:val="28"/>
                <w:szCs w:val="28"/>
              </w:rPr>
              <w:t xml:space="preserve"> 3 школьных автобуса (ПАЗ 32053-70 г/н Р 640 РУ 163; ПАЗ 32053-70 г/н З 641 РУ 163; КАВЗ 397653 г/н Р 642 РУ 163), оснащенны</w:t>
            </w:r>
            <w:r w:rsidR="0014407D">
              <w:rPr>
                <w:rFonts w:ascii="Times New Roman" w:hAnsi="Times New Roman"/>
                <w:sz w:val="28"/>
                <w:szCs w:val="28"/>
              </w:rPr>
              <w:t>е</w:t>
            </w:r>
            <w:r w:rsidR="0014407D" w:rsidRPr="0035173C">
              <w:rPr>
                <w:rFonts w:ascii="Times New Roman" w:hAnsi="Times New Roman"/>
                <w:sz w:val="28"/>
                <w:szCs w:val="28"/>
              </w:rPr>
              <w:t xml:space="preserve"> системой «Глонасс», которы</w:t>
            </w:r>
            <w:r w:rsidR="0014407D">
              <w:rPr>
                <w:rFonts w:ascii="Times New Roman" w:hAnsi="Times New Roman"/>
                <w:sz w:val="28"/>
                <w:szCs w:val="28"/>
              </w:rPr>
              <w:t>е</w:t>
            </w:r>
            <w:r w:rsidR="0014407D" w:rsidRPr="0035173C">
              <w:rPr>
                <w:rFonts w:ascii="Times New Roman" w:hAnsi="Times New Roman"/>
                <w:sz w:val="28"/>
                <w:szCs w:val="28"/>
              </w:rPr>
              <w:t xml:space="preserve"> осуществля</w:t>
            </w:r>
            <w:r w:rsidR="0014407D">
              <w:rPr>
                <w:rFonts w:ascii="Times New Roman" w:hAnsi="Times New Roman"/>
                <w:sz w:val="28"/>
                <w:szCs w:val="28"/>
              </w:rPr>
              <w:t>ю</w:t>
            </w:r>
            <w:r w:rsidR="0014407D" w:rsidRPr="0035173C">
              <w:rPr>
                <w:rFonts w:ascii="Times New Roman" w:hAnsi="Times New Roman"/>
                <w:sz w:val="28"/>
                <w:szCs w:val="28"/>
              </w:rPr>
              <w:t>т своевременный подвоз детей на занятия и на внеурочные мероприятия.</w:t>
            </w:r>
          </w:p>
          <w:p w:rsidR="0014407D" w:rsidRPr="0035173C" w:rsidRDefault="0014407D" w:rsidP="00094B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73C">
              <w:rPr>
                <w:rFonts w:ascii="Times New Roman" w:hAnsi="Times New Roman"/>
                <w:b/>
                <w:sz w:val="28"/>
                <w:szCs w:val="28"/>
              </w:rPr>
              <w:t>Режим работы ОУ:</w:t>
            </w:r>
          </w:p>
          <w:p w:rsidR="0014407D" w:rsidRPr="0035173C" w:rsidRDefault="0014407D" w:rsidP="0014407D">
            <w:pPr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  <w:u w:val="single"/>
              </w:rPr>
              <w:t>5-ти дневная уч.неделя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,  сменность занятий </w:t>
            </w:r>
            <w:r w:rsidRPr="0035173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 смена   </w:t>
            </w:r>
          </w:p>
          <w:p w:rsidR="0014407D" w:rsidRPr="0035173C" w:rsidRDefault="0014407D" w:rsidP="0014407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</w:rPr>
              <w:t>- время работы : 8</w:t>
            </w:r>
            <w:r w:rsidRPr="0035173C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-16</w:t>
            </w:r>
            <w:r w:rsidRPr="0035173C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часов (ГБОУ СОШ с. Хворостянка)</w:t>
            </w:r>
          </w:p>
          <w:p w:rsidR="0014407D" w:rsidRPr="0035173C" w:rsidRDefault="0014407D" w:rsidP="0014407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                           9</w:t>
            </w:r>
            <w:r w:rsidRPr="0035173C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-20</w:t>
            </w:r>
            <w:r w:rsidRPr="0035173C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часов  (СП ГБОУ СОШ с. Хворостянка);</w:t>
            </w:r>
          </w:p>
          <w:p w:rsidR="0014407D" w:rsidRPr="0035173C" w:rsidRDefault="0014407D" w:rsidP="0014407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</w:rPr>
              <w:t>- продолжительность учебного года: в 1 классе - 33 недели; во 2-11 классах – 34 недели;</w:t>
            </w:r>
          </w:p>
          <w:p w:rsidR="0014407D" w:rsidRPr="0035173C" w:rsidRDefault="0014407D" w:rsidP="0014407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</w:rPr>
              <w:t>- ежедневно после 2-го  урока горячий завтрак для 1-2 классов, после 3,4 и 5 –го урока обед для учащихся 1-11классов.</w:t>
            </w:r>
          </w:p>
          <w:p w:rsidR="0014407D" w:rsidRPr="0035173C" w:rsidRDefault="0014407D" w:rsidP="0014407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</w:rPr>
              <w:t>- продолжительность уроков в 1-2 классах составляет 35-40 минут,  продолжительность уроков в 3-11 классах составляет 40 минут.</w:t>
            </w:r>
          </w:p>
          <w:p w:rsidR="0014407D" w:rsidRPr="0035173C" w:rsidRDefault="0014407D" w:rsidP="0014407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3517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Учебный график ОУ:</w:t>
            </w:r>
          </w:p>
          <w:p w:rsidR="0014407D" w:rsidRPr="0035173C" w:rsidRDefault="0014407D" w:rsidP="0014407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четверть – 8 недель;</w:t>
            </w:r>
          </w:p>
          <w:p w:rsidR="0014407D" w:rsidRPr="0035173C" w:rsidRDefault="0014407D" w:rsidP="0014407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четверть – 8 недель;</w:t>
            </w:r>
          </w:p>
          <w:p w:rsidR="0014407D" w:rsidRPr="0035173C" w:rsidRDefault="0014407D" w:rsidP="0014407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четверть – 10 недель; </w:t>
            </w:r>
          </w:p>
          <w:p w:rsidR="0014407D" w:rsidRPr="0035173C" w:rsidRDefault="0014407D" w:rsidP="0014407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</w:rPr>
              <w:t>для 1-го класса – 9 недель;</w:t>
            </w:r>
          </w:p>
          <w:p w:rsidR="0014407D" w:rsidRPr="0035173C" w:rsidRDefault="0014407D" w:rsidP="0014407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четверть – 8 недель.</w:t>
            </w:r>
          </w:p>
          <w:p w:rsidR="0014407D" w:rsidRPr="0035173C" w:rsidRDefault="0014407D" w:rsidP="0014407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</w:rPr>
              <w:t>ВСЕГО -   34 недели, в 1 классе – 33 недели.</w:t>
            </w:r>
          </w:p>
          <w:p w:rsidR="0014407D" w:rsidRPr="0035173C" w:rsidRDefault="0014407D" w:rsidP="0014407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</w:rPr>
              <w:t>Каникулы:</w:t>
            </w:r>
          </w:p>
          <w:p w:rsidR="0014407D" w:rsidRPr="0035173C" w:rsidRDefault="0014407D" w:rsidP="0014407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</w:rPr>
              <w:t>- осенние – 9 дней;                    - зимние – 12 дней;</w:t>
            </w:r>
          </w:p>
          <w:p w:rsidR="0014407D" w:rsidRPr="0035173C" w:rsidRDefault="0014407D" w:rsidP="0014407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</w:rPr>
              <w:t>- дополнительные каникулы для 1 класса – 7 дней;</w:t>
            </w:r>
          </w:p>
          <w:p w:rsidR="0014407D" w:rsidRPr="0035173C" w:rsidRDefault="0014407D" w:rsidP="0014407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- весенние – 9 дней.</w:t>
            </w:r>
          </w:p>
          <w:p w:rsidR="0014407D" w:rsidRPr="0035173C" w:rsidRDefault="0014407D" w:rsidP="00094B73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</w:rPr>
              <w:t>ВСЕГО –2-11- кл.- 30 дней; 1 кл.- 37 дней</w:t>
            </w:r>
          </w:p>
          <w:p w:rsidR="002E4695" w:rsidRDefault="002E4695" w:rsidP="0009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94B73" w:rsidRDefault="0014407D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</w:rPr>
              <w:lastRenderedPageBreak/>
              <w:t>В ГБОУ СОШ с. Хворостянка</w:t>
            </w:r>
            <w:r w:rsidRPr="003517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открыты 3 школьных маршрута</w:t>
            </w:r>
            <w:r w:rsidR="00094B73">
              <w:rPr>
                <w:rFonts w:ascii="Times New Roman" w:hAnsi="Times New Roman"/>
                <w:sz w:val="28"/>
                <w:szCs w:val="28"/>
              </w:rPr>
              <w:t xml:space="preserve"> для подвоза в ОУ 118 обучающихся.</w:t>
            </w:r>
          </w:p>
          <w:p w:rsidR="00094B73" w:rsidRPr="00094B73" w:rsidRDefault="00094B73" w:rsidP="0009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73" w:rsidRPr="00094B73" w:rsidRDefault="00094B73" w:rsidP="0009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73" w:rsidRDefault="00094B73" w:rsidP="0009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73" w:rsidRDefault="00094B73" w:rsidP="0009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73" w:rsidRDefault="00094B73" w:rsidP="0009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73" w:rsidRDefault="00094B73" w:rsidP="00094B73">
            <w:pPr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</w:rPr>
              <w:t>Занятия в ГБОУ СОШ с. Хворостянка идут по утвержденному расписанию в соответствии с требованиями СанПиН.</w:t>
            </w:r>
          </w:p>
          <w:p w:rsidR="00094B73" w:rsidRPr="0035173C" w:rsidRDefault="00094B73" w:rsidP="00094B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4B73" w:rsidRPr="0035173C" w:rsidRDefault="00094B73" w:rsidP="00094B73">
            <w:pPr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7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работы во внеурочное время для обучающихся и воспитанников  имеют доступ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(согласно утвержденному графику) </w:t>
            </w:r>
            <w:r w:rsidRPr="003517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в:</w:t>
            </w:r>
          </w:p>
          <w:p w:rsidR="00094B73" w:rsidRPr="0035173C" w:rsidRDefault="00094B73" w:rsidP="00094B73">
            <w:pPr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7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библиотеку;</w:t>
            </w:r>
          </w:p>
          <w:p w:rsidR="00094B73" w:rsidRPr="0035173C" w:rsidRDefault="00094B73" w:rsidP="00094B73">
            <w:pPr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7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медиатеку, с обеспечением возможности работы на стационарном компьютере, сканирования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</w:t>
            </w:r>
            <w:r w:rsidRPr="003517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аспознавания текстов, выходом в сеть Интернет, контролируемой распечаткой и копированием бумажных материалов; </w:t>
            </w:r>
          </w:p>
          <w:p w:rsidR="00094B73" w:rsidRPr="0035173C" w:rsidRDefault="00094B73" w:rsidP="00094B73">
            <w:pPr>
              <w:ind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7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·                -  спортивные залы,</w:t>
            </w:r>
          </w:p>
          <w:p w:rsidR="00094B73" w:rsidRPr="0035173C" w:rsidRDefault="00094B73" w:rsidP="00094B73">
            <w:pPr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517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на открытую спортивную площадку.</w:t>
            </w:r>
          </w:p>
          <w:p w:rsidR="002E4695" w:rsidRPr="00094B73" w:rsidRDefault="002E4695" w:rsidP="00094B7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695" w:rsidTr="008737EC">
        <w:tc>
          <w:tcPr>
            <w:tcW w:w="1101" w:type="dxa"/>
          </w:tcPr>
          <w:p w:rsidR="002E4695" w:rsidRDefault="002E4695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5244" w:type="dxa"/>
          </w:tcPr>
          <w:p w:rsidR="002E4695" w:rsidRDefault="002E4695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спользовани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современных образовательных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:rsidR="00094B73" w:rsidRPr="0035173C" w:rsidRDefault="00094B73" w:rsidP="00094B73">
            <w:pPr>
              <w:ind w:firstLine="15"/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</w:rPr>
              <w:t>В ГБОУ СОШ с. Хворостянка реализуются современные образовательные технологии:</w:t>
            </w:r>
          </w:p>
          <w:p w:rsidR="00094B73" w:rsidRDefault="00094B73" w:rsidP="00094B73">
            <w:pPr>
              <w:ind w:firstLine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здоровьесберегающая технология, д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ля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которой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используются оборудованные спортивные и тренажерные залы, открытая спортивная площадка на базе СОШ и СП,  медицинский кабинет, школьный пищеблок, оснащенные учебные кабинеты, для подвоза обучающихся используются школьные автобусы, комплекс противопожарного 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4B73" w:rsidRDefault="00094B73" w:rsidP="00094B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информационно-коммуникативная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технология, для реализации которой используются 5 компьютерных классов (ПК, ноутбуки, нетбуки),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Wi</w:t>
            </w:r>
            <w:r w:rsidRPr="00FB11B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выходом в Интернет (скорость 1024 Мбит/с), локальная сеть,  веб-камера, цифровое оборудование, теле- и видеооборудование, мультимедийное оборудование, 2 интерактивных доски, комплект электронных пособий по предметам;</w:t>
            </w:r>
          </w:p>
          <w:p w:rsidR="00094B73" w:rsidRDefault="00094B73" w:rsidP="00094B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проектный метод обучения, для реализации которого используется оборудование медиацентра, медиа- и библиотечный фонд ОУ;</w:t>
            </w:r>
          </w:p>
          <w:p w:rsidR="00094B73" w:rsidRDefault="00094B73" w:rsidP="00094B7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исследовательский метод обучения, для реализации которого используется лабораторное оборудование учебных кабинетов, используется оборудование медиацентра, медиа- и библиотечный фонд ОУ;</w:t>
            </w:r>
          </w:p>
          <w:p w:rsidR="002E4695" w:rsidRDefault="00094B73" w:rsidP="0009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в учебно-воспитательном процессе педагогами ОУ используются такие СОТ, как проблемное обучение, технология развивающего обучения, технология критического </w:t>
            </w:r>
            <w:r w:rsidRPr="00E17671">
              <w:rPr>
                <w:rFonts w:ascii="Times New Roman" w:hAnsi="Times New Roman"/>
                <w:sz w:val="28"/>
                <w:szCs w:val="28"/>
              </w:rPr>
              <w:t>мышления (</w:t>
            </w:r>
            <w:r w:rsidRPr="00E17671">
              <w:rPr>
                <w:rFonts w:ascii="Times New Roman" w:hAnsi="Times New Roman"/>
                <w:bCs/>
                <w:sz w:val="28"/>
                <w:szCs w:val="28"/>
              </w:rPr>
              <w:t>«кластери»,  метода кейсов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E17671">
              <w:rPr>
                <w:rFonts w:ascii="Times New Roman" w:hAnsi="Times New Roman"/>
                <w:bCs/>
                <w:sz w:val="28"/>
                <w:szCs w:val="28"/>
              </w:rPr>
              <w:t xml:space="preserve"> и т.д.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для реализации которых используются все материально-технические средства ОУ.</w:t>
            </w:r>
          </w:p>
        </w:tc>
        <w:tc>
          <w:tcPr>
            <w:tcW w:w="4253" w:type="dxa"/>
          </w:tcPr>
          <w:p w:rsidR="002E4695" w:rsidRDefault="00094B73" w:rsidP="0009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Применяя СОТ педагоги и обучающиеся ОУ участвуют в конкурсах профессионального мастерства, олимпиадах, в том числе дистанционных, научно-практических конференциях различного уровня, достигая высоких результатов. </w:t>
            </w:r>
          </w:p>
        </w:tc>
      </w:tr>
      <w:tr w:rsidR="002E4695" w:rsidTr="008737EC">
        <w:tc>
          <w:tcPr>
            <w:tcW w:w="1101" w:type="dxa"/>
          </w:tcPr>
          <w:p w:rsidR="002E4695" w:rsidRDefault="002E4695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5244" w:type="dxa"/>
          </w:tcPr>
          <w:p w:rsidR="002E4695" w:rsidRDefault="002E4695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ктивно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применени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образовательных информационно-коммуникационных технологий (в том числе дистанционных образовательных технологий)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:rsidR="00C07268" w:rsidRDefault="00C07268" w:rsidP="00C072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применения ИКТ в ОУ имеется:</w:t>
            </w:r>
          </w:p>
          <w:p w:rsidR="00C07268" w:rsidRDefault="00C07268" w:rsidP="00C0726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настольных ПК, </w:t>
            </w:r>
          </w:p>
          <w:p w:rsidR="00C07268" w:rsidRDefault="00C07268" w:rsidP="00C0726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58 портативных компьютеров, из них 18 учительских и 40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ученических,</w:t>
            </w:r>
          </w:p>
          <w:p w:rsidR="00C07268" w:rsidRDefault="00C07268" w:rsidP="00C0726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ПК, имеют доступ к сети Интернет, из них 60 в локальной сети,</w:t>
            </w:r>
          </w:p>
          <w:p w:rsidR="00C07268" w:rsidRDefault="00C07268" w:rsidP="00C0726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точки доступа Интернет, 2 модема,</w:t>
            </w:r>
          </w:p>
          <w:p w:rsidR="00C07268" w:rsidRDefault="00C07268" w:rsidP="00C0726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скорость Интернет 1024 Мбит/сек,</w:t>
            </w:r>
          </w:p>
          <w:p w:rsidR="00C07268" w:rsidRPr="009F4AD3" w:rsidRDefault="00C07268" w:rsidP="00C0726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Wi-Fi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07268" w:rsidRDefault="00C07268" w:rsidP="00C0726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интерактивных доски,</w:t>
            </w:r>
          </w:p>
          <w:p w:rsidR="00C07268" w:rsidRDefault="00C07268" w:rsidP="00C0726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лазерных принтеров,</w:t>
            </w:r>
          </w:p>
          <w:p w:rsidR="00C07268" w:rsidRDefault="00C07268" w:rsidP="00C0726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сканеров,</w:t>
            </w:r>
          </w:p>
          <w:p w:rsidR="00C07268" w:rsidRDefault="00C07268" w:rsidP="00C0726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документ-камера,</w:t>
            </w:r>
          </w:p>
          <w:p w:rsidR="00C07268" w:rsidRDefault="00C07268" w:rsidP="00C072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Компьютеры оснащены ПО:</w:t>
            </w:r>
          </w:p>
          <w:p w:rsidR="00C07268" w:rsidRPr="009F4AD3" w:rsidRDefault="00C07268" w:rsidP="00C0726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MS Windows – 73</w:t>
            </w:r>
          </w:p>
          <w:p w:rsidR="00C07268" w:rsidRPr="009F4AD3" w:rsidRDefault="00C07268" w:rsidP="00C0726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Linux – 33</w:t>
            </w:r>
          </w:p>
          <w:p w:rsidR="00C07268" w:rsidRPr="002C25D6" w:rsidRDefault="00C07268" w:rsidP="00C0726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MS Office – 45</w:t>
            </w:r>
          </w:p>
          <w:p w:rsidR="00C07268" w:rsidRPr="002C25D6" w:rsidRDefault="00C07268" w:rsidP="00C0726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Open Office – 45</w:t>
            </w:r>
          </w:p>
          <w:p w:rsidR="00C07268" w:rsidRDefault="00C07268" w:rsidP="00C0726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Контентная фильтрация - 73</w:t>
            </w:r>
          </w:p>
          <w:p w:rsidR="002E4695" w:rsidRDefault="002E4695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07268" w:rsidRDefault="00C07268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Более 50% обучающихся участвуют ежегодно в дистанционных олимпиадах, конкурсах и конференциях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различного уровня.</w:t>
            </w:r>
          </w:p>
          <w:p w:rsidR="00C07268" w:rsidRDefault="00C07268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100% педагогов обучены на курсах по использованию ИКТ</w:t>
            </w:r>
            <w:r w:rsidR="008C587E">
              <w:rPr>
                <w:rFonts w:ascii="Times New Roman" w:hAnsi="Times New Roman" w:cs="Times New Roman"/>
                <w:sz w:val="28"/>
                <w:szCs w:val="28"/>
              </w:rPr>
              <w:t xml:space="preserve">. Действует школьный сайт </w:t>
            </w:r>
            <w:hyperlink r:id="rId6" w:history="1">
              <w:r w:rsidR="008C587E" w:rsidRPr="00793A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http://hvorschool.tk/</w:t>
              </w:r>
            </w:hyperlink>
          </w:p>
          <w:p w:rsidR="008C587E" w:rsidRDefault="008C587E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68" w:rsidRDefault="00C07268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55B" w:rsidTr="008737EC">
        <w:tc>
          <w:tcPr>
            <w:tcW w:w="1101" w:type="dxa"/>
          </w:tcPr>
          <w:p w:rsidR="0036255B" w:rsidRDefault="0036255B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5244" w:type="dxa"/>
          </w:tcPr>
          <w:p w:rsidR="0036255B" w:rsidRDefault="0036255B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ффективн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самостоятельн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работы обучающихся и воспитанников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:rsidR="0036255B" w:rsidRPr="0035173C" w:rsidRDefault="0036255B" w:rsidP="003625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7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эффективной самостоятельной работы  школьников имеются </w:t>
            </w:r>
          </w:p>
          <w:p w:rsidR="0036255B" w:rsidRPr="0035173C" w:rsidRDefault="0036255B" w:rsidP="0036255B">
            <w:pPr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библиотека</w:t>
            </w:r>
            <w:r w:rsidRPr="003517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36255B" w:rsidRDefault="0036255B" w:rsidP="0036255B">
            <w:pPr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7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медиатек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517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 обеспечением возможности работы на стационарн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r w:rsidRPr="003517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компьютер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</w:t>
            </w:r>
            <w:r w:rsidRPr="003517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сканирования и распознавания текстов, выходом в сеть Интернет, контролируемой распечаткой и копированием бумажных материалов; </w:t>
            </w:r>
          </w:p>
          <w:p w:rsidR="0036255B" w:rsidRPr="0035173C" w:rsidRDefault="0036255B" w:rsidP="003625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6255B" w:rsidRDefault="006A604F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библиотека и медиатека работает согласно утвержденному графику.</w:t>
            </w:r>
          </w:p>
        </w:tc>
      </w:tr>
      <w:tr w:rsidR="0036255B" w:rsidTr="008737EC">
        <w:tc>
          <w:tcPr>
            <w:tcW w:w="1101" w:type="dxa"/>
          </w:tcPr>
          <w:p w:rsidR="0036255B" w:rsidRDefault="0036255B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244" w:type="dxa"/>
          </w:tcPr>
          <w:p w:rsidR="0036255B" w:rsidRDefault="0036255B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изическо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обучающихся и воспитанников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:rsidR="002C41FD" w:rsidRPr="002C41FD" w:rsidRDefault="002C41FD" w:rsidP="002C41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1FD">
              <w:rPr>
                <w:rFonts w:ascii="Times New Roman" w:hAnsi="Times New Roman"/>
                <w:sz w:val="28"/>
                <w:szCs w:val="28"/>
              </w:rPr>
              <w:t xml:space="preserve">Безопасность образовательного процесса –выполнение предписаний </w:t>
            </w:r>
            <w:r w:rsidRPr="002C41FD">
              <w:rPr>
                <w:rFonts w:ascii="Times New Roman" w:hAnsi="Times New Roman"/>
                <w:sz w:val="28"/>
                <w:szCs w:val="28"/>
              </w:rPr>
              <w:lastRenderedPageBreak/>
              <w:t>Госпожнадзора, содержание здания и помещений школы в соответствии с  требованиями СанПиН.</w:t>
            </w:r>
          </w:p>
          <w:p w:rsidR="002C41FD" w:rsidRPr="002C41FD" w:rsidRDefault="002C41FD" w:rsidP="002C41FD">
            <w:pPr>
              <w:rPr>
                <w:rFonts w:ascii="Times New Roman" w:hAnsi="Times New Roman"/>
                <w:sz w:val="28"/>
                <w:szCs w:val="28"/>
              </w:rPr>
            </w:pPr>
            <w:r w:rsidRPr="002C41FD">
              <w:rPr>
                <w:rFonts w:ascii="Times New Roman" w:hAnsi="Times New Roman"/>
                <w:sz w:val="28"/>
                <w:szCs w:val="28"/>
              </w:rPr>
              <w:t>Медицинское обслуживание – проведение  медосмотра учащихся, диспансеризация работников ОУ.</w:t>
            </w:r>
          </w:p>
          <w:p w:rsidR="002C41FD" w:rsidRPr="002C41FD" w:rsidRDefault="002C41FD" w:rsidP="002C41FD">
            <w:pPr>
              <w:rPr>
                <w:rFonts w:ascii="Times New Roman" w:hAnsi="Times New Roman"/>
                <w:sz w:val="28"/>
                <w:szCs w:val="28"/>
              </w:rPr>
            </w:pPr>
            <w:r w:rsidRPr="002C41FD">
              <w:rPr>
                <w:rFonts w:ascii="Times New Roman" w:hAnsi="Times New Roman"/>
                <w:sz w:val="28"/>
                <w:szCs w:val="28"/>
              </w:rPr>
              <w:t>Организация школьного питания – контроль качества питания со стороны органов общественного самоуправления,  частично оснащение школьной столовой современным оборудованием, плановое поступление оборудование в школьную столовую в соотв</w:t>
            </w:r>
            <w:r>
              <w:rPr>
                <w:rFonts w:ascii="Times New Roman" w:hAnsi="Times New Roman"/>
                <w:sz w:val="28"/>
                <w:szCs w:val="28"/>
              </w:rPr>
              <w:t>етствии с требованиями  СанПиН.</w:t>
            </w:r>
            <w:r w:rsidRPr="002C41FD">
              <w:rPr>
                <w:rFonts w:ascii="Times New Roman" w:hAnsi="Times New Roman"/>
                <w:sz w:val="28"/>
                <w:szCs w:val="28"/>
              </w:rPr>
              <w:t xml:space="preserve"> Условия для организации питания учащихся в ОУ (наличие столовой и пищеблока, оборудованного в соответствии с требованиями  СанПиН , контроль за качеством питания со стороны администрации ОУ, дежурство в столовой);</w:t>
            </w:r>
          </w:p>
          <w:p w:rsidR="002C41FD" w:rsidRPr="002C41FD" w:rsidRDefault="002C41FD" w:rsidP="002C41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C41FD">
              <w:rPr>
                <w:rFonts w:ascii="Times New Roman" w:hAnsi="Times New Roman"/>
                <w:sz w:val="28"/>
                <w:szCs w:val="28"/>
              </w:rPr>
              <w:t>спользование здоровьесберегающих технологий в учебном процессе (динамические паузы,  физминутки,  специальные технологии ослабления напряжения зрения, чередование видов деятельности на уроках ).</w:t>
            </w:r>
          </w:p>
          <w:p w:rsidR="002C41FD" w:rsidRPr="002C41FD" w:rsidRDefault="002C41FD" w:rsidP="002C41FD">
            <w:pPr>
              <w:rPr>
                <w:rFonts w:ascii="Times New Roman" w:hAnsi="Times New Roman"/>
                <w:sz w:val="28"/>
                <w:szCs w:val="28"/>
              </w:rPr>
            </w:pPr>
            <w:r w:rsidRPr="002C41FD">
              <w:rPr>
                <w:rFonts w:ascii="Times New Roman" w:hAnsi="Times New Roman"/>
                <w:sz w:val="28"/>
                <w:szCs w:val="28"/>
              </w:rPr>
              <w:t>Учебные нагрузки в школе не превышают возрастные нормативы, предусмотренные СанПиН.</w:t>
            </w:r>
          </w:p>
          <w:p w:rsidR="002C41FD" w:rsidRDefault="002C41FD" w:rsidP="002C41FD">
            <w:pPr>
              <w:rPr>
                <w:rFonts w:ascii="Times New Roman" w:hAnsi="Times New Roman"/>
                <w:sz w:val="28"/>
                <w:szCs w:val="28"/>
              </w:rPr>
            </w:pPr>
            <w:r w:rsidRPr="002C41FD">
              <w:rPr>
                <w:rFonts w:ascii="Times New Roman" w:hAnsi="Times New Roman"/>
                <w:sz w:val="28"/>
                <w:szCs w:val="28"/>
              </w:rPr>
              <w:t>Составление расписани</w:t>
            </w:r>
            <w:r>
              <w:rPr>
                <w:rFonts w:ascii="Times New Roman" w:hAnsi="Times New Roman"/>
                <w:sz w:val="28"/>
                <w:szCs w:val="28"/>
              </w:rPr>
              <w:t>я уроков, предусматривающего че</w:t>
            </w:r>
            <w:r w:rsidRPr="002C41FD">
              <w:rPr>
                <w:rFonts w:ascii="Times New Roman" w:hAnsi="Times New Roman"/>
                <w:sz w:val="28"/>
                <w:szCs w:val="28"/>
              </w:rPr>
              <w:t xml:space="preserve">редование </w:t>
            </w:r>
            <w:r w:rsidRPr="002C41FD">
              <w:rPr>
                <w:rFonts w:ascii="Times New Roman" w:hAnsi="Times New Roman"/>
                <w:sz w:val="28"/>
                <w:szCs w:val="28"/>
              </w:rPr>
              <w:lastRenderedPageBreak/>
              <w:t>предметов с высоким баллом по шкале трудности с предметами, которые позволяют  проводить частичную релаксацию учащихся.</w:t>
            </w:r>
          </w:p>
          <w:p w:rsidR="002C41FD" w:rsidRDefault="002C41FD" w:rsidP="002C41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3517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физического развития обучающихся  в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ГБОУ СОШ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Хворостянка</w:t>
            </w:r>
            <w:r w:rsidRPr="003517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используются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оборудованных </w:t>
            </w:r>
            <w:r w:rsidRPr="003517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3517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СОШ, спортивный и тренажерный залы СП</w:t>
            </w:r>
            <w:r w:rsidRPr="003517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занятий ЛФК используется зал ДДТ, </w:t>
            </w:r>
            <w:r w:rsidRPr="003517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стадион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универсальная спортивная площадка с искусственным покрытием, школьный медицинский кабинет, школьная столовая.</w:t>
            </w:r>
          </w:p>
          <w:p w:rsidR="002C41FD" w:rsidRPr="0035173C" w:rsidRDefault="002C41FD" w:rsidP="002C41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6255B" w:rsidRDefault="002F5678" w:rsidP="0060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ГБОУ СОШ с. Хворостянка в урочное время для физического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обучающихся используется 3 часа физической культуры, занятия ЛФК, физкультминутки</w:t>
            </w:r>
            <w:r w:rsidR="00603251">
              <w:rPr>
                <w:rFonts w:ascii="Times New Roman" w:hAnsi="Times New Roman" w:cs="Times New Roman"/>
                <w:sz w:val="28"/>
                <w:szCs w:val="28"/>
              </w:rPr>
              <w:t>, во внеурочное время – на базе СОШ и СП работают спортивные секции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251">
              <w:rPr>
                <w:rFonts w:ascii="Times New Roman" w:hAnsi="Times New Roman" w:cs="Times New Roman"/>
                <w:sz w:val="28"/>
                <w:szCs w:val="28"/>
              </w:rPr>
              <w:t xml:space="preserve">«Баскетбол», «Волейбол», «Футбол», «Спортивная аэробика», «Настольный теннис», «Легкая атлетика», «Лыжные гонки». </w:t>
            </w:r>
          </w:p>
          <w:p w:rsidR="002C41FD" w:rsidRDefault="002C41FD" w:rsidP="0060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горячим питанием 94% обучающихся, имеется буфет.</w:t>
            </w:r>
          </w:p>
        </w:tc>
      </w:tr>
      <w:tr w:rsidR="0036255B" w:rsidTr="008737EC">
        <w:tc>
          <w:tcPr>
            <w:tcW w:w="1101" w:type="dxa"/>
          </w:tcPr>
          <w:p w:rsidR="0036255B" w:rsidRDefault="0036255B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5244" w:type="dxa"/>
          </w:tcPr>
          <w:p w:rsidR="0036255B" w:rsidRPr="0035173C" w:rsidRDefault="0036255B" w:rsidP="00144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бновлени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содержания основной образовательной программы, а также методик и технологий ее реализации в соответствии с динамикой развития системы образования, запросами обучающихся и воспитанников и их родителей (законных представителей), а также с учетом национально-культурных, демографических, климатических условий, в которых осуществляется учебный процесс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6255B" w:rsidRPr="0035173C" w:rsidRDefault="0036255B" w:rsidP="00C74734">
            <w:pPr>
              <w:tabs>
                <w:tab w:val="left" w:pos="306"/>
              </w:tabs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35173C">
              <w:rPr>
                <w:rFonts w:ascii="Times New Roman" w:hAnsi="Times New Roman"/>
                <w:sz w:val="28"/>
                <w:szCs w:val="28"/>
              </w:rPr>
              <w:t>В школе созданы условия для обновления содержания основной  образовательной программы, методик и технологий её реализации:</w:t>
            </w:r>
          </w:p>
          <w:p w:rsidR="0036255B" w:rsidRPr="0035173C" w:rsidRDefault="0036255B" w:rsidP="00C74734">
            <w:pPr>
              <w:tabs>
                <w:tab w:val="left" w:pos="306"/>
              </w:tabs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</w:rPr>
              <w:t xml:space="preserve">1-2 классы занимаются по ФГОС. Педагоги начальной </w:t>
            </w:r>
            <w:r>
              <w:rPr>
                <w:rFonts w:ascii="Times New Roman" w:hAnsi="Times New Roman"/>
                <w:sz w:val="28"/>
                <w:szCs w:val="28"/>
              </w:rPr>
              <w:t>и основной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школы прошли курсы по ФГОС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обучающие семинары по эффективному использованию оборудования. В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учебный план школы включен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ОРКСЭ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ОПД</w:t>
            </w:r>
            <w:r>
              <w:rPr>
                <w:rFonts w:ascii="Times New Roman" w:hAnsi="Times New Roman"/>
                <w:sz w:val="28"/>
                <w:szCs w:val="28"/>
              </w:rPr>
              <w:t>, Краеведение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253" w:type="dxa"/>
          </w:tcPr>
          <w:p w:rsidR="00C74734" w:rsidRPr="0035173C" w:rsidRDefault="00C74734" w:rsidP="00C74734">
            <w:pPr>
              <w:tabs>
                <w:tab w:val="left" w:pos="306"/>
              </w:tabs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</w:rPr>
              <w:t>Учителя, преподающие данные предметы прошли кур</w:t>
            </w:r>
            <w:r>
              <w:rPr>
                <w:rFonts w:ascii="Times New Roman" w:hAnsi="Times New Roman"/>
                <w:sz w:val="28"/>
                <w:szCs w:val="28"/>
              </w:rPr>
              <w:t>сы ПК, участвуют в областных и Всероссийских конкурсах профессионального мастерства</w:t>
            </w:r>
          </w:p>
          <w:p w:rsidR="0036255B" w:rsidRDefault="0036255B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55B" w:rsidTr="008737EC">
        <w:tc>
          <w:tcPr>
            <w:tcW w:w="15701" w:type="dxa"/>
            <w:gridSpan w:val="4"/>
          </w:tcPr>
          <w:p w:rsidR="0036255B" w:rsidRPr="00693D46" w:rsidRDefault="0036255B" w:rsidP="00BE21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46">
              <w:rPr>
                <w:rFonts w:ascii="Times New Roman" w:hAnsi="Times New Roman"/>
                <w:b/>
                <w:sz w:val="28"/>
                <w:szCs w:val="28"/>
              </w:rPr>
              <w:t xml:space="preserve">Требования к учебно-методическому обеспечению учебного процесса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включают:</w:t>
            </w:r>
          </w:p>
        </w:tc>
      </w:tr>
      <w:tr w:rsidR="0036255B" w:rsidTr="008737EC">
        <w:tc>
          <w:tcPr>
            <w:tcW w:w="1101" w:type="dxa"/>
          </w:tcPr>
          <w:p w:rsidR="0036255B" w:rsidRDefault="0036255B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44" w:type="dxa"/>
          </w:tcPr>
          <w:p w:rsidR="0036255B" w:rsidRPr="0035173C" w:rsidRDefault="0036255B" w:rsidP="00144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араметры комплектности оснащения учебного процесса с учетом достижения целей и планируемых результатов освоения основной образовательной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:rsidR="006417CB" w:rsidRPr="006417CB" w:rsidRDefault="006417CB" w:rsidP="0064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CB">
              <w:rPr>
                <w:rFonts w:ascii="Times New Roman" w:hAnsi="Times New Roman" w:cs="Times New Roman"/>
                <w:sz w:val="28"/>
                <w:szCs w:val="28"/>
              </w:rPr>
              <w:t>1.Библиотечный фонд (книгопечатная продукция) обеспечение учебниками.</w:t>
            </w:r>
          </w:p>
          <w:p w:rsidR="006417CB" w:rsidRPr="006417CB" w:rsidRDefault="006417CB" w:rsidP="0064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CB">
              <w:rPr>
                <w:rFonts w:ascii="Times New Roman" w:hAnsi="Times New Roman" w:cs="Times New Roman"/>
                <w:sz w:val="28"/>
                <w:szCs w:val="28"/>
              </w:rPr>
              <w:t>2. Пособия по подготовки к   ГИА в кабинетах - наличие в каждом кабинете.</w:t>
            </w:r>
          </w:p>
          <w:p w:rsidR="006417CB" w:rsidRPr="006417CB" w:rsidRDefault="006417CB" w:rsidP="0064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CB">
              <w:rPr>
                <w:rFonts w:ascii="Times New Roman" w:hAnsi="Times New Roman" w:cs="Times New Roman"/>
                <w:sz w:val="28"/>
                <w:szCs w:val="28"/>
              </w:rPr>
              <w:t xml:space="preserve">3. Информационно-коммуникативные </w:t>
            </w:r>
            <w:r w:rsidRPr="00641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средства: ПК   </w:t>
            </w:r>
          </w:p>
          <w:p w:rsidR="006417CB" w:rsidRPr="006417CB" w:rsidRDefault="006417CB" w:rsidP="0064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CB">
              <w:rPr>
                <w:rFonts w:ascii="Times New Roman" w:hAnsi="Times New Roman" w:cs="Times New Roman"/>
                <w:sz w:val="28"/>
                <w:szCs w:val="28"/>
              </w:rPr>
              <w:t>4. 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 -  на каждого ученика в классе;</w:t>
            </w:r>
          </w:p>
          <w:p w:rsidR="006417CB" w:rsidRPr="006417CB" w:rsidRDefault="006417CB" w:rsidP="0064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CB">
              <w:rPr>
                <w:rFonts w:ascii="Times New Roman" w:hAnsi="Times New Roman" w:cs="Times New Roman"/>
                <w:sz w:val="28"/>
                <w:szCs w:val="28"/>
              </w:rPr>
              <w:t>5. Экранно - звуковые пособия (Видеофильмы)</w:t>
            </w:r>
          </w:p>
          <w:p w:rsidR="006417CB" w:rsidRPr="006417CB" w:rsidRDefault="006417CB" w:rsidP="0064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CB">
              <w:rPr>
                <w:rFonts w:ascii="Times New Roman" w:hAnsi="Times New Roman" w:cs="Times New Roman"/>
                <w:sz w:val="28"/>
                <w:szCs w:val="28"/>
              </w:rPr>
              <w:t>6.Технические средства обучения (Технические  требования: графическая операционная система, привод для чтения-записи компакт дисков, аудио-видео входы/выходы, возможность выхода в Интернет. С пакетом прикладных программ (текстовых, табличных, графических и презентационных);</w:t>
            </w:r>
          </w:p>
          <w:p w:rsidR="006417CB" w:rsidRPr="006417CB" w:rsidRDefault="006417CB" w:rsidP="0064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CB">
              <w:rPr>
                <w:rFonts w:ascii="Times New Roman" w:hAnsi="Times New Roman" w:cs="Times New Roman"/>
                <w:sz w:val="28"/>
                <w:szCs w:val="28"/>
              </w:rPr>
              <w:t>- Мультимедийный компьютер;</w:t>
            </w:r>
          </w:p>
          <w:p w:rsidR="006417CB" w:rsidRPr="006417CB" w:rsidRDefault="006417CB" w:rsidP="0064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CB">
              <w:rPr>
                <w:rFonts w:ascii="Times New Roman" w:hAnsi="Times New Roman" w:cs="Times New Roman"/>
                <w:sz w:val="28"/>
                <w:szCs w:val="28"/>
              </w:rPr>
              <w:t>- Принтер лазерный;</w:t>
            </w:r>
          </w:p>
          <w:p w:rsidR="006417CB" w:rsidRPr="006417CB" w:rsidRDefault="006417CB" w:rsidP="0064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CB">
              <w:rPr>
                <w:rFonts w:ascii="Times New Roman" w:hAnsi="Times New Roman" w:cs="Times New Roman"/>
                <w:sz w:val="28"/>
                <w:szCs w:val="28"/>
              </w:rPr>
              <w:t>- Копировальный аппарат;</w:t>
            </w:r>
          </w:p>
          <w:p w:rsidR="006417CB" w:rsidRPr="006417CB" w:rsidRDefault="006417CB" w:rsidP="0064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CB">
              <w:rPr>
                <w:rFonts w:ascii="Times New Roman" w:hAnsi="Times New Roman" w:cs="Times New Roman"/>
                <w:sz w:val="28"/>
                <w:szCs w:val="28"/>
              </w:rPr>
              <w:t>- Мультимедиапроекторы;</w:t>
            </w:r>
          </w:p>
          <w:p w:rsidR="006417CB" w:rsidRPr="006417CB" w:rsidRDefault="006417CB" w:rsidP="0011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CB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телекоммуникации </w:t>
            </w:r>
            <w:r w:rsidR="001115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(э</w:t>
            </w:r>
            <w:r w:rsidRPr="006417CB">
              <w:rPr>
                <w:rFonts w:ascii="Times New Roman" w:hAnsi="Times New Roman" w:cs="Times New Roman"/>
                <w:sz w:val="28"/>
                <w:szCs w:val="28"/>
              </w:rPr>
              <w:t>лектронная почта, локальная сеть, выход в Интернет);</w:t>
            </w:r>
          </w:p>
          <w:p w:rsidR="006417CB" w:rsidRDefault="006417CB" w:rsidP="0064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CB">
              <w:rPr>
                <w:rFonts w:ascii="Times New Roman" w:hAnsi="Times New Roman" w:cs="Times New Roman"/>
                <w:sz w:val="28"/>
                <w:szCs w:val="28"/>
              </w:rPr>
              <w:t>- Экраны (навесные).</w:t>
            </w:r>
          </w:p>
        </w:tc>
        <w:tc>
          <w:tcPr>
            <w:tcW w:w="4253" w:type="dxa"/>
          </w:tcPr>
          <w:p w:rsidR="006417CB" w:rsidRDefault="006417CB" w:rsidP="006417C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517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Библиотечный фонд на 85% обеспечен учебниками </w:t>
            </w:r>
            <w:r w:rsidRPr="003517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 всем учебным предметам образовательной программы.</w:t>
            </w:r>
          </w:p>
          <w:p w:rsidR="0036255B" w:rsidRDefault="0036255B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55B" w:rsidTr="008737EC">
        <w:tc>
          <w:tcPr>
            <w:tcW w:w="1101" w:type="dxa"/>
          </w:tcPr>
          <w:p w:rsidR="0036255B" w:rsidRDefault="0036255B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244" w:type="dxa"/>
          </w:tcPr>
          <w:p w:rsidR="0036255B" w:rsidRPr="0035173C" w:rsidRDefault="0036255B" w:rsidP="00144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араметры качества обеспечения учебного процесса с учетом достижения целей и планируемых результатов освоения основной образовательной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:rsidR="0036255B" w:rsidRDefault="00C74734" w:rsidP="0014407D">
            <w:pPr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</w:rPr>
              <w:t>Все учебники, используемые в образовательном процессе, рекомендованы МОиН РФ и указаны в Федеральных перечнях  учебников на 2012-2013 учебный год</w:t>
            </w:r>
          </w:p>
          <w:p w:rsidR="00111547" w:rsidRPr="00111547" w:rsidRDefault="00111547" w:rsidP="0011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учебно-лабораторного оборудования;</w:t>
            </w:r>
          </w:p>
          <w:p w:rsidR="00111547" w:rsidRDefault="00111547" w:rsidP="0011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7">
              <w:rPr>
                <w:rFonts w:ascii="Times New Roman" w:hAnsi="Times New Roman" w:cs="Times New Roman"/>
                <w:sz w:val="28"/>
                <w:szCs w:val="28"/>
              </w:rPr>
              <w:t>Результаты внутреннего и внешнего мониторинга качества образования.</w:t>
            </w:r>
          </w:p>
        </w:tc>
        <w:tc>
          <w:tcPr>
            <w:tcW w:w="4253" w:type="dxa"/>
          </w:tcPr>
          <w:p w:rsidR="0036255B" w:rsidRDefault="0036255B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55B" w:rsidTr="008737EC">
        <w:tc>
          <w:tcPr>
            <w:tcW w:w="1101" w:type="dxa"/>
          </w:tcPr>
          <w:p w:rsidR="0036255B" w:rsidRDefault="0036255B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5244" w:type="dxa"/>
          </w:tcPr>
          <w:p w:rsidR="0036255B" w:rsidRDefault="0036255B" w:rsidP="00144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аличие учебников и (или) учебников с электронными приложениями, являющимися их составной частью, учебно-методической литературы и материалов по всем учебным предметам основной образовательной программы на определенных учредителем образовательного учреждения языках обучения и воспитания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:rsidR="00C74734" w:rsidRDefault="00C74734" w:rsidP="00111547">
            <w:pPr>
              <w:pStyle w:val="a4"/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фонде медиа</w:t>
            </w:r>
            <w:r w:rsidR="0084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 библиотеки имеется:</w:t>
            </w:r>
          </w:p>
          <w:p w:rsidR="00C74734" w:rsidRPr="00C74734" w:rsidRDefault="00C74734" w:rsidP="00111547">
            <w:pPr>
              <w:pStyle w:val="a4"/>
              <w:numPr>
                <w:ilvl w:val="0"/>
                <w:numId w:val="4"/>
              </w:num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74734">
              <w:rPr>
                <w:rFonts w:ascii="Times New Roman" w:hAnsi="Times New Roman" w:cs="Times New Roman"/>
                <w:sz w:val="28"/>
                <w:szCs w:val="28"/>
              </w:rPr>
              <w:t>Учебни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с электронными  приложениями -</w:t>
            </w:r>
            <w:r w:rsidRPr="00C74734">
              <w:rPr>
                <w:rFonts w:ascii="Times New Roman" w:hAnsi="Times New Roman" w:cs="Times New Roman"/>
                <w:sz w:val="28"/>
                <w:szCs w:val="28"/>
              </w:rPr>
              <w:tab/>
              <w:t>445</w:t>
            </w:r>
          </w:p>
          <w:p w:rsidR="00C74734" w:rsidRDefault="00C74734" w:rsidP="00111547">
            <w:pPr>
              <w:pStyle w:val="a4"/>
              <w:numPr>
                <w:ilvl w:val="0"/>
                <w:numId w:val="4"/>
              </w:num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74734">
              <w:rPr>
                <w:rFonts w:ascii="Times New Roman" w:hAnsi="Times New Roman" w:cs="Times New Roman"/>
                <w:sz w:val="28"/>
                <w:szCs w:val="28"/>
              </w:rPr>
              <w:t>Учебно-методическая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734" w:rsidRPr="00C74734" w:rsidRDefault="00C74734" w:rsidP="00111547">
            <w:pPr>
              <w:pStyle w:val="a4"/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4734">
              <w:rPr>
                <w:rFonts w:ascii="Times New Roman" w:hAnsi="Times New Roman" w:cs="Times New Roman"/>
                <w:sz w:val="28"/>
                <w:szCs w:val="28"/>
              </w:rPr>
              <w:t>4005</w:t>
            </w:r>
          </w:p>
          <w:p w:rsidR="00C74734" w:rsidRDefault="00C74734" w:rsidP="00111547">
            <w:pPr>
              <w:pStyle w:val="a4"/>
              <w:numPr>
                <w:ilvl w:val="0"/>
                <w:numId w:val="4"/>
              </w:num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74734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C74734" w:rsidRPr="00C74734" w:rsidRDefault="00C74734" w:rsidP="00111547">
            <w:pPr>
              <w:pStyle w:val="a4"/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  <w:r w:rsidRPr="00C74734">
              <w:rPr>
                <w:rFonts w:ascii="Times New Roman" w:hAnsi="Times New Roman" w:cs="Times New Roman"/>
                <w:sz w:val="28"/>
                <w:szCs w:val="28"/>
              </w:rPr>
              <w:tab/>
              <w:t>1870</w:t>
            </w:r>
          </w:p>
          <w:p w:rsidR="00C74734" w:rsidRPr="00C74734" w:rsidRDefault="00C74734" w:rsidP="00111547">
            <w:pPr>
              <w:pStyle w:val="a4"/>
              <w:numPr>
                <w:ilvl w:val="0"/>
                <w:numId w:val="4"/>
              </w:num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74734"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7473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473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36255B" w:rsidRPr="00C74734" w:rsidRDefault="00C74734" w:rsidP="0084272B">
            <w:pPr>
              <w:pStyle w:val="a4"/>
              <w:numPr>
                <w:ilvl w:val="0"/>
                <w:numId w:val="4"/>
              </w:num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74734">
              <w:rPr>
                <w:rFonts w:ascii="Times New Roman" w:hAnsi="Times New Roman" w:cs="Times New Roman"/>
                <w:sz w:val="28"/>
                <w:szCs w:val="28"/>
              </w:rPr>
              <w:t>Видео-ресурсы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7473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53" w:type="dxa"/>
          </w:tcPr>
          <w:p w:rsidR="0036255B" w:rsidRDefault="0036255B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55B" w:rsidTr="008737EC">
        <w:tc>
          <w:tcPr>
            <w:tcW w:w="1101" w:type="dxa"/>
          </w:tcPr>
          <w:p w:rsidR="0036255B" w:rsidRDefault="0036255B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244" w:type="dxa"/>
          </w:tcPr>
          <w:p w:rsidR="0036255B" w:rsidRDefault="0036255B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езопасный доступ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:rsidR="00C74734" w:rsidRDefault="00C74734" w:rsidP="00C74734">
            <w:pPr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</w:rPr>
              <w:t xml:space="preserve">Безопасный доступ к печатным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образовательным ресурсам осуществляется согласно графику работы школьной библиотеки. Доступ к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электронным образовательным ресурсам,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так же осуществляется согласно графику работы медиатеки.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В школе обеспечен контролируемый доступ участников образовательного процесса к информационным образовательным ресурсам в сети Интернет посредством контентной фильтрации.</w:t>
            </w:r>
            <w:r w:rsidRPr="0035173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Имеются локальные акты. </w:t>
            </w:r>
          </w:p>
          <w:p w:rsidR="0036255B" w:rsidRDefault="0036255B" w:rsidP="00C74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6255B" w:rsidRDefault="00FD5890" w:rsidP="00FD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ГБОУ СОШ с. Хворостянка действует «</w:t>
            </w:r>
            <w:r w:rsidRPr="00FD5890">
              <w:rPr>
                <w:rFonts w:ascii="Times New Roman" w:hAnsi="Times New Roman" w:cs="Times New Roman"/>
                <w:sz w:val="28"/>
                <w:szCs w:val="28"/>
              </w:rPr>
              <w:t>Программа обучения правилам безопасного поведения           в Интернет – пространстве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педагоги и обучающиеся знакомятся с инструкциями, регламентом по использованию сети Интернет.</w:t>
            </w:r>
            <w:r w:rsidR="008C5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255B" w:rsidTr="008737EC">
        <w:tc>
          <w:tcPr>
            <w:tcW w:w="1101" w:type="dxa"/>
          </w:tcPr>
          <w:p w:rsidR="0036255B" w:rsidRDefault="0036255B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244" w:type="dxa"/>
          </w:tcPr>
          <w:p w:rsidR="0036255B" w:rsidRDefault="0036255B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комплектованность библиотеки печатными и электронными образовательными ресурсами по всем учебным предметам учебного плана, а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lastRenderedPageBreak/>
              <w:t>также фондом дополнительной литературы (детская художественная, научно-популярная, справочно-библиографические и периодические издания, сопровождающие реализацию основной образовательной программы)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74734" w:rsidRDefault="00C74734" w:rsidP="00C7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школьной библиотеке имеется:</w:t>
            </w:r>
          </w:p>
          <w:p w:rsidR="00C74734" w:rsidRPr="00C74734" w:rsidRDefault="00C74734" w:rsidP="00C7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74734">
              <w:rPr>
                <w:rFonts w:ascii="Times New Roman" w:hAnsi="Times New Roman" w:cs="Times New Roman"/>
                <w:sz w:val="28"/>
                <w:szCs w:val="28"/>
              </w:rPr>
              <w:t>Книжный фонд</w:t>
            </w:r>
            <w:r w:rsidRPr="00C7473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4734">
              <w:rPr>
                <w:rFonts w:ascii="Times New Roman" w:hAnsi="Times New Roman" w:cs="Times New Roman"/>
                <w:sz w:val="28"/>
                <w:szCs w:val="28"/>
              </w:rPr>
              <w:t>1595</w:t>
            </w:r>
          </w:p>
          <w:p w:rsidR="00C74734" w:rsidRPr="00C74734" w:rsidRDefault="00C74734" w:rsidP="00C7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4734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  <w:r w:rsidRPr="00C7473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4734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  <w:p w:rsidR="00C74734" w:rsidRPr="00C74734" w:rsidRDefault="00C74734" w:rsidP="00C7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4734">
              <w:rPr>
                <w:rFonts w:ascii="Times New Roman" w:hAnsi="Times New Roman" w:cs="Times New Roman"/>
                <w:sz w:val="28"/>
                <w:szCs w:val="28"/>
              </w:rPr>
              <w:t>Справочники и словари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C7473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  <w:p w:rsidR="00C74734" w:rsidRPr="00C74734" w:rsidRDefault="00C74734" w:rsidP="00C7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4734">
              <w:rPr>
                <w:rFonts w:ascii="Times New Roman" w:hAnsi="Times New Roman" w:cs="Times New Roman"/>
                <w:sz w:val="28"/>
                <w:szCs w:val="28"/>
              </w:rPr>
              <w:t>Дарственная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C7473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C74734" w:rsidRPr="00C74734" w:rsidRDefault="00C74734" w:rsidP="00C7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4734"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7473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C74734" w:rsidRPr="00C74734" w:rsidRDefault="00C74734" w:rsidP="00C7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4734">
              <w:rPr>
                <w:rFonts w:ascii="Times New Roman" w:hAnsi="Times New Roman" w:cs="Times New Roman"/>
                <w:sz w:val="28"/>
                <w:szCs w:val="28"/>
              </w:rPr>
              <w:t>Видеокассеты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C74734">
              <w:rPr>
                <w:rFonts w:ascii="Times New Roman" w:hAnsi="Times New Roman" w:cs="Times New Roman"/>
                <w:sz w:val="28"/>
                <w:szCs w:val="28"/>
              </w:rPr>
              <w:tab/>
              <w:t>43</w:t>
            </w:r>
          </w:p>
          <w:p w:rsidR="0036255B" w:rsidRDefault="00C74734" w:rsidP="00C7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4734">
              <w:rPr>
                <w:rFonts w:ascii="Times New Roman" w:hAnsi="Times New Roman" w:cs="Times New Roman"/>
                <w:sz w:val="28"/>
                <w:szCs w:val="28"/>
              </w:rPr>
              <w:t>Аудиокассеты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C74734">
              <w:rPr>
                <w:rFonts w:ascii="Times New Roman" w:hAnsi="Times New Roman" w:cs="Times New Roman"/>
                <w:sz w:val="28"/>
                <w:szCs w:val="28"/>
              </w:rPr>
              <w:tab/>
              <w:t>12</w:t>
            </w:r>
          </w:p>
        </w:tc>
        <w:tc>
          <w:tcPr>
            <w:tcW w:w="4253" w:type="dxa"/>
          </w:tcPr>
          <w:p w:rsidR="0036255B" w:rsidRDefault="00FD5890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Школьная библиотека и медиатека работает согласно утвержденному графику.</w:t>
            </w:r>
          </w:p>
        </w:tc>
      </w:tr>
      <w:tr w:rsidR="0036255B" w:rsidTr="008737EC">
        <w:tc>
          <w:tcPr>
            <w:tcW w:w="15701" w:type="dxa"/>
            <w:gridSpan w:val="4"/>
          </w:tcPr>
          <w:p w:rsidR="0036255B" w:rsidRDefault="0036255B" w:rsidP="00BE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173C">
              <w:rPr>
                <w:rFonts w:ascii="Times New Roman" w:hAnsi="Times New Roman"/>
                <w:b/>
                <w:sz w:val="28"/>
                <w:szCs w:val="28"/>
              </w:rPr>
              <w:t xml:space="preserve"> Требования к материально-техническому оснащению учебного процесса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включают создание условий, обеспечивающих возможность:</w:t>
            </w:r>
          </w:p>
        </w:tc>
      </w:tr>
      <w:tr w:rsidR="0036255B" w:rsidTr="008737EC">
        <w:tc>
          <w:tcPr>
            <w:tcW w:w="1101" w:type="dxa"/>
          </w:tcPr>
          <w:p w:rsidR="0036255B" w:rsidRDefault="0036255B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44" w:type="dxa"/>
          </w:tcPr>
          <w:p w:rsidR="0036255B" w:rsidRDefault="0036255B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оздани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и использовани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информации (в том числе запись и обработка изображений и звука, выступления с аудио-, видео - и графическим сопровождением, осуществление информационного взаимодействия в локальных и глобальных сетях и др.)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:rsidR="00AC1230" w:rsidRPr="00AC1230" w:rsidRDefault="00AC1230" w:rsidP="00AC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Для создания и использования информации в ОУ имеется:</w:t>
            </w:r>
          </w:p>
          <w:p w:rsidR="00AC1230" w:rsidRPr="00AC1230" w:rsidRDefault="00AC1230" w:rsidP="00AC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18 настольных ПК, </w:t>
            </w:r>
          </w:p>
          <w:p w:rsidR="00AC1230" w:rsidRPr="00AC1230" w:rsidRDefault="00AC1230" w:rsidP="00AC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ab/>
              <w:t>57 портативных компьютеров, из них 18 учительских и 39 ученических,</w:t>
            </w:r>
          </w:p>
          <w:p w:rsidR="00AC1230" w:rsidRPr="00AC1230" w:rsidRDefault="00AC1230" w:rsidP="00AC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ab/>
              <w:t>2 моноблока,</w:t>
            </w:r>
          </w:p>
          <w:p w:rsidR="00AC1230" w:rsidRPr="00AC1230" w:rsidRDefault="00AC1230" w:rsidP="00AC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ab/>
              <w:t>73 ПК, имеют доступ к сети Интернет, из них 60 в локальной сети,</w:t>
            </w:r>
          </w:p>
          <w:p w:rsidR="00AC1230" w:rsidRPr="00AC1230" w:rsidRDefault="00AC1230" w:rsidP="00AC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ab/>
              <w:t>2 точки доступа Интернет, 2 модема,</w:t>
            </w:r>
          </w:p>
          <w:p w:rsidR="00AC1230" w:rsidRPr="00AC1230" w:rsidRDefault="00AC1230" w:rsidP="00AC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ab/>
              <w:t>скорость Интернет 1024 Мбит/сек,</w:t>
            </w:r>
          </w:p>
          <w:p w:rsidR="00AC1230" w:rsidRPr="00AC1230" w:rsidRDefault="00AC1230" w:rsidP="00AC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ab/>
              <w:t>Wi-Fi,</w:t>
            </w:r>
          </w:p>
          <w:p w:rsidR="00AC1230" w:rsidRPr="00AC1230" w:rsidRDefault="00AC1230" w:rsidP="00AC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ab/>
              <w:t>2 интерактивных доски,</w:t>
            </w:r>
          </w:p>
          <w:p w:rsidR="00AC1230" w:rsidRPr="00AC1230" w:rsidRDefault="00AC1230" w:rsidP="00AC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ab/>
              <w:t>2 мультимедиапроектора,</w:t>
            </w:r>
          </w:p>
          <w:p w:rsidR="00AC1230" w:rsidRPr="00AC1230" w:rsidRDefault="00AC1230" w:rsidP="00AC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ab/>
              <w:t>9 лазерных принтеров,</w:t>
            </w:r>
          </w:p>
          <w:p w:rsidR="00AC1230" w:rsidRPr="00AC1230" w:rsidRDefault="00AC1230" w:rsidP="00AC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ab/>
              <w:t>6 сканеров,</w:t>
            </w:r>
          </w:p>
          <w:p w:rsidR="00AC1230" w:rsidRPr="00AC1230" w:rsidRDefault="00AC1230" w:rsidP="00AC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ab/>
              <w:t>1 документ-камера,</w:t>
            </w:r>
          </w:p>
          <w:p w:rsidR="00AC1230" w:rsidRPr="00AC1230" w:rsidRDefault="00AC1230" w:rsidP="00AC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Компьютеры оснащены ПО:</w:t>
            </w:r>
          </w:p>
          <w:p w:rsidR="00AC1230" w:rsidRPr="00AC1230" w:rsidRDefault="00AC1230" w:rsidP="00AC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ab/>
              <w:t>MS Windows – 73</w:t>
            </w:r>
          </w:p>
          <w:p w:rsidR="00AC1230" w:rsidRPr="00AC1230" w:rsidRDefault="00AC1230" w:rsidP="00AC1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Pr="00AC12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Linux – 33</w:t>
            </w:r>
          </w:p>
          <w:p w:rsidR="00AC1230" w:rsidRPr="00AC1230" w:rsidRDefault="00AC1230" w:rsidP="00AC1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Pr="00AC12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MS Office – 45</w:t>
            </w:r>
          </w:p>
          <w:p w:rsidR="00AC1230" w:rsidRPr="00AC1230" w:rsidRDefault="00AC1230" w:rsidP="00AC1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Pr="00AC12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Open Office – 45</w:t>
            </w:r>
          </w:p>
          <w:p w:rsidR="00AC1230" w:rsidRPr="00AC1230" w:rsidRDefault="00AC1230" w:rsidP="00AC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ab/>
              <w:t>Контентная фильтрация – 73</w:t>
            </w:r>
          </w:p>
          <w:p w:rsidR="00AC1230" w:rsidRPr="00AC1230" w:rsidRDefault="00AC1230" w:rsidP="00AC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ab/>
              <w:t>Телевизоры – 3</w:t>
            </w:r>
          </w:p>
          <w:p w:rsidR="00AC1230" w:rsidRPr="00AC1230" w:rsidRDefault="00AC1230" w:rsidP="00AC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ab/>
              <w:t>Видеоплееры- 2</w:t>
            </w:r>
          </w:p>
          <w:p w:rsidR="00AC1230" w:rsidRPr="00AC1230" w:rsidRDefault="00AC1230" w:rsidP="00AC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ab/>
              <w:t>Видеомагнитофоны-2</w:t>
            </w:r>
          </w:p>
          <w:p w:rsidR="00AC1230" w:rsidRPr="00AC1230" w:rsidRDefault="00AC1230" w:rsidP="00AC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ab/>
              <w:t>Видеокамера-1</w:t>
            </w:r>
          </w:p>
          <w:p w:rsidR="00AC1230" w:rsidRPr="00AC1230" w:rsidRDefault="00AC1230" w:rsidP="00AC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ab/>
              <w:t>Музыкальный центр – 2</w:t>
            </w:r>
          </w:p>
          <w:p w:rsidR="0036255B" w:rsidRDefault="00AC1230" w:rsidP="00AC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ab/>
              <w:t>Усилитель-1</w:t>
            </w:r>
          </w:p>
        </w:tc>
        <w:tc>
          <w:tcPr>
            <w:tcW w:w="4253" w:type="dxa"/>
          </w:tcPr>
          <w:p w:rsidR="0036255B" w:rsidRDefault="00AF7881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Школьная библиотека и медиатека работает согласно утвержденному графику.</w:t>
            </w:r>
          </w:p>
          <w:p w:rsidR="00AF7881" w:rsidRDefault="00AF7881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55B" w:rsidTr="008737EC">
        <w:tc>
          <w:tcPr>
            <w:tcW w:w="1101" w:type="dxa"/>
          </w:tcPr>
          <w:p w:rsidR="0036255B" w:rsidRDefault="0036255B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244" w:type="dxa"/>
          </w:tcPr>
          <w:p w:rsidR="0036255B" w:rsidRDefault="0036255B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олучени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информации различными способами (поиск информации в локальных и глобальных информационно-телекоммуникационных сетях, работа в библиотеке и др.)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:rsidR="0036255B" w:rsidRDefault="00AC1230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</w:rPr>
              <w:t>Учащиеся, педагоги, работники школы, родители имеют возможность получать информацию различными способами:  Интернет, библиотека</w:t>
            </w:r>
            <w:r>
              <w:rPr>
                <w:rFonts w:ascii="Times New Roman" w:hAnsi="Times New Roman"/>
                <w:sz w:val="28"/>
                <w:szCs w:val="28"/>
              </w:rPr>
              <w:t>, медиатека, согласно утвержденным графикам работы библио- и медиатеки.</w:t>
            </w:r>
            <w:r w:rsidR="008427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36255B" w:rsidRDefault="0084272B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Работает школьный сайт </w:t>
            </w:r>
            <w:r>
              <w:t xml:space="preserve"> </w:t>
            </w:r>
            <w:hyperlink r:id="rId7" w:history="1">
              <w:r w:rsidRPr="00793A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http://hvorschool.tk/</w:t>
              </w:r>
            </w:hyperlink>
          </w:p>
          <w:p w:rsidR="0084272B" w:rsidRDefault="0084272B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84272B" w:rsidRPr="0084272B" w:rsidRDefault="0084272B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</w:t>
            </w:r>
            <w:r w:rsidRPr="0084272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hvorsch</w:t>
            </w:r>
            <w:r w:rsidRPr="008427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  <w:tr w:rsidR="0036255B" w:rsidTr="008737EC">
        <w:tc>
          <w:tcPr>
            <w:tcW w:w="1101" w:type="dxa"/>
          </w:tcPr>
          <w:p w:rsidR="0036255B" w:rsidRDefault="0036255B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244" w:type="dxa"/>
          </w:tcPr>
          <w:p w:rsidR="0036255B" w:rsidRPr="0035173C" w:rsidRDefault="0036255B" w:rsidP="00144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естественно-научных объектов и явлений; цифрового (электронного) и традиционного измерения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:rsidR="0036255B" w:rsidRDefault="00AC1230" w:rsidP="001440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173C">
              <w:rPr>
                <w:rFonts w:ascii="Times New Roman" w:hAnsi="Times New Roman"/>
                <w:iCs/>
                <w:sz w:val="28"/>
                <w:szCs w:val="28"/>
              </w:rPr>
              <w:t>Для проведения экспериментов используются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учебно-лабораторное оборудование, вещественные и наглядные модели и коллекции основных математических и естественно-научных объектов и явлений; традиционного измерения.</w:t>
            </w:r>
          </w:p>
          <w:p w:rsidR="00FD5185" w:rsidRPr="00FD5185" w:rsidRDefault="00FD5185" w:rsidP="00FD5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185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Оборудование, полученное в рамках внедрения ФГОС НОО: </w:t>
            </w:r>
          </w:p>
          <w:p w:rsidR="00FD5185" w:rsidRPr="00FD5185" w:rsidRDefault="00FD5185" w:rsidP="00FD5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185">
              <w:rPr>
                <w:rFonts w:ascii="Times New Roman" w:hAnsi="Times New Roman" w:cs="Times New Roman"/>
                <w:sz w:val="28"/>
                <w:szCs w:val="28"/>
              </w:rPr>
              <w:t xml:space="preserve">Модульная система экспериментов на базе цифровых технологий;  </w:t>
            </w:r>
          </w:p>
          <w:p w:rsidR="00FD5185" w:rsidRPr="00FD5185" w:rsidRDefault="00FD5185" w:rsidP="00FD5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185">
              <w:rPr>
                <w:rFonts w:ascii="Times New Roman" w:hAnsi="Times New Roman" w:cs="Times New Roman"/>
                <w:sz w:val="28"/>
                <w:szCs w:val="28"/>
              </w:rPr>
              <w:t xml:space="preserve">Цифровой микроскоп;  </w:t>
            </w:r>
          </w:p>
          <w:p w:rsidR="00FD5185" w:rsidRPr="00FD5185" w:rsidRDefault="00FD5185" w:rsidP="00FD5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185">
              <w:rPr>
                <w:rFonts w:ascii="Times New Roman" w:hAnsi="Times New Roman" w:cs="Times New Roman"/>
                <w:sz w:val="28"/>
                <w:szCs w:val="28"/>
              </w:rPr>
              <w:t>Гербарий для начальной школы.</w:t>
            </w:r>
          </w:p>
          <w:p w:rsidR="00FD5185" w:rsidRPr="00FD5185" w:rsidRDefault="00FD5185" w:rsidP="00FD5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6255B" w:rsidRDefault="0036255B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55B" w:rsidTr="008737EC">
        <w:tc>
          <w:tcPr>
            <w:tcW w:w="1101" w:type="dxa"/>
          </w:tcPr>
          <w:p w:rsidR="0036255B" w:rsidRDefault="0036255B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244" w:type="dxa"/>
          </w:tcPr>
          <w:p w:rsidR="0036255B" w:rsidRPr="0035173C" w:rsidRDefault="0036255B" w:rsidP="00144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аблюдени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(включая наблюдение микрообъектов), определение местонахождения, наглядного представления и анализа данных; использования цифровых планов и карт, спутниковых изображений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:rsidR="00AC1230" w:rsidRPr="00AC1230" w:rsidRDefault="00AC1230" w:rsidP="00AC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Для наблюдения микрообъектов имеется цифровой микроскоп, для анализа данных в учебном процессе используется система конт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роля качества знаний ProClass (1</w:t>
            </w: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3 пультов со встроенными чипами)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модульная система на базе циф</w:t>
            </w: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 xml:space="preserve">ровых технологий </w:t>
            </w:r>
            <w:r w:rsidRPr="00AC1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Prolog.</w:t>
            </w:r>
          </w:p>
          <w:p w:rsidR="0036255B" w:rsidRDefault="00AC1230" w:rsidP="00AC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Для контроля за местом нахождения школьных автобусов используется спутниковая система «Глонасс».</w:t>
            </w:r>
          </w:p>
        </w:tc>
        <w:tc>
          <w:tcPr>
            <w:tcW w:w="4253" w:type="dxa"/>
          </w:tcPr>
          <w:p w:rsidR="0036255B" w:rsidRDefault="0036255B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55B" w:rsidTr="008737EC">
        <w:tc>
          <w:tcPr>
            <w:tcW w:w="1101" w:type="dxa"/>
          </w:tcPr>
          <w:p w:rsidR="0036255B" w:rsidRDefault="0036255B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5244" w:type="dxa"/>
          </w:tcPr>
          <w:p w:rsidR="0036255B" w:rsidRPr="0035173C" w:rsidRDefault="0036255B" w:rsidP="00144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оздани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материальных объектов, в том числе произведений искусства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:rsidR="0036255B" w:rsidRDefault="00AC1230" w:rsidP="001440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173C">
              <w:rPr>
                <w:rFonts w:ascii="Times New Roman" w:hAnsi="Times New Roman"/>
                <w:sz w:val="28"/>
                <w:szCs w:val="28"/>
              </w:rPr>
              <w:t>На уроках технологии, в проектной деятельности учащиеся создают различные материальные объекты: рисунки, вышивки, вязан</w:t>
            </w:r>
            <w:r>
              <w:rPr>
                <w:rFonts w:ascii="Times New Roman" w:hAnsi="Times New Roman"/>
                <w:sz w:val="28"/>
                <w:szCs w:val="28"/>
              </w:rPr>
              <w:t>ые вещи, поделки.</w:t>
            </w:r>
          </w:p>
          <w:p w:rsidR="00EB7145" w:rsidRPr="00EB7145" w:rsidRDefault="00EB7145" w:rsidP="00EB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45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Оборудование, полученное в рамках внедрения ФГОС НОО: </w:t>
            </w:r>
          </w:p>
          <w:p w:rsidR="00EB7145" w:rsidRPr="00EB7145" w:rsidRDefault="00EB7145" w:rsidP="00EB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45">
              <w:rPr>
                <w:rFonts w:ascii="Times New Roman" w:hAnsi="Times New Roman" w:cs="Times New Roman"/>
                <w:sz w:val="28"/>
                <w:szCs w:val="28"/>
              </w:rPr>
              <w:t>Конструктор для развития пространственного мышления «ПРОектирование»;</w:t>
            </w:r>
          </w:p>
          <w:p w:rsidR="00EB7145" w:rsidRPr="00EB7145" w:rsidRDefault="00EB7145" w:rsidP="00EB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45"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Программно-методический комплекс для развития творческих способностей обучающихся начальной школы «Фантазеры. МУЛЬТИтворчество».</w:t>
            </w:r>
          </w:p>
        </w:tc>
        <w:tc>
          <w:tcPr>
            <w:tcW w:w="4253" w:type="dxa"/>
          </w:tcPr>
          <w:p w:rsidR="0036255B" w:rsidRDefault="0036255B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55B" w:rsidRPr="00EB7145" w:rsidTr="008737EC">
        <w:tc>
          <w:tcPr>
            <w:tcW w:w="1101" w:type="dxa"/>
          </w:tcPr>
          <w:p w:rsidR="0036255B" w:rsidRDefault="0036255B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244" w:type="dxa"/>
          </w:tcPr>
          <w:p w:rsidR="0036255B" w:rsidRPr="0035173C" w:rsidRDefault="0036255B" w:rsidP="00144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бработк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материалов и информации с использованием технологических инструментов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:rsidR="0036255B" w:rsidRDefault="00AC1230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Для обработки материалов имеется  мастерская для проведения уроков технологии с оборудованием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C1230" w:rsidRPr="00AC1230" w:rsidRDefault="00AC1230" w:rsidP="00AC12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Машина швейная электрическая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1230" w:rsidRPr="00AC1230" w:rsidRDefault="00AC1230" w:rsidP="00AC12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Гладильная доска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1230" w:rsidRPr="00AC1230" w:rsidRDefault="00AC1230" w:rsidP="00AC12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Комплект плакатов по технике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1230" w:rsidRPr="00AC1230" w:rsidRDefault="00AC1230" w:rsidP="00AC12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1230" w:rsidRPr="00EB7145" w:rsidRDefault="00AC1230" w:rsidP="00AC12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Оверлок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1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B7145" w:rsidRPr="00EB7145" w:rsidRDefault="00EB7145" w:rsidP="00EB7145">
            <w:pPr>
              <w:pStyle w:val="a7"/>
              <w:numPr>
                <w:ilvl w:val="0"/>
                <w:numId w:val="5"/>
              </w:numPr>
              <w:shd w:val="clear" w:color="auto" w:fill="FFFFFF"/>
              <w:spacing w:line="312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B7145">
              <w:rPr>
                <w:rFonts w:ascii="Times New Roman" w:hAnsi="Times New Roman" w:cs="Times New Roman"/>
                <w:sz w:val="28"/>
                <w:szCs w:val="28"/>
              </w:rPr>
              <w:t>танок</w:t>
            </w:r>
            <w:r w:rsidRPr="00EB7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B7145">
              <w:rPr>
                <w:rFonts w:ascii="Times New Roman" w:hAnsi="Times New Roman" w:cs="Times New Roman"/>
                <w:sz w:val="28"/>
                <w:szCs w:val="28"/>
              </w:rPr>
              <w:t>фрезерный</w:t>
            </w:r>
            <w:r w:rsidRPr="00EB7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B71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Roland MDX 15 (Modela).</w:t>
            </w:r>
          </w:p>
          <w:p w:rsidR="00EB7145" w:rsidRPr="00EB7145" w:rsidRDefault="00EB7145" w:rsidP="00EB71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36255B" w:rsidRPr="00EB7145" w:rsidRDefault="0036255B" w:rsidP="001440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6255B" w:rsidTr="008737EC">
        <w:tc>
          <w:tcPr>
            <w:tcW w:w="1101" w:type="dxa"/>
          </w:tcPr>
          <w:p w:rsidR="0036255B" w:rsidRDefault="0036255B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244" w:type="dxa"/>
          </w:tcPr>
          <w:p w:rsidR="0036255B" w:rsidRDefault="0036255B" w:rsidP="00144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проектирования и конструирования, в том числе моделей с цифровым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управлением и обратной связью;</w:t>
            </w:r>
          </w:p>
        </w:tc>
        <w:tc>
          <w:tcPr>
            <w:tcW w:w="5103" w:type="dxa"/>
          </w:tcPr>
          <w:p w:rsidR="00EB7145" w:rsidRPr="00EB7145" w:rsidRDefault="00EB7145" w:rsidP="00EB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Оборудование, полученное в рамках внедрения ФГОС НОО: </w:t>
            </w:r>
          </w:p>
          <w:p w:rsidR="00EB7145" w:rsidRPr="00EB7145" w:rsidRDefault="00EB7145" w:rsidP="00EB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Программно-методический комплекс:</w:t>
            </w:r>
          </w:p>
          <w:p w:rsidR="00EB7145" w:rsidRPr="00EB7145" w:rsidRDefault="00EB7145" w:rsidP="00EB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4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Академия младшего школьника»</w:t>
            </w:r>
            <w:r w:rsidRPr="00EB71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7145" w:rsidRPr="00EB7145" w:rsidRDefault="00EB7145" w:rsidP="00EB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45">
              <w:rPr>
                <w:rFonts w:ascii="Times New Roman" w:hAnsi="Times New Roman" w:cs="Times New Roman"/>
                <w:sz w:val="28"/>
                <w:szCs w:val="28"/>
              </w:rPr>
              <w:t>- сист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ема контроля  качества знаний</w:t>
            </w:r>
            <w:r w:rsidRPr="00EB71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6255B" w:rsidRPr="00EB7145" w:rsidRDefault="00EB7145" w:rsidP="00EB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конструкторы</w:t>
            </w:r>
          </w:p>
        </w:tc>
        <w:tc>
          <w:tcPr>
            <w:tcW w:w="4253" w:type="dxa"/>
          </w:tcPr>
          <w:p w:rsidR="0036255B" w:rsidRDefault="0036255B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230" w:rsidTr="008737EC">
        <w:tc>
          <w:tcPr>
            <w:tcW w:w="1101" w:type="dxa"/>
          </w:tcPr>
          <w:p w:rsidR="00AC1230" w:rsidRDefault="00AC1230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</w:t>
            </w:r>
          </w:p>
        </w:tc>
        <w:tc>
          <w:tcPr>
            <w:tcW w:w="5244" w:type="dxa"/>
          </w:tcPr>
          <w:p w:rsidR="00AC1230" w:rsidRPr="0035173C" w:rsidRDefault="00AC1230" w:rsidP="00144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сполнени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, сочинени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(аранжировки) музыкальных произведений с применением традиционных инструментов и цифровых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AC1230" w:rsidRPr="0035173C" w:rsidRDefault="00AC1230" w:rsidP="00AC12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Учащиеся 1-2 классов  в рамках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изучения предмета «Музыка» и внеурочной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используют программно-методический комплекс «Мир музыки»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r w:rsidR="00EB7145">
              <w:rPr>
                <w:rFonts w:ascii="Times New Roman" w:hAnsi="Times New Roman"/>
                <w:sz w:val="28"/>
                <w:szCs w:val="28"/>
              </w:rPr>
              <w:t>учебном процессе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используются музыкальные центры, </w:t>
            </w:r>
            <w:r w:rsidR="00EB7145">
              <w:rPr>
                <w:rFonts w:ascii="Times New Roman" w:hAnsi="Times New Roman"/>
                <w:sz w:val="28"/>
                <w:szCs w:val="28"/>
              </w:rPr>
              <w:t xml:space="preserve">усилитель,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компьютеры</w:t>
            </w:r>
            <w:r w:rsidR="00EB7145">
              <w:rPr>
                <w:rFonts w:ascii="Times New Roman" w:hAnsi="Times New Roman"/>
                <w:sz w:val="28"/>
                <w:szCs w:val="28"/>
              </w:rPr>
              <w:t xml:space="preserve"> с колонками, пианино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1230" w:rsidRPr="0035173C" w:rsidRDefault="00AC1230" w:rsidP="00AC12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C1230" w:rsidRDefault="00EB7145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ГБОУ СОШ с. Хворостянка проводятся традиционные школьные праздники, обучающиеся участвуют в музыкальных конкурсах разного уровня.</w:t>
            </w:r>
          </w:p>
        </w:tc>
      </w:tr>
      <w:tr w:rsidR="00AC1230" w:rsidTr="008737EC">
        <w:tc>
          <w:tcPr>
            <w:tcW w:w="1101" w:type="dxa"/>
          </w:tcPr>
          <w:p w:rsidR="00AC1230" w:rsidRDefault="00AC1230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5244" w:type="dxa"/>
          </w:tcPr>
          <w:p w:rsidR="00AC1230" w:rsidRPr="0035173C" w:rsidRDefault="00AC1230" w:rsidP="00144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изическо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обучающихся и воспитанников, участия в спортивных соревнованиях и играх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:rsidR="00AC1230" w:rsidRDefault="00AC1230" w:rsidP="00AC1230">
            <w:pPr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iCs/>
                <w:sz w:val="28"/>
                <w:szCs w:val="28"/>
              </w:rPr>
              <w:t xml:space="preserve">В ОУ имеются условия, обеспечивающие физическое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развитие обучающихся и воспитанников,  для участия в спортивных соревнованиях и играх.  В  спортивн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/>
                <w:sz w:val="28"/>
                <w:szCs w:val="28"/>
              </w:rPr>
              <w:t>ах СОШ и СП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имеется следующее оборудование:</w:t>
            </w:r>
          </w:p>
          <w:p w:rsidR="00AC1230" w:rsidRPr="00AC1230" w:rsidRDefault="00AC1230" w:rsidP="00AC1230">
            <w:pPr>
              <w:rPr>
                <w:rFonts w:ascii="Times New Roman" w:hAnsi="Times New Roman"/>
                <w:sz w:val="28"/>
                <w:szCs w:val="28"/>
              </w:rPr>
            </w:pPr>
            <w:r w:rsidRPr="00AC1230">
              <w:rPr>
                <w:rFonts w:ascii="Times New Roman" w:hAnsi="Times New Roman"/>
                <w:sz w:val="28"/>
                <w:szCs w:val="28"/>
              </w:rPr>
              <w:t>1.</w:t>
            </w:r>
            <w:r w:rsidR="00156F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1230">
              <w:rPr>
                <w:rFonts w:ascii="Times New Roman" w:hAnsi="Times New Roman"/>
                <w:sz w:val="28"/>
                <w:szCs w:val="28"/>
              </w:rPr>
              <w:t>Лыжи гоночные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AC1230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AC1230" w:rsidRPr="00AC1230" w:rsidRDefault="00AC1230" w:rsidP="00AC1230">
            <w:pPr>
              <w:rPr>
                <w:rFonts w:ascii="Times New Roman" w:hAnsi="Times New Roman"/>
                <w:sz w:val="28"/>
                <w:szCs w:val="28"/>
              </w:rPr>
            </w:pPr>
            <w:r w:rsidRPr="00AC1230">
              <w:rPr>
                <w:rFonts w:ascii="Times New Roman" w:hAnsi="Times New Roman"/>
                <w:sz w:val="28"/>
                <w:szCs w:val="28"/>
              </w:rPr>
              <w:t>2.</w:t>
            </w:r>
            <w:r w:rsidR="00156F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1230">
              <w:rPr>
                <w:rFonts w:ascii="Times New Roman" w:hAnsi="Times New Roman"/>
                <w:sz w:val="28"/>
                <w:szCs w:val="28"/>
              </w:rPr>
              <w:t>Палки Лыжные</w:t>
            </w:r>
            <w:r w:rsidR="00156FF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AC123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C1230" w:rsidRPr="00AC1230" w:rsidRDefault="00AC1230" w:rsidP="00AC1230">
            <w:pPr>
              <w:rPr>
                <w:rFonts w:ascii="Times New Roman" w:hAnsi="Times New Roman"/>
                <w:sz w:val="28"/>
                <w:szCs w:val="28"/>
              </w:rPr>
            </w:pPr>
            <w:r w:rsidRPr="00AC1230">
              <w:rPr>
                <w:rFonts w:ascii="Times New Roman" w:hAnsi="Times New Roman"/>
                <w:sz w:val="28"/>
                <w:szCs w:val="28"/>
              </w:rPr>
              <w:t>3.</w:t>
            </w:r>
            <w:r w:rsidR="00156F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1230">
              <w:rPr>
                <w:rFonts w:ascii="Times New Roman" w:hAnsi="Times New Roman"/>
                <w:sz w:val="28"/>
                <w:szCs w:val="28"/>
              </w:rPr>
              <w:t>Крепления лыжные</w:t>
            </w:r>
            <w:r w:rsidR="00156FF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AC1230">
              <w:rPr>
                <w:rFonts w:ascii="Times New Roman" w:hAnsi="Times New Roman"/>
                <w:sz w:val="28"/>
                <w:szCs w:val="28"/>
              </w:rPr>
              <w:tab/>
              <w:t>9</w:t>
            </w:r>
          </w:p>
          <w:p w:rsidR="00AC1230" w:rsidRPr="00AC1230" w:rsidRDefault="00AC1230" w:rsidP="00AC1230">
            <w:pPr>
              <w:rPr>
                <w:rFonts w:ascii="Times New Roman" w:hAnsi="Times New Roman"/>
                <w:sz w:val="28"/>
                <w:szCs w:val="28"/>
              </w:rPr>
            </w:pPr>
            <w:r w:rsidRPr="00AC1230">
              <w:rPr>
                <w:rFonts w:ascii="Times New Roman" w:hAnsi="Times New Roman"/>
                <w:sz w:val="28"/>
                <w:szCs w:val="28"/>
              </w:rPr>
              <w:t>4.</w:t>
            </w:r>
            <w:r w:rsidR="00156F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1230">
              <w:rPr>
                <w:rFonts w:ascii="Times New Roman" w:hAnsi="Times New Roman"/>
                <w:sz w:val="28"/>
                <w:szCs w:val="28"/>
              </w:rPr>
              <w:t>Мяч футбольный</w:t>
            </w:r>
            <w:r w:rsidR="00156FF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AC1230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AC1230" w:rsidRPr="00AC1230" w:rsidRDefault="00AC1230" w:rsidP="00AC1230">
            <w:pPr>
              <w:rPr>
                <w:rFonts w:ascii="Times New Roman" w:hAnsi="Times New Roman"/>
                <w:sz w:val="28"/>
                <w:szCs w:val="28"/>
              </w:rPr>
            </w:pPr>
            <w:r w:rsidRPr="00AC1230">
              <w:rPr>
                <w:rFonts w:ascii="Times New Roman" w:hAnsi="Times New Roman"/>
                <w:sz w:val="28"/>
                <w:szCs w:val="28"/>
              </w:rPr>
              <w:t>5.</w:t>
            </w:r>
            <w:r w:rsidR="00156F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1230">
              <w:rPr>
                <w:rFonts w:ascii="Times New Roman" w:hAnsi="Times New Roman"/>
                <w:sz w:val="28"/>
                <w:szCs w:val="28"/>
              </w:rPr>
              <w:t>Сетка футбольная</w:t>
            </w:r>
            <w:r w:rsidR="00156FF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C123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C1230" w:rsidRPr="00AC1230" w:rsidRDefault="00AC1230" w:rsidP="00AC1230">
            <w:pPr>
              <w:rPr>
                <w:rFonts w:ascii="Times New Roman" w:hAnsi="Times New Roman"/>
                <w:sz w:val="28"/>
                <w:szCs w:val="28"/>
              </w:rPr>
            </w:pPr>
            <w:r w:rsidRPr="00AC1230">
              <w:rPr>
                <w:rFonts w:ascii="Times New Roman" w:hAnsi="Times New Roman"/>
                <w:sz w:val="28"/>
                <w:szCs w:val="28"/>
              </w:rPr>
              <w:t>6.Мяч волейбольный</w:t>
            </w:r>
            <w:r w:rsidR="00156FF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AC1230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AC1230" w:rsidRPr="00AC1230" w:rsidRDefault="00AC1230" w:rsidP="00AC1230">
            <w:pPr>
              <w:rPr>
                <w:rFonts w:ascii="Times New Roman" w:hAnsi="Times New Roman"/>
                <w:sz w:val="28"/>
                <w:szCs w:val="28"/>
              </w:rPr>
            </w:pPr>
            <w:r w:rsidRPr="00AC1230">
              <w:rPr>
                <w:rFonts w:ascii="Times New Roman" w:hAnsi="Times New Roman"/>
                <w:sz w:val="28"/>
                <w:szCs w:val="28"/>
              </w:rPr>
              <w:t>7.Сетка волейбольная</w:t>
            </w:r>
            <w:r w:rsidR="00156FF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AC123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C1230" w:rsidRPr="00AC1230" w:rsidRDefault="00AC1230" w:rsidP="00AC1230">
            <w:pPr>
              <w:rPr>
                <w:rFonts w:ascii="Times New Roman" w:hAnsi="Times New Roman"/>
                <w:sz w:val="28"/>
                <w:szCs w:val="28"/>
              </w:rPr>
            </w:pPr>
            <w:r w:rsidRPr="00AC1230">
              <w:rPr>
                <w:rFonts w:ascii="Times New Roman" w:hAnsi="Times New Roman"/>
                <w:sz w:val="28"/>
                <w:szCs w:val="28"/>
              </w:rPr>
              <w:t>8.</w:t>
            </w:r>
            <w:r w:rsidR="00156F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1230">
              <w:rPr>
                <w:rFonts w:ascii="Times New Roman" w:hAnsi="Times New Roman"/>
                <w:sz w:val="28"/>
                <w:szCs w:val="28"/>
              </w:rPr>
              <w:t>Мяч мини-футбольный</w:t>
            </w:r>
            <w:r w:rsidR="00156FF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AC1230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C1230" w:rsidRPr="00AC1230" w:rsidRDefault="00AC1230" w:rsidP="00AC1230">
            <w:pPr>
              <w:rPr>
                <w:rFonts w:ascii="Times New Roman" w:hAnsi="Times New Roman"/>
                <w:sz w:val="28"/>
                <w:szCs w:val="28"/>
              </w:rPr>
            </w:pPr>
            <w:r w:rsidRPr="00AC1230">
              <w:rPr>
                <w:rFonts w:ascii="Times New Roman" w:hAnsi="Times New Roman"/>
                <w:sz w:val="28"/>
                <w:szCs w:val="28"/>
              </w:rPr>
              <w:t>9.Сетка для мини-футбола</w:t>
            </w:r>
            <w:r w:rsidR="00156FF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AC123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C1230" w:rsidRPr="00AC1230" w:rsidRDefault="00AC1230" w:rsidP="00AC1230">
            <w:pPr>
              <w:rPr>
                <w:rFonts w:ascii="Times New Roman" w:hAnsi="Times New Roman"/>
                <w:sz w:val="28"/>
                <w:szCs w:val="28"/>
              </w:rPr>
            </w:pPr>
            <w:r w:rsidRPr="00AC1230">
              <w:rPr>
                <w:rFonts w:ascii="Times New Roman" w:hAnsi="Times New Roman"/>
                <w:sz w:val="28"/>
                <w:szCs w:val="28"/>
              </w:rPr>
              <w:t>10.</w:t>
            </w:r>
            <w:r w:rsidR="00156F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1230">
              <w:rPr>
                <w:rFonts w:ascii="Times New Roman" w:hAnsi="Times New Roman"/>
                <w:sz w:val="28"/>
                <w:szCs w:val="28"/>
              </w:rPr>
              <w:t>Мяч баскетбольный</w:t>
            </w:r>
            <w:r w:rsidRPr="00AC1230">
              <w:rPr>
                <w:rFonts w:ascii="Times New Roman" w:hAnsi="Times New Roman"/>
                <w:sz w:val="28"/>
                <w:szCs w:val="28"/>
              </w:rPr>
              <w:tab/>
            </w:r>
            <w:r w:rsidR="00156FFF">
              <w:rPr>
                <w:rFonts w:ascii="Times New Roman" w:hAnsi="Times New Roman"/>
                <w:sz w:val="28"/>
                <w:szCs w:val="28"/>
              </w:rPr>
              <w:t>-</w:t>
            </w:r>
            <w:r w:rsidRPr="00AC1230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AC1230" w:rsidRPr="00AC1230" w:rsidRDefault="00AC1230" w:rsidP="00AC1230">
            <w:pPr>
              <w:rPr>
                <w:rFonts w:ascii="Times New Roman" w:hAnsi="Times New Roman"/>
                <w:sz w:val="28"/>
                <w:szCs w:val="28"/>
              </w:rPr>
            </w:pPr>
            <w:r w:rsidRPr="00AC1230">
              <w:rPr>
                <w:rFonts w:ascii="Times New Roman" w:hAnsi="Times New Roman"/>
                <w:sz w:val="28"/>
                <w:szCs w:val="28"/>
              </w:rPr>
              <w:t>11.Сетка баскетбольная</w:t>
            </w:r>
            <w:r w:rsidR="00156FFF">
              <w:rPr>
                <w:rFonts w:ascii="Times New Roman" w:hAnsi="Times New Roman"/>
                <w:sz w:val="28"/>
                <w:szCs w:val="28"/>
              </w:rPr>
              <w:t>-</w:t>
            </w:r>
            <w:r w:rsidRPr="00AC123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C1230" w:rsidRPr="00AC1230" w:rsidRDefault="00AC1230" w:rsidP="00AC1230">
            <w:pPr>
              <w:rPr>
                <w:rFonts w:ascii="Times New Roman" w:hAnsi="Times New Roman"/>
                <w:sz w:val="28"/>
                <w:szCs w:val="28"/>
              </w:rPr>
            </w:pPr>
            <w:r w:rsidRPr="00AC1230">
              <w:rPr>
                <w:rFonts w:ascii="Times New Roman" w:hAnsi="Times New Roman"/>
                <w:sz w:val="28"/>
                <w:szCs w:val="28"/>
              </w:rPr>
              <w:t>12.Гантели</w:t>
            </w:r>
            <w:r w:rsidRPr="00AC1230">
              <w:rPr>
                <w:rFonts w:ascii="Times New Roman" w:hAnsi="Times New Roman"/>
                <w:sz w:val="28"/>
                <w:szCs w:val="28"/>
              </w:rPr>
              <w:tab/>
            </w:r>
            <w:r w:rsidR="00156FF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C123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C1230" w:rsidRPr="00AC1230" w:rsidRDefault="00AC1230" w:rsidP="00AC1230">
            <w:pPr>
              <w:rPr>
                <w:rFonts w:ascii="Times New Roman" w:hAnsi="Times New Roman"/>
                <w:sz w:val="28"/>
                <w:szCs w:val="28"/>
              </w:rPr>
            </w:pPr>
            <w:r w:rsidRPr="00AC1230">
              <w:rPr>
                <w:rFonts w:ascii="Times New Roman" w:hAnsi="Times New Roman"/>
                <w:sz w:val="28"/>
                <w:szCs w:val="28"/>
              </w:rPr>
              <w:t>13.Теннисный стол</w:t>
            </w:r>
            <w:r w:rsidR="00156FF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AC123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C1230" w:rsidRPr="00AC1230" w:rsidRDefault="00AC1230" w:rsidP="00AC1230">
            <w:pPr>
              <w:rPr>
                <w:rFonts w:ascii="Times New Roman" w:hAnsi="Times New Roman"/>
                <w:sz w:val="28"/>
                <w:szCs w:val="28"/>
              </w:rPr>
            </w:pPr>
            <w:r w:rsidRPr="00AC1230">
              <w:rPr>
                <w:rFonts w:ascii="Times New Roman" w:hAnsi="Times New Roman"/>
                <w:sz w:val="28"/>
                <w:szCs w:val="28"/>
              </w:rPr>
              <w:lastRenderedPageBreak/>
              <w:t>14.Ракетки для настольного тенниса</w:t>
            </w:r>
            <w:r w:rsidR="00156FFF">
              <w:rPr>
                <w:rFonts w:ascii="Times New Roman" w:hAnsi="Times New Roman"/>
                <w:sz w:val="28"/>
                <w:szCs w:val="28"/>
              </w:rPr>
              <w:t>-</w:t>
            </w:r>
            <w:r w:rsidRPr="00AC1230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AC1230" w:rsidRPr="00AC1230" w:rsidRDefault="00AC1230" w:rsidP="00AC1230">
            <w:pPr>
              <w:rPr>
                <w:rFonts w:ascii="Times New Roman" w:hAnsi="Times New Roman"/>
                <w:sz w:val="28"/>
                <w:szCs w:val="28"/>
              </w:rPr>
            </w:pPr>
            <w:r w:rsidRPr="00AC1230">
              <w:rPr>
                <w:rFonts w:ascii="Times New Roman" w:hAnsi="Times New Roman"/>
                <w:sz w:val="28"/>
                <w:szCs w:val="28"/>
              </w:rPr>
              <w:t>15.Шарики для настольного тенниса</w:t>
            </w:r>
            <w:r w:rsidR="00156FFF">
              <w:rPr>
                <w:rFonts w:ascii="Times New Roman" w:hAnsi="Times New Roman"/>
                <w:sz w:val="28"/>
                <w:szCs w:val="28"/>
              </w:rPr>
              <w:t>-</w:t>
            </w:r>
            <w:r w:rsidRPr="00AC1230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AC1230" w:rsidRPr="00AC1230" w:rsidRDefault="00AC1230" w:rsidP="00AC1230">
            <w:pPr>
              <w:rPr>
                <w:rFonts w:ascii="Times New Roman" w:hAnsi="Times New Roman"/>
                <w:sz w:val="28"/>
                <w:szCs w:val="28"/>
              </w:rPr>
            </w:pPr>
            <w:r w:rsidRPr="00AC1230">
              <w:rPr>
                <w:rFonts w:ascii="Times New Roman" w:hAnsi="Times New Roman"/>
                <w:sz w:val="28"/>
                <w:szCs w:val="28"/>
              </w:rPr>
              <w:t>16.Велотренажер</w:t>
            </w:r>
            <w:r w:rsidR="00156FFF">
              <w:rPr>
                <w:rFonts w:ascii="Times New Roman" w:hAnsi="Times New Roman"/>
                <w:sz w:val="28"/>
                <w:szCs w:val="28"/>
              </w:rPr>
              <w:t>-</w:t>
            </w:r>
            <w:r w:rsidRPr="00AC123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C1230" w:rsidRPr="00AC1230" w:rsidRDefault="00AC1230" w:rsidP="00AC1230">
            <w:pPr>
              <w:rPr>
                <w:rFonts w:ascii="Times New Roman" w:hAnsi="Times New Roman"/>
                <w:sz w:val="28"/>
                <w:szCs w:val="28"/>
              </w:rPr>
            </w:pPr>
            <w:r w:rsidRPr="00AC1230">
              <w:rPr>
                <w:rFonts w:ascii="Times New Roman" w:hAnsi="Times New Roman"/>
                <w:sz w:val="28"/>
                <w:szCs w:val="28"/>
              </w:rPr>
              <w:t>17.Беговая дорожка</w:t>
            </w:r>
            <w:r w:rsidR="00156FFF">
              <w:rPr>
                <w:rFonts w:ascii="Times New Roman" w:hAnsi="Times New Roman"/>
                <w:sz w:val="28"/>
                <w:szCs w:val="28"/>
              </w:rPr>
              <w:t>-</w:t>
            </w:r>
            <w:r w:rsidRPr="00AC123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C1230" w:rsidRPr="0035173C" w:rsidRDefault="00AC1230" w:rsidP="00AC1230">
            <w:pPr>
              <w:rPr>
                <w:rFonts w:ascii="Times New Roman" w:hAnsi="Times New Roman"/>
                <w:sz w:val="28"/>
                <w:szCs w:val="28"/>
              </w:rPr>
            </w:pPr>
            <w:r w:rsidRPr="00AC1230">
              <w:rPr>
                <w:rFonts w:ascii="Times New Roman" w:hAnsi="Times New Roman"/>
                <w:sz w:val="28"/>
                <w:szCs w:val="28"/>
              </w:rPr>
              <w:t>18.Клюшка хоккейная</w:t>
            </w:r>
            <w:r w:rsidR="00156FFF">
              <w:rPr>
                <w:rFonts w:ascii="Times New Roman" w:hAnsi="Times New Roman"/>
                <w:sz w:val="28"/>
                <w:szCs w:val="28"/>
              </w:rPr>
              <w:t>-</w:t>
            </w:r>
            <w:r w:rsidRPr="00AC123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C1230" w:rsidRDefault="00AC1230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C1230" w:rsidRDefault="00156FFF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</w:rPr>
              <w:lastRenderedPageBreak/>
              <w:t>В течение многих лет учащиеся школы принимают активное участие в спортивных соревнованиях, проводимых в школе, районе. Ребята занимают призовые места  в соревнованиях по  баскетболу, волейболу</w:t>
            </w:r>
            <w:r>
              <w:rPr>
                <w:rFonts w:ascii="Times New Roman" w:hAnsi="Times New Roman"/>
                <w:sz w:val="28"/>
                <w:szCs w:val="28"/>
              </w:rPr>
              <w:t>, футболу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</w:tr>
      <w:tr w:rsidR="00AC1230" w:rsidTr="008737EC">
        <w:tc>
          <w:tcPr>
            <w:tcW w:w="1101" w:type="dxa"/>
          </w:tcPr>
          <w:p w:rsidR="00AC1230" w:rsidRDefault="00AC1230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</w:t>
            </w:r>
          </w:p>
        </w:tc>
        <w:tc>
          <w:tcPr>
            <w:tcW w:w="5244" w:type="dxa"/>
          </w:tcPr>
          <w:p w:rsidR="00AC1230" w:rsidRPr="0035173C" w:rsidRDefault="00AC1230" w:rsidP="00144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учебным процессом (в том числе планирование, фиксирование (документирование) его реализации в целом и (или) отдельных этапов (выступлений, дискуссий, экспериментов), осуществление мониторинга и корректировки)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:rsidR="00156FFF" w:rsidRPr="00156FFF" w:rsidRDefault="00156FFF" w:rsidP="0015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56FFF">
              <w:rPr>
                <w:rFonts w:ascii="Times New Roman" w:hAnsi="Times New Roman" w:cs="Times New Roman"/>
                <w:sz w:val="28"/>
                <w:szCs w:val="28"/>
              </w:rPr>
              <w:t>Управление школой, учебным процессом осущес</w:t>
            </w:r>
            <w:r w:rsidR="00EB7145">
              <w:rPr>
                <w:rFonts w:ascii="Times New Roman" w:hAnsi="Times New Roman" w:cs="Times New Roman"/>
                <w:sz w:val="28"/>
                <w:szCs w:val="28"/>
              </w:rPr>
              <w:t>твляется согласно Уставу шко</w:t>
            </w:r>
            <w:r w:rsidRPr="00156FFF">
              <w:rPr>
                <w:rFonts w:ascii="Times New Roman" w:hAnsi="Times New Roman" w:cs="Times New Roman"/>
                <w:sz w:val="28"/>
                <w:szCs w:val="28"/>
              </w:rPr>
              <w:t xml:space="preserve">лы, локальным актам, информационной системой АСУРСО. </w:t>
            </w:r>
          </w:p>
          <w:p w:rsidR="00156FFF" w:rsidRPr="00156FFF" w:rsidRDefault="00156FFF" w:rsidP="0015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FF">
              <w:rPr>
                <w:rFonts w:ascii="Times New Roman" w:hAnsi="Times New Roman" w:cs="Times New Roman"/>
                <w:sz w:val="28"/>
                <w:szCs w:val="28"/>
              </w:rPr>
              <w:t xml:space="preserve">   Администрация школы обеспечена автоматизированным рабочим местом с выходом в Интернет, включающим следующим оборудованием: </w:t>
            </w:r>
          </w:p>
          <w:p w:rsidR="00156FFF" w:rsidRPr="00156FFF" w:rsidRDefault="00156FFF" w:rsidP="0015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F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56FFF">
              <w:rPr>
                <w:rFonts w:ascii="Times New Roman" w:hAnsi="Times New Roman" w:cs="Times New Roman"/>
                <w:sz w:val="28"/>
                <w:szCs w:val="28"/>
              </w:rPr>
              <w:tab/>
              <w:t>ПК- 4</w:t>
            </w:r>
          </w:p>
          <w:p w:rsidR="00156FFF" w:rsidRPr="00156FFF" w:rsidRDefault="00156FFF" w:rsidP="0015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F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56FFF">
              <w:rPr>
                <w:rFonts w:ascii="Times New Roman" w:hAnsi="Times New Roman" w:cs="Times New Roman"/>
                <w:sz w:val="28"/>
                <w:szCs w:val="28"/>
              </w:rPr>
              <w:tab/>
              <w:t>Ноутбук – 1</w:t>
            </w:r>
          </w:p>
          <w:p w:rsidR="00156FFF" w:rsidRPr="00156FFF" w:rsidRDefault="00156FFF" w:rsidP="0015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F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56FFF">
              <w:rPr>
                <w:rFonts w:ascii="Times New Roman" w:hAnsi="Times New Roman" w:cs="Times New Roman"/>
                <w:sz w:val="28"/>
                <w:szCs w:val="28"/>
              </w:rPr>
              <w:tab/>
              <w:t>Веб-камера-1</w:t>
            </w:r>
          </w:p>
          <w:p w:rsidR="00156FFF" w:rsidRPr="00156FFF" w:rsidRDefault="00156FFF" w:rsidP="0015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F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56FFF">
              <w:rPr>
                <w:rFonts w:ascii="Times New Roman" w:hAnsi="Times New Roman" w:cs="Times New Roman"/>
                <w:sz w:val="28"/>
                <w:szCs w:val="28"/>
              </w:rPr>
              <w:tab/>
              <w:t>1 точка доступа, модем -1</w:t>
            </w:r>
          </w:p>
          <w:p w:rsidR="00AC1230" w:rsidRDefault="00156FFF" w:rsidP="0015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F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56FFF">
              <w:rPr>
                <w:rFonts w:ascii="Times New Roman" w:hAnsi="Times New Roman" w:cs="Times New Roman"/>
                <w:sz w:val="28"/>
                <w:szCs w:val="28"/>
              </w:rPr>
              <w:tab/>
              <w:t>Принтер - 1</w:t>
            </w:r>
          </w:p>
        </w:tc>
        <w:tc>
          <w:tcPr>
            <w:tcW w:w="4253" w:type="dxa"/>
          </w:tcPr>
          <w:p w:rsidR="00EB7145" w:rsidRDefault="00EB7145" w:rsidP="00EB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Работает школьный сайт </w:t>
            </w:r>
            <w:r>
              <w:t xml:space="preserve"> </w:t>
            </w:r>
            <w:hyperlink r:id="rId8" w:history="1">
              <w:r w:rsidRPr="00793A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http://hvorschool.tk/</w:t>
              </w:r>
            </w:hyperlink>
          </w:p>
          <w:p w:rsidR="00EB7145" w:rsidRDefault="00EB7145" w:rsidP="00EB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AC1230" w:rsidRDefault="00EB7145" w:rsidP="00EB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793AA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mou</w:t>
              </w:r>
              <w:r w:rsidRPr="00793A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793AA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hvorsch</w:t>
              </w:r>
              <w:r w:rsidRPr="00793A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93AA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B71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93AA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B7145" w:rsidRDefault="00EB7145" w:rsidP="00EB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Ведется </w:t>
            </w:r>
            <w:r w:rsidRPr="00EB7145">
              <w:rPr>
                <w:rFonts w:ascii="Times New Roman" w:hAnsi="Times New Roman" w:cs="Times New Roman"/>
                <w:sz w:val="28"/>
                <w:szCs w:val="28"/>
              </w:rPr>
              <w:t>электронный мониторинг развития образования</w:t>
            </w:r>
            <w:r w:rsidR="006C209C">
              <w:rPr>
                <w:rFonts w:ascii="Times New Roman" w:hAnsi="Times New Roman" w:cs="Times New Roman"/>
                <w:sz w:val="28"/>
                <w:szCs w:val="28"/>
              </w:rPr>
              <w:t xml:space="preserve"> «Наша новая школа»- КПМО </w:t>
            </w:r>
            <w:r w:rsidR="006C209C">
              <w:t xml:space="preserve"> </w:t>
            </w:r>
            <w:hyperlink r:id="rId10" w:history="1">
              <w:r w:rsidR="006C209C" w:rsidRPr="00793A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http://www.kpmo.ru/</w:t>
              </w:r>
            </w:hyperlink>
          </w:p>
          <w:p w:rsidR="006C209C" w:rsidRPr="00EB7145" w:rsidRDefault="006C209C" w:rsidP="00EB7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230" w:rsidTr="008737EC">
        <w:tc>
          <w:tcPr>
            <w:tcW w:w="1101" w:type="dxa"/>
          </w:tcPr>
          <w:p w:rsidR="00AC1230" w:rsidRDefault="00AC1230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5244" w:type="dxa"/>
          </w:tcPr>
          <w:p w:rsidR="00AC1230" w:rsidRPr="0035173C" w:rsidRDefault="00AC1230" w:rsidP="00144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азмещени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, систематизировани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и хранени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(накапливания) учебных материалов и работ обучающихся, воспитанников и педагогических работников (в том числе создание резервных копий)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:rsidR="00AC1230" w:rsidRDefault="00156FFF" w:rsidP="00144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Размещение, систематизация и хранение учебных материалов и работ обучающихся, воспитанников и педагогических работников содержится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бумажных и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электронных носителях, на сайте школы (</w:t>
            </w:r>
            <w:hyperlink r:id="rId11" w:history="1">
              <w:r w:rsidRPr="008F5E47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3A4D1E">
                <w:rPr>
                  <w:rStyle w:val="a6"/>
                  <w:rFonts w:ascii="Times New Roman" w:hAnsi="Times New Roman"/>
                  <w:sz w:val="28"/>
                  <w:szCs w:val="28"/>
                </w:rPr>
                <w:t>://</w:t>
              </w:r>
              <w:r w:rsidRPr="008F5E47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hvorschool</w:t>
              </w:r>
              <w:r w:rsidRPr="003A4D1E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8F5E47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tk</w:t>
              </w:r>
              <w:r w:rsidRPr="003A4D1E">
                <w:rPr>
                  <w:rStyle w:val="a6"/>
                  <w:rFonts w:ascii="Times New Roman" w:hAnsi="Times New Roman"/>
                  <w:sz w:val="28"/>
                  <w:szCs w:val="28"/>
                </w:rPr>
                <w:t>/</w:t>
              </w:r>
            </w:hyperlink>
            <w:r w:rsidRPr="0035173C">
              <w:rPr>
                <w:rFonts w:ascii="Times New Roman" w:hAnsi="Times New Roman"/>
                <w:sz w:val="28"/>
                <w:szCs w:val="28"/>
              </w:rPr>
              <w:t>), на личных сайтах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блогах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педагогов</w:t>
            </w:r>
            <w:r w:rsidR="006C209C">
              <w:rPr>
                <w:rFonts w:ascii="Times New Roman" w:hAnsi="Times New Roman"/>
                <w:sz w:val="28"/>
                <w:szCs w:val="28"/>
              </w:rPr>
              <w:t>, на федеральных и региональных образовательных интернет порталах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209C" w:rsidRDefault="006C209C" w:rsidP="00144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этого в ОУ имеется:</w:t>
            </w:r>
          </w:p>
          <w:p w:rsidR="006C209C" w:rsidRPr="006C209C" w:rsidRDefault="006C209C" w:rsidP="006C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09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C209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Копировальные аппараты, </w:t>
            </w:r>
          </w:p>
          <w:p w:rsidR="006C209C" w:rsidRPr="006C209C" w:rsidRDefault="006C209C" w:rsidP="006C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09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C209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C209C">
              <w:rPr>
                <w:rFonts w:ascii="Times New Roman" w:hAnsi="Times New Roman" w:cs="Times New Roman"/>
                <w:sz w:val="28"/>
                <w:szCs w:val="28"/>
              </w:rPr>
              <w:t xml:space="preserve">ринтеры лазерные, </w:t>
            </w:r>
          </w:p>
          <w:p w:rsidR="006C209C" w:rsidRPr="006C209C" w:rsidRDefault="006C209C" w:rsidP="006C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Ноутбуки с выходом в Интернет,</w:t>
            </w:r>
          </w:p>
          <w:p w:rsidR="006C209C" w:rsidRDefault="006C209C" w:rsidP="006C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Электронные носители,</w:t>
            </w:r>
          </w:p>
          <w:p w:rsidR="006C209C" w:rsidRPr="006C209C" w:rsidRDefault="006C209C" w:rsidP="006C20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C1230" w:rsidRDefault="00AC1230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230" w:rsidTr="008737EC">
        <w:tc>
          <w:tcPr>
            <w:tcW w:w="1101" w:type="dxa"/>
          </w:tcPr>
          <w:p w:rsidR="00AC1230" w:rsidRDefault="00AC1230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</w:t>
            </w:r>
          </w:p>
        </w:tc>
        <w:tc>
          <w:tcPr>
            <w:tcW w:w="5244" w:type="dxa"/>
          </w:tcPr>
          <w:p w:rsidR="00AC1230" w:rsidRPr="0035173C" w:rsidRDefault="00AC1230" w:rsidP="00144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массовых мероприятий, собраний, представлений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:rsidR="00AC1230" w:rsidRDefault="00156FFF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Собрания ученического и педагогического коллективов проводятся в медиацентре. Массовые мероприятия различных уровней проводятся в спортивных залах (малом и большом), стадионе и пришкольной территории. Для этого используется ИТ- оборудование, музыкальное сопровождение.</w:t>
            </w:r>
          </w:p>
        </w:tc>
        <w:tc>
          <w:tcPr>
            <w:tcW w:w="4253" w:type="dxa"/>
          </w:tcPr>
          <w:p w:rsidR="00AC1230" w:rsidRDefault="00AC1230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230" w:rsidTr="008737EC">
        <w:tc>
          <w:tcPr>
            <w:tcW w:w="1101" w:type="dxa"/>
          </w:tcPr>
          <w:p w:rsidR="00AC1230" w:rsidRDefault="00AC1230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5244" w:type="dxa"/>
          </w:tcPr>
          <w:p w:rsidR="00AC1230" w:rsidRPr="0035173C" w:rsidRDefault="00AC1230" w:rsidP="00144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отдыха, досуга и питания обучающихся и воспитанников, а также работников образовательного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AC1230" w:rsidRDefault="00156FFF" w:rsidP="006C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Для организации питания в общеобразовательном учреждении  функционирует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оборудованная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школьная столовая на 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посадочных мест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школьный буфет с охладительным оборудованием. В период работы лагеря, с целью питания, отдыха и организации досуга используются все мат</w:t>
            </w:r>
            <w:r w:rsidR="006C209C">
              <w:rPr>
                <w:rFonts w:ascii="Times New Roman" w:hAnsi="Times New Roman"/>
                <w:sz w:val="28"/>
                <w:szCs w:val="28"/>
              </w:rPr>
              <w:t>ериально-технические ресурсы ОУ, библио- и медиатека.</w:t>
            </w:r>
          </w:p>
        </w:tc>
        <w:tc>
          <w:tcPr>
            <w:tcW w:w="4253" w:type="dxa"/>
          </w:tcPr>
          <w:p w:rsidR="006C209C" w:rsidRDefault="006C209C" w:rsidP="00144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Охват горячим питанием составляет 94 %.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1230" w:rsidRDefault="006C209C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Ежегодно в ОУ  в летний период организован лагерь дневного пребывания детей (охват обучающихся около 30%).</w:t>
            </w:r>
          </w:p>
        </w:tc>
      </w:tr>
      <w:tr w:rsidR="00AC1230" w:rsidTr="008737EC">
        <w:tc>
          <w:tcPr>
            <w:tcW w:w="15701" w:type="dxa"/>
            <w:gridSpan w:val="4"/>
          </w:tcPr>
          <w:p w:rsidR="00AC1230" w:rsidRPr="00A12117" w:rsidRDefault="00AC1230" w:rsidP="00BE213B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11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173C">
              <w:rPr>
                <w:rFonts w:ascii="Times New Roman" w:hAnsi="Times New Roman"/>
                <w:b/>
                <w:sz w:val="28"/>
                <w:szCs w:val="28"/>
              </w:rPr>
              <w:t xml:space="preserve"> Требования к информационному обеспечению учебного процесса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включают возможность в электронной форме:</w:t>
            </w:r>
          </w:p>
        </w:tc>
      </w:tr>
      <w:tr w:rsidR="00AC1230" w:rsidTr="008737EC">
        <w:tc>
          <w:tcPr>
            <w:tcW w:w="1101" w:type="dxa"/>
          </w:tcPr>
          <w:p w:rsidR="00AC1230" w:rsidRDefault="00AC1230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244" w:type="dxa"/>
          </w:tcPr>
          <w:p w:rsidR="00AC1230" w:rsidRPr="0035173C" w:rsidRDefault="00AC1230" w:rsidP="00144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правл</w:t>
            </w:r>
            <w:r>
              <w:rPr>
                <w:rFonts w:ascii="Times New Roman" w:hAnsi="Times New Roman"/>
                <w:sz w:val="28"/>
                <w:szCs w:val="28"/>
              </w:rPr>
              <w:t>ять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учебным процессом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:rsidR="00156FFF" w:rsidRPr="00156FFF" w:rsidRDefault="00156FFF" w:rsidP="0015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F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учебным процессом  состоит в вы</w:t>
            </w:r>
            <w:r w:rsidRPr="00156FFF">
              <w:rPr>
                <w:rFonts w:ascii="Times New Roman" w:hAnsi="Times New Roman" w:cs="Times New Roman"/>
                <w:sz w:val="28"/>
                <w:szCs w:val="28"/>
              </w:rPr>
              <w:t>боре и соответствующей обработке сведений, характеризующих состояние образовательной среды:</w:t>
            </w:r>
          </w:p>
          <w:p w:rsidR="00156FFF" w:rsidRPr="006C209C" w:rsidRDefault="006C209C" w:rsidP="006C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09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FFF" w:rsidRPr="006C209C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обновляется информация о состоянии образовательного процесса  в школе, об обеспеченности средствами </w:t>
            </w:r>
            <w:r w:rsidR="00156FFF" w:rsidRPr="006C2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образования, об уровне обученности учащихся, о профессиональной квалификации учителей (на сайте ОУ (</w:t>
            </w:r>
            <w:hyperlink r:id="rId12" w:history="1">
              <w:r w:rsidRPr="006C20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http://hvorschool.tk/</w:t>
              </w:r>
            </w:hyperlink>
            <w:r w:rsidR="00156FFF" w:rsidRPr="006C209C">
              <w:rPr>
                <w:rFonts w:ascii="Times New Roman" w:hAnsi="Times New Roman" w:cs="Times New Roman"/>
                <w:sz w:val="28"/>
                <w:szCs w:val="28"/>
              </w:rPr>
              <w:t>),  в публичном отчете, в АСУ РСО);</w:t>
            </w:r>
          </w:p>
          <w:p w:rsidR="00156FFF" w:rsidRPr="00156FFF" w:rsidRDefault="00156FFF" w:rsidP="0015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FF">
              <w:rPr>
                <w:rFonts w:ascii="Times New Roman" w:hAnsi="Times New Roman" w:cs="Times New Roman"/>
                <w:sz w:val="28"/>
                <w:szCs w:val="28"/>
              </w:rPr>
              <w:t>2) систематически проводится мониторинг  уровня развития интеллекта, эмоционально-психического и физического здоровья, образовательных потребностей учащихся;</w:t>
            </w:r>
          </w:p>
          <w:p w:rsidR="00156FFF" w:rsidRPr="00156FFF" w:rsidRDefault="00156FFF" w:rsidP="0015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FF">
              <w:rPr>
                <w:rFonts w:ascii="Times New Roman" w:hAnsi="Times New Roman" w:cs="Times New Roman"/>
                <w:sz w:val="28"/>
                <w:szCs w:val="28"/>
              </w:rPr>
              <w:t>3) педагогические работники  вовлекают  родителей в процесс воспитания и обучения своих детей,  информируют о затруднениях, которые они испытывают при этом.</w:t>
            </w:r>
          </w:p>
          <w:p w:rsidR="00156FFF" w:rsidRPr="00156FFF" w:rsidRDefault="00156FFF" w:rsidP="0015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FF">
              <w:rPr>
                <w:rFonts w:ascii="Times New Roman" w:hAnsi="Times New Roman" w:cs="Times New Roman"/>
                <w:sz w:val="28"/>
                <w:szCs w:val="28"/>
              </w:rPr>
              <w:t>4) в школе имеется возможность варьировать информационное обеспечение в зависимости от индивидуальных потребностей тех или иных участников образования.</w:t>
            </w:r>
          </w:p>
          <w:p w:rsidR="00156FFF" w:rsidRPr="00156FFF" w:rsidRDefault="00156FFF" w:rsidP="0015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FF">
              <w:rPr>
                <w:rFonts w:ascii="Times New Roman" w:hAnsi="Times New Roman" w:cs="Times New Roman"/>
                <w:sz w:val="28"/>
                <w:szCs w:val="28"/>
              </w:rPr>
              <w:t>5)100% педагогов школы прошли обучение на курсах компьютерной грамотности и владеют информационн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о-коммуникационными  технология</w:t>
            </w:r>
            <w:r w:rsidRPr="00156FFF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AC1230" w:rsidRDefault="00AC1230" w:rsidP="0015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C1230" w:rsidRDefault="006C209C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При управлении учебным процессом организованы 18 рабочих автоматизированных мест для педагогов, с выходом в Интернет. Родители имеют возможность участвовать в управлении учебным процессом через систему АСУ РСО и SMS- сообщения.</w:t>
            </w:r>
          </w:p>
          <w:p w:rsidR="006C209C" w:rsidRDefault="006C209C" w:rsidP="006C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сайта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8F5E47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3A4D1E">
                <w:rPr>
                  <w:rStyle w:val="a6"/>
                  <w:rFonts w:ascii="Times New Roman" w:hAnsi="Times New Roman"/>
                  <w:sz w:val="28"/>
                  <w:szCs w:val="28"/>
                </w:rPr>
                <w:t>://</w:t>
              </w:r>
              <w:r w:rsidRPr="008F5E47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hvorschool</w:t>
              </w:r>
              <w:r w:rsidRPr="003A4D1E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8F5E47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tk</w:t>
              </w:r>
              <w:r w:rsidRPr="003A4D1E">
                <w:rPr>
                  <w:rStyle w:val="a6"/>
                  <w:rFonts w:ascii="Times New Roman" w:hAnsi="Times New Roman"/>
                  <w:sz w:val="28"/>
                  <w:szCs w:val="28"/>
                </w:rPr>
                <w:t>/</w:t>
              </w:r>
            </w:hyperlink>
            <w:r w:rsidRPr="006C20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C209C" w:rsidRDefault="006C209C" w:rsidP="006C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09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почты </w:t>
            </w:r>
          </w:p>
          <w:p w:rsidR="006C209C" w:rsidRDefault="006C209C" w:rsidP="006C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793AA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mou</w:t>
              </w:r>
              <w:r w:rsidRPr="00793A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793AA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hvorsch</w:t>
              </w:r>
              <w:r w:rsidRPr="00793A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93AA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B71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93AA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C209C" w:rsidRPr="006C209C" w:rsidRDefault="006C209C" w:rsidP="006C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09C">
              <w:rPr>
                <w:rFonts w:ascii="Times New Roman" w:hAnsi="Times New Roman" w:cs="Times New Roman"/>
                <w:sz w:val="28"/>
                <w:szCs w:val="28"/>
              </w:rPr>
              <w:t xml:space="preserve">позволяют директору ОУ управлять учебным процессом.  </w:t>
            </w:r>
          </w:p>
          <w:p w:rsidR="006C209C" w:rsidRPr="006C209C" w:rsidRDefault="006C209C" w:rsidP="006C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09C">
              <w:rPr>
                <w:rFonts w:ascii="Times New Roman" w:hAnsi="Times New Roman" w:cs="Times New Roman"/>
                <w:sz w:val="28"/>
                <w:szCs w:val="28"/>
              </w:rPr>
              <w:t>Имеются в наличии мультимедийные (цифровые) инструменты и образовательные ресурсы, соответствующие содержанию обучения, обучающие программы по предметам.</w:t>
            </w:r>
          </w:p>
          <w:p w:rsidR="006C209C" w:rsidRDefault="006C209C" w:rsidP="006C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09C">
              <w:rPr>
                <w:rFonts w:ascii="Times New Roman" w:hAnsi="Times New Roman" w:cs="Times New Roman"/>
                <w:sz w:val="28"/>
                <w:szCs w:val="28"/>
              </w:rPr>
              <w:t>Для педагогов созданы каталоги цифровых образовательных ресурсов и Интернет-ресурсов</w:t>
            </w:r>
          </w:p>
        </w:tc>
      </w:tr>
      <w:tr w:rsidR="00AC1230" w:rsidTr="008737EC">
        <w:tc>
          <w:tcPr>
            <w:tcW w:w="1101" w:type="dxa"/>
          </w:tcPr>
          <w:p w:rsidR="00AC1230" w:rsidRDefault="00AC1230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5244" w:type="dxa"/>
          </w:tcPr>
          <w:p w:rsidR="00AC1230" w:rsidRPr="0035173C" w:rsidRDefault="00AC1230" w:rsidP="00144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озда</w:t>
            </w:r>
            <w:r>
              <w:rPr>
                <w:rFonts w:ascii="Times New Roman" w:hAnsi="Times New Roman"/>
                <w:sz w:val="28"/>
                <w:szCs w:val="28"/>
              </w:rPr>
              <w:t>вать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и редактирова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электронны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таблиц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, текст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и презентаци</w:t>
            </w:r>
            <w:r>
              <w:rPr>
                <w:rFonts w:ascii="Times New Roman" w:hAnsi="Times New Roman"/>
                <w:sz w:val="28"/>
                <w:szCs w:val="28"/>
              </w:rPr>
              <w:t>и;</w:t>
            </w:r>
          </w:p>
        </w:tc>
        <w:tc>
          <w:tcPr>
            <w:tcW w:w="5103" w:type="dxa"/>
          </w:tcPr>
          <w:p w:rsidR="00156FFF" w:rsidRPr="00156FFF" w:rsidRDefault="00156FFF" w:rsidP="0015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FF">
              <w:rPr>
                <w:rFonts w:ascii="Times New Roman" w:hAnsi="Times New Roman" w:cs="Times New Roman"/>
                <w:sz w:val="28"/>
                <w:szCs w:val="28"/>
              </w:rPr>
              <w:t>Практически на всех учебных предметах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учающиеся учатся создавать и ре</w:t>
            </w:r>
            <w:r w:rsidRPr="00156FFF">
              <w:rPr>
                <w:rFonts w:ascii="Times New Roman" w:hAnsi="Times New Roman" w:cs="Times New Roman"/>
                <w:sz w:val="28"/>
                <w:szCs w:val="28"/>
              </w:rPr>
              <w:t>дактировать электронные таблицы, тексты и презентации.</w:t>
            </w:r>
          </w:p>
          <w:p w:rsidR="00156FFF" w:rsidRPr="00156FFF" w:rsidRDefault="00FD3B82" w:rsidP="0015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B8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программных продуктов и </w:t>
            </w:r>
            <w:r w:rsidRPr="00FD3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пакетов ПО </w:t>
            </w:r>
            <w:r w:rsidR="00156FFF" w:rsidRPr="00156F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6FFF" w:rsidRPr="00156FFF" w:rsidRDefault="00156FFF" w:rsidP="0015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F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56FFF">
              <w:rPr>
                <w:rFonts w:ascii="Times New Roman" w:hAnsi="Times New Roman" w:cs="Times New Roman"/>
                <w:sz w:val="28"/>
                <w:szCs w:val="28"/>
              </w:rPr>
              <w:tab/>
              <w:t>MS Windows – 73</w:t>
            </w:r>
          </w:p>
          <w:p w:rsidR="00156FFF" w:rsidRPr="00156FFF" w:rsidRDefault="00156FFF" w:rsidP="00156F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Pr="00156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Linux – 33</w:t>
            </w:r>
          </w:p>
          <w:p w:rsidR="00156FFF" w:rsidRDefault="00156FFF" w:rsidP="00156F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Pr="00156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MS Office </w:t>
            </w:r>
            <w:r w:rsidR="00FD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XP, 2007,2010 </w:t>
            </w:r>
            <w:r w:rsidRPr="00156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 45</w:t>
            </w:r>
            <w:r w:rsidR="00FD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56FFF" w:rsidRDefault="00156FFF" w:rsidP="00156F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Pr="00156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Open Office – 45</w:t>
            </w:r>
          </w:p>
          <w:p w:rsidR="00FD3B82" w:rsidRPr="00FD3B82" w:rsidRDefault="00FD3B82" w:rsidP="0015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B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D3B82">
              <w:rPr>
                <w:rFonts w:ascii="Times New Roman" w:hAnsi="Times New Roman" w:cs="Times New Roman"/>
                <w:sz w:val="28"/>
                <w:szCs w:val="28"/>
              </w:rPr>
              <w:t>включающих в себя электронные таблицы Excel, Calc, текстовые процессоры Word,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Writer, презентации PowerPoint</w:t>
            </w:r>
            <w:r w:rsidRPr="00FD3B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C1230" w:rsidRDefault="00156FFF" w:rsidP="0015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F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56FFF">
              <w:rPr>
                <w:rFonts w:ascii="Times New Roman" w:hAnsi="Times New Roman" w:cs="Times New Roman"/>
                <w:sz w:val="28"/>
                <w:szCs w:val="28"/>
              </w:rPr>
              <w:tab/>
              <w:t>Контентная фильтрация - 73</w:t>
            </w:r>
          </w:p>
        </w:tc>
        <w:tc>
          <w:tcPr>
            <w:tcW w:w="4253" w:type="dxa"/>
          </w:tcPr>
          <w:p w:rsidR="00AC1230" w:rsidRDefault="00AC1230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230" w:rsidTr="008737EC">
        <w:tc>
          <w:tcPr>
            <w:tcW w:w="1101" w:type="dxa"/>
          </w:tcPr>
          <w:p w:rsidR="00AC1230" w:rsidRDefault="00AC1230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5244" w:type="dxa"/>
          </w:tcPr>
          <w:p w:rsidR="00AC1230" w:rsidRDefault="00AC1230" w:rsidP="00144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и отрабатывать навыки клавиатурного письма;</w:t>
            </w:r>
          </w:p>
        </w:tc>
        <w:tc>
          <w:tcPr>
            <w:tcW w:w="5103" w:type="dxa"/>
          </w:tcPr>
          <w:p w:rsidR="00FD3B82" w:rsidRPr="00FD3B82" w:rsidRDefault="00FD3B82" w:rsidP="00FD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B82">
              <w:rPr>
                <w:rFonts w:ascii="Times New Roman" w:hAnsi="Times New Roman" w:cs="Times New Roman"/>
                <w:sz w:val="28"/>
                <w:szCs w:val="28"/>
              </w:rPr>
              <w:t>Оборудование, полученное в рамках внедрения ФГОС НОО:</w:t>
            </w:r>
          </w:p>
          <w:p w:rsidR="00FD3B82" w:rsidRPr="00FD3B82" w:rsidRDefault="00FD3B82" w:rsidP="00FD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B82">
              <w:rPr>
                <w:rFonts w:ascii="Times New Roman" w:hAnsi="Times New Roman" w:cs="Times New Roman"/>
                <w:sz w:val="28"/>
                <w:szCs w:val="28"/>
              </w:rPr>
              <w:t>- Программно-методический комплекс «Русский язык».</w:t>
            </w:r>
          </w:p>
          <w:p w:rsidR="00FD3B82" w:rsidRPr="00FD3B82" w:rsidRDefault="00FD3B82" w:rsidP="00FD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B82">
              <w:rPr>
                <w:rFonts w:ascii="Times New Roman" w:hAnsi="Times New Roman" w:cs="Times New Roman"/>
                <w:sz w:val="28"/>
                <w:szCs w:val="28"/>
              </w:rPr>
              <w:t>- Программно-методический комплекс «Математика. Информатика»;</w:t>
            </w:r>
          </w:p>
          <w:p w:rsidR="00AC1230" w:rsidRDefault="00FD3B82" w:rsidP="00FD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B82">
              <w:rPr>
                <w:rFonts w:ascii="Times New Roman" w:hAnsi="Times New Roman" w:cs="Times New Roman"/>
                <w:sz w:val="28"/>
                <w:szCs w:val="28"/>
              </w:rPr>
              <w:t>- Клавиатурный тренажер.</w:t>
            </w:r>
          </w:p>
        </w:tc>
        <w:tc>
          <w:tcPr>
            <w:tcW w:w="4253" w:type="dxa"/>
          </w:tcPr>
          <w:p w:rsidR="00AC1230" w:rsidRDefault="00AC1230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FFF" w:rsidTr="008737EC">
        <w:tc>
          <w:tcPr>
            <w:tcW w:w="1101" w:type="dxa"/>
          </w:tcPr>
          <w:p w:rsidR="00156FFF" w:rsidRDefault="00156FFF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244" w:type="dxa"/>
          </w:tcPr>
          <w:p w:rsidR="00156FFF" w:rsidRPr="0035173C" w:rsidRDefault="00156FFF" w:rsidP="00144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озда</w:t>
            </w:r>
            <w:r>
              <w:rPr>
                <w:rFonts w:ascii="Times New Roman" w:hAnsi="Times New Roman"/>
                <w:sz w:val="28"/>
                <w:szCs w:val="28"/>
              </w:rPr>
              <w:t>вать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, обраб</w:t>
            </w:r>
            <w:r>
              <w:rPr>
                <w:rFonts w:ascii="Times New Roman" w:hAnsi="Times New Roman"/>
                <w:sz w:val="28"/>
                <w:szCs w:val="28"/>
              </w:rPr>
              <w:t>атывать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и редактирова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звук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:rsidR="00156FFF" w:rsidRDefault="00156FFF" w:rsidP="00156F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создания, обработки и редактирование звука используется оборудование и программное обеспечение мультимедиацентра.</w:t>
            </w:r>
          </w:p>
          <w:p w:rsidR="00FD3B82" w:rsidRPr="00FD3B82" w:rsidRDefault="00FD3B82" w:rsidP="00FD3B82">
            <w:pPr>
              <w:rPr>
                <w:rFonts w:ascii="Times New Roman" w:hAnsi="Times New Roman"/>
                <w:sz w:val="28"/>
                <w:szCs w:val="28"/>
              </w:rPr>
            </w:pPr>
            <w:r w:rsidRPr="00FD3B82">
              <w:rPr>
                <w:rFonts w:ascii="Times New Roman" w:hAnsi="Times New Roman"/>
                <w:sz w:val="28"/>
                <w:szCs w:val="28"/>
              </w:rPr>
              <w:t>Оборудование, полученное в рамках внедрения ФГОС НОО:</w:t>
            </w:r>
          </w:p>
          <w:p w:rsidR="00FD3B82" w:rsidRPr="00FD3B82" w:rsidRDefault="00FD3B82" w:rsidP="00FD3B8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D3B82">
              <w:rPr>
                <w:rFonts w:ascii="Times New Roman" w:hAnsi="Times New Roman"/>
                <w:sz w:val="28"/>
                <w:szCs w:val="28"/>
              </w:rPr>
              <w:t>- Программно-методический комплекс «Мир музыки»</w:t>
            </w:r>
          </w:p>
        </w:tc>
        <w:tc>
          <w:tcPr>
            <w:tcW w:w="4253" w:type="dxa"/>
          </w:tcPr>
          <w:p w:rsidR="00156FFF" w:rsidRDefault="00156FFF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FFF" w:rsidRPr="00FD3B82" w:rsidTr="008737EC">
        <w:tc>
          <w:tcPr>
            <w:tcW w:w="1101" w:type="dxa"/>
          </w:tcPr>
          <w:p w:rsidR="00156FFF" w:rsidRDefault="00156FFF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244" w:type="dxa"/>
          </w:tcPr>
          <w:p w:rsidR="00156FFF" w:rsidRPr="0035173C" w:rsidRDefault="00156FFF" w:rsidP="00144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озда</w:t>
            </w:r>
            <w:r>
              <w:rPr>
                <w:rFonts w:ascii="Times New Roman" w:hAnsi="Times New Roman"/>
                <w:sz w:val="28"/>
                <w:szCs w:val="28"/>
              </w:rPr>
              <w:t>вать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, обраб</w:t>
            </w:r>
            <w:r>
              <w:rPr>
                <w:rFonts w:ascii="Times New Roman" w:hAnsi="Times New Roman"/>
                <w:sz w:val="28"/>
                <w:szCs w:val="28"/>
              </w:rPr>
              <w:t>атывать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и редактирова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растровы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, векторны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и видеоизображени</w:t>
            </w:r>
            <w:r>
              <w:rPr>
                <w:rFonts w:ascii="Times New Roman" w:hAnsi="Times New Roman"/>
                <w:sz w:val="28"/>
                <w:szCs w:val="28"/>
              </w:rPr>
              <w:t>я;</w:t>
            </w:r>
          </w:p>
        </w:tc>
        <w:tc>
          <w:tcPr>
            <w:tcW w:w="5103" w:type="dxa"/>
          </w:tcPr>
          <w:p w:rsidR="00FD3B82" w:rsidRPr="00FD3B82" w:rsidRDefault="00156FFF" w:rsidP="00FD3B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с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оздани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, обработк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и редактировани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растровых, векторных и видеоизображений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используется оборудование и программное обеспечение мультимедиацентра.</w:t>
            </w:r>
          </w:p>
          <w:p w:rsidR="00FD3B82" w:rsidRPr="00FD3B82" w:rsidRDefault="00FD3B82" w:rsidP="00FD3B82">
            <w:pPr>
              <w:rPr>
                <w:rFonts w:ascii="Times New Roman" w:hAnsi="Times New Roman"/>
                <w:sz w:val="28"/>
                <w:szCs w:val="28"/>
              </w:rPr>
            </w:pPr>
            <w:r w:rsidRPr="00FD3B82">
              <w:rPr>
                <w:rFonts w:ascii="Times New Roman" w:hAnsi="Times New Roman"/>
                <w:sz w:val="28"/>
                <w:szCs w:val="28"/>
              </w:rPr>
              <w:t xml:space="preserve"> Программно-методический комплекс «Математика. Информатика».</w:t>
            </w:r>
          </w:p>
          <w:p w:rsidR="00FD3B82" w:rsidRPr="00FD3B82" w:rsidRDefault="00FD3B82" w:rsidP="00FD3B82">
            <w:pPr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FD3B82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  <w:r w:rsidRPr="00FD3B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Paint, Adobe F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lash, Adobe Photoshop.</w:t>
            </w:r>
          </w:p>
        </w:tc>
        <w:tc>
          <w:tcPr>
            <w:tcW w:w="4253" w:type="dxa"/>
          </w:tcPr>
          <w:p w:rsidR="00156FFF" w:rsidRPr="00FD3B82" w:rsidRDefault="00156FFF" w:rsidP="001440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6FFF" w:rsidTr="008737EC">
        <w:tc>
          <w:tcPr>
            <w:tcW w:w="1101" w:type="dxa"/>
          </w:tcPr>
          <w:p w:rsidR="00156FFF" w:rsidRDefault="00156FFF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5244" w:type="dxa"/>
          </w:tcPr>
          <w:p w:rsidR="00156FFF" w:rsidRPr="0035173C" w:rsidRDefault="00156FFF" w:rsidP="00144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ндивидуально и коллективно (многопользовательский режим) созда</w:t>
            </w:r>
            <w:r>
              <w:rPr>
                <w:rFonts w:ascii="Times New Roman" w:hAnsi="Times New Roman"/>
                <w:sz w:val="28"/>
                <w:szCs w:val="28"/>
              </w:rPr>
              <w:t>вать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и редактирова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ть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интерактивны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учебны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, образовательны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ресурс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, творчески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со статическими и динамическими графическими и текстовыми объектами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:rsidR="00FD3B82" w:rsidRPr="00FD3B82" w:rsidRDefault="00156FFF" w:rsidP="00FD3B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ндивидуально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и коллективно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(многопользовательский режим) создание и редактирование интерактивных учебных материалов, образовательных ресурсов, творческих работ со статическими и динамическими графическими и текстовыми объектами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используется оборудование и программное обеспечение мультимедиацентра. </w:t>
            </w:r>
            <w:r w:rsidR="00FD3B82">
              <w:t xml:space="preserve"> </w:t>
            </w:r>
            <w:r w:rsidR="00FD3B82" w:rsidRPr="00FD3B82">
              <w:rPr>
                <w:rFonts w:ascii="Times New Roman" w:hAnsi="Times New Roman"/>
                <w:sz w:val="28"/>
                <w:szCs w:val="28"/>
              </w:rPr>
              <w:t>Средства телекоммуникации:</w:t>
            </w:r>
          </w:p>
          <w:p w:rsidR="00156FFF" w:rsidRPr="0035173C" w:rsidRDefault="00FD3B82" w:rsidP="00FD3B82">
            <w:pPr>
              <w:rPr>
                <w:rFonts w:ascii="Times New Roman" w:hAnsi="Times New Roman"/>
                <w:sz w:val="28"/>
                <w:szCs w:val="28"/>
              </w:rPr>
            </w:pPr>
            <w:r w:rsidRPr="00FD3B82">
              <w:rPr>
                <w:rFonts w:ascii="Times New Roman" w:hAnsi="Times New Roman"/>
                <w:sz w:val="28"/>
                <w:szCs w:val="28"/>
              </w:rPr>
              <w:t>Интернет, локальная сеть, электронная почта.</w:t>
            </w:r>
          </w:p>
        </w:tc>
        <w:tc>
          <w:tcPr>
            <w:tcW w:w="4253" w:type="dxa"/>
          </w:tcPr>
          <w:p w:rsidR="00156FFF" w:rsidRDefault="00156FFF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FFF" w:rsidTr="008737EC">
        <w:tc>
          <w:tcPr>
            <w:tcW w:w="1101" w:type="dxa"/>
          </w:tcPr>
          <w:p w:rsidR="00156FFF" w:rsidRDefault="00156FFF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244" w:type="dxa"/>
          </w:tcPr>
          <w:p w:rsidR="00156FFF" w:rsidRPr="0035173C" w:rsidRDefault="00156FFF" w:rsidP="00144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абота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с геоинформационными системами, картографической информацией, планами объектов и местности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:rsidR="00156FFF" w:rsidRPr="0035173C" w:rsidRDefault="00156FFF" w:rsidP="00156FF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 - методический комплекс по географии имеет электронное сопровождение (УМК «Сфера»). Все занятия проводятся с использованием ИТ-оборудования.</w:t>
            </w:r>
          </w:p>
        </w:tc>
        <w:tc>
          <w:tcPr>
            <w:tcW w:w="4253" w:type="dxa"/>
          </w:tcPr>
          <w:p w:rsidR="00156FFF" w:rsidRDefault="00156FFF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FFF" w:rsidTr="008737EC">
        <w:tc>
          <w:tcPr>
            <w:tcW w:w="1101" w:type="dxa"/>
          </w:tcPr>
          <w:p w:rsidR="00156FFF" w:rsidRDefault="00156FFF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244" w:type="dxa"/>
          </w:tcPr>
          <w:p w:rsidR="00156FFF" w:rsidRPr="0035173C" w:rsidRDefault="00156FFF" w:rsidP="00144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изуализирова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исторически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данны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(создавать ленты времени и др.)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:rsidR="00156FFF" w:rsidRPr="0035173C" w:rsidRDefault="00156FFF" w:rsidP="00156FF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Визуализирование исторических данных (создавать ленты времени и др.)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только с помощью презентаций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35173C">
              <w:rPr>
                <w:rFonts w:ascii="Times New Roman" w:hAnsi="Times New Roman"/>
                <w:sz w:val="28"/>
                <w:szCs w:val="28"/>
                <w:lang w:val="en-US"/>
              </w:rPr>
              <w:t>ower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173C"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), таблиц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35173C">
              <w:rPr>
                <w:rFonts w:ascii="Times New Roman" w:hAnsi="Times New Roman"/>
                <w:sz w:val="28"/>
                <w:szCs w:val="28"/>
                <w:lang w:val="en-US"/>
              </w:rPr>
              <w:t>xcel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4253" w:type="dxa"/>
          </w:tcPr>
          <w:p w:rsidR="00156FFF" w:rsidRDefault="00156FFF" w:rsidP="0014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FFF" w:rsidTr="008737EC">
        <w:tc>
          <w:tcPr>
            <w:tcW w:w="1101" w:type="dxa"/>
          </w:tcPr>
          <w:p w:rsidR="00156FFF" w:rsidRDefault="00156FFF" w:rsidP="0015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5244" w:type="dxa"/>
          </w:tcPr>
          <w:p w:rsidR="00156FFF" w:rsidRPr="0035173C" w:rsidRDefault="00156FFF" w:rsidP="00156F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азмещ</w:t>
            </w:r>
            <w:r>
              <w:rPr>
                <w:rFonts w:ascii="Times New Roman" w:hAnsi="Times New Roman"/>
                <w:sz w:val="28"/>
                <w:szCs w:val="28"/>
              </w:rPr>
              <w:t>ать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, систематизирова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и хран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ить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(накапливать) материал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учебного процесса (в том числе работы обучающихся и педагогических работников, используемые участниками учебного процесса информационные ресурсы)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:rsidR="00156FFF" w:rsidRPr="0035173C" w:rsidRDefault="00156FFF" w:rsidP="00156FFF">
            <w:pPr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</w:rPr>
              <w:t>Работы обучающихся и педагогических работников размещаются на сайте школы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173C">
              <w:rPr>
                <w:sz w:val="28"/>
                <w:szCs w:val="28"/>
              </w:rPr>
              <w:t>(</w:t>
            </w:r>
            <w:hyperlink r:id="rId15" w:history="1">
              <w:r w:rsidRPr="00156FF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156F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156FF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hvorschool</w:t>
              </w:r>
              <w:r w:rsidRPr="00156F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56FF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tk</w:t>
              </w:r>
              <w:r w:rsidRPr="00156F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Pr="00156FFF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на личных сайтах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блогах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педагогов, накапливаются на электронных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бумажных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носителях, затем используются участниками учебного процесса в урочное и внеурочное время.</w:t>
            </w:r>
          </w:p>
        </w:tc>
        <w:tc>
          <w:tcPr>
            <w:tcW w:w="4253" w:type="dxa"/>
          </w:tcPr>
          <w:p w:rsidR="00156FFF" w:rsidRDefault="00156FFF" w:rsidP="0015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FFF" w:rsidTr="008737EC">
        <w:tc>
          <w:tcPr>
            <w:tcW w:w="1101" w:type="dxa"/>
          </w:tcPr>
          <w:p w:rsidR="00156FFF" w:rsidRDefault="00156FFF" w:rsidP="0015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4.10</w:t>
            </w:r>
          </w:p>
        </w:tc>
        <w:tc>
          <w:tcPr>
            <w:tcW w:w="5244" w:type="dxa"/>
          </w:tcPr>
          <w:p w:rsidR="00156FFF" w:rsidRPr="0035173C" w:rsidRDefault="00156FFF" w:rsidP="00156FFF">
            <w:pPr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</w:rPr>
              <w:t>мониторинг и фикс</w:t>
            </w:r>
            <w:r>
              <w:rPr>
                <w:rFonts w:ascii="Times New Roman" w:hAnsi="Times New Roman"/>
                <w:sz w:val="28"/>
                <w:szCs w:val="28"/>
              </w:rPr>
              <w:t>ировать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хода учебного процесса и результат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освоения основной образовательной программы общего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:rsidR="00156FFF" w:rsidRPr="0035173C" w:rsidRDefault="00156FFF" w:rsidP="00156FFF">
            <w:pPr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Мониторинги результатов учебной деятельности, состояния физического и психологического здоровья учащихся проводятся систематически, согласно плану работы. Фиксация хода учебного процесса и результатов освоения основной образовательной программы общего образования происходит в классных журнала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системе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АСУ РСО.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Имеется возможность проводить онлайн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этого используется все ИКТ- оборудование.</w:t>
            </w:r>
          </w:p>
        </w:tc>
        <w:tc>
          <w:tcPr>
            <w:tcW w:w="4253" w:type="dxa"/>
          </w:tcPr>
          <w:p w:rsidR="00156FFF" w:rsidRDefault="00156FFF" w:rsidP="0015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FFF" w:rsidTr="008737EC">
        <w:tc>
          <w:tcPr>
            <w:tcW w:w="1101" w:type="dxa"/>
          </w:tcPr>
          <w:p w:rsidR="00156FFF" w:rsidRDefault="00156FFF" w:rsidP="0015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5244" w:type="dxa"/>
          </w:tcPr>
          <w:p w:rsidR="00156FFF" w:rsidRPr="0035173C" w:rsidRDefault="00156FFF" w:rsidP="00156F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/>
                <w:sz w:val="28"/>
                <w:szCs w:val="28"/>
              </w:rPr>
              <w:t>одить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различны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и форм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контроля знаний, умений и навыков, осуществление адаптивной (дифференцированн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) подготовки к государственной (итоговой) аттестации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:rsidR="003D41ED" w:rsidRPr="0035173C" w:rsidRDefault="00FD3B82" w:rsidP="003D41ED">
            <w:pPr>
              <w:rPr>
                <w:rFonts w:ascii="Times New Roman" w:hAnsi="Times New Roman"/>
                <w:sz w:val="28"/>
                <w:szCs w:val="28"/>
              </w:rPr>
            </w:pPr>
            <w:r w:rsidRPr="00FD3B82">
              <w:rPr>
                <w:rFonts w:ascii="Times New Roman" w:hAnsi="Times New Roman" w:cs="Times New Roman"/>
                <w:sz w:val="28"/>
                <w:szCs w:val="28"/>
              </w:rPr>
              <w:t xml:space="preserve">Система контроля качества знаний; </w:t>
            </w:r>
          </w:p>
          <w:p w:rsidR="00FD3B82" w:rsidRDefault="00156FFF" w:rsidP="00FD3B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73C">
              <w:rPr>
                <w:rFonts w:ascii="Times New Roman" w:hAnsi="Times New Roman"/>
                <w:sz w:val="28"/>
                <w:szCs w:val="28"/>
              </w:rPr>
              <w:t xml:space="preserve">Контроль знаний, умений и навыков осуществляется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виде тестирования, мониторинга, интернет-ресурсов с федеральных сайтов по подготовке к ЕГЭ и ГИА.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Имеется возможность проводить онлайн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этого используется все ИКТ- оборудование.</w:t>
            </w:r>
            <w:r w:rsidR="00FD3B82" w:rsidRPr="00FD3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B82" w:rsidRPr="00FD3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ED" w:rsidRDefault="003D41ED" w:rsidP="003D41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3B82">
              <w:rPr>
                <w:rFonts w:ascii="Times New Roman" w:hAnsi="Times New Roman" w:cs="Times New Roman"/>
                <w:sz w:val="28"/>
                <w:szCs w:val="28"/>
              </w:rPr>
              <w:t>Система АСУ-РСО (комплексая информационная система – Сетевой город. Образование);</w:t>
            </w:r>
          </w:p>
          <w:p w:rsidR="00156FFF" w:rsidRPr="00FD3B82" w:rsidRDefault="003D41ED" w:rsidP="003D41ED">
            <w:pPr>
              <w:rPr>
                <w:rFonts w:ascii="Times New Roman" w:hAnsi="Times New Roman"/>
                <w:sz w:val="28"/>
                <w:szCs w:val="28"/>
              </w:rPr>
            </w:pPr>
            <w:r w:rsidRPr="00FD3B82">
              <w:rPr>
                <w:rFonts w:ascii="Times New Roman" w:hAnsi="Times New Roman" w:cs="Times New Roman"/>
                <w:sz w:val="28"/>
                <w:szCs w:val="28"/>
              </w:rPr>
              <w:t xml:space="preserve"> КПМО (электронный мониторинг развития образования «Наша новая школа».</w:t>
            </w:r>
          </w:p>
        </w:tc>
        <w:tc>
          <w:tcPr>
            <w:tcW w:w="4253" w:type="dxa"/>
          </w:tcPr>
          <w:p w:rsidR="00156FFF" w:rsidRDefault="00156FFF" w:rsidP="00FD3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FFF" w:rsidTr="008737EC">
        <w:tc>
          <w:tcPr>
            <w:tcW w:w="1101" w:type="dxa"/>
          </w:tcPr>
          <w:p w:rsidR="00156FFF" w:rsidRDefault="00156FFF" w:rsidP="0015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5244" w:type="dxa"/>
          </w:tcPr>
          <w:p w:rsidR="00156FFF" w:rsidRPr="0035173C" w:rsidRDefault="00156FFF" w:rsidP="00156F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существл</w:t>
            </w:r>
            <w:r>
              <w:rPr>
                <w:rFonts w:ascii="Times New Roman" w:hAnsi="Times New Roman"/>
                <w:sz w:val="28"/>
                <w:szCs w:val="28"/>
              </w:rPr>
              <w:t>ять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взаимодействи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между участниками учебного процесса, в том числе дистанционное (посредством локальных и глобальных сетей) использование данных, формируемых в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lastRenderedPageBreak/>
              <w:t>ходе учебного процесса для решения задач управления образовательной деятельностью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:rsidR="003D41ED" w:rsidRPr="003D41ED" w:rsidRDefault="003D41ED" w:rsidP="003D41ED">
            <w:pPr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</w:rPr>
              <w:lastRenderedPageBreak/>
              <w:t>Имеется доступ в сеть Интернет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D4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41ED">
              <w:rPr>
                <w:rFonts w:ascii="Times New Roman" w:hAnsi="Times New Roman"/>
                <w:sz w:val="28"/>
                <w:szCs w:val="28"/>
              </w:rPr>
              <w:t>Система интер</w:t>
            </w:r>
            <w:r>
              <w:rPr>
                <w:rFonts w:ascii="Times New Roman" w:hAnsi="Times New Roman"/>
                <w:sz w:val="28"/>
                <w:szCs w:val="28"/>
              </w:rPr>
              <w:t>активного голосования (опроса);</w:t>
            </w:r>
          </w:p>
          <w:p w:rsidR="003D41ED" w:rsidRDefault="003D41ED" w:rsidP="003D41E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41ED">
              <w:rPr>
                <w:rFonts w:ascii="Times New Roman" w:hAnsi="Times New Roman"/>
                <w:sz w:val="28"/>
                <w:szCs w:val="28"/>
              </w:rPr>
              <w:t>Интернет-тестирование через официальные сайты (сайт ФИПИ)</w:t>
            </w:r>
          </w:p>
          <w:p w:rsidR="003D41ED" w:rsidRDefault="003D41ED" w:rsidP="003D4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156FFF" w:rsidRPr="0035173C">
              <w:rPr>
                <w:rFonts w:ascii="Times New Roman" w:hAnsi="Times New Roman"/>
                <w:sz w:val="28"/>
                <w:szCs w:val="28"/>
              </w:rPr>
              <w:t xml:space="preserve">се участника </w:t>
            </w:r>
            <w:r w:rsidR="00156FFF">
              <w:rPr>
                <w:rFonts w:ascii="Times New Roman" w:hAnsi="Times New Roman"/>
                <w:sz w:val="28"/>
                <w:szCs w:val="28"/>
              </w:rPr>
              <w:t xml:space="preserve">образовательного </w:t>
            </w:r>
            <w:r w:rsidR="00156FFF" w:rsidRPr="0035173C">
              <w:rPr>
                <w:rFonts w:ascii="Times New Roman" w:hAnsi="Times New Roman"/>
                <w:sz w:val="28"/>
                <w:szCs w:val="28"/>
              </w:rPr>
              <w:t xml:space="preserve">процесса имеют логины и пароли для выхода в </w:t>
            </w:r>
            <w:r w:rsidR="00156FFF">
              <w:rPr>
                <w:rFonts w:ascii="Times New Roman" w:hAnsi="Times New Roman"/>
                <w:sz w:val="28"/>
                <w:szCs w:val="28"/>
              </w:rPr>
              <w:t xml:space="preserve">систему </w:t>
            </w:r>
            <w:r w:rsidR="00156FFF" w:rsidRPr="0035173C">
              <w:rPr>
                <w:rFonts w:ascii="Times New Roman" w:hAnsi="Times New Roman"/>
                <w:sz w:val="28"/>
                <w:szCs w:val="28"/>
              </w:rPr>
              <w:t>АСУ РСО</w:t>
            </w:r>
            <w:r w:rsidR="00156F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56FFF">
              <w:rPr>
                <w:rFonts w:ascii="Times New Roman" w:hAnsi="Times New Roman"/>
                <w:sz w:val="28"/>
                <w:szCs w:val="28"/>
                <w:lang w:val="en-US"/>
              </w:rPr>
              <w:t>SMS</w:t>
            </w:r>
            <w:r w:rsidR="00156FFF" w:rsidRPr="0016100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56FFF">
              <w:rPr>
                <w:rFonts w:ascii="Times New Roman" w:hAnsi="Times New Roman"/>
                <w:sz w:val="28"/>
                <w:szCs w:val="28"/>
              </w:rPr>
              <w:t>школа</w:t>
            </w:r>
            <w:r w:rsidR="00156FFF" w:rsidRPr="003517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56FFF" w:rsidRPr="0035173C" w:rsidRDefault="00156FFF" w:rsidP="003D41ED">
            <w:pPr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</w:rPr>
              <w:t>Школьный сайт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173C">
              <w:rPr>
                <w:sz w:val="28"/>
                <w:szCs w:val="28"/>
              </w:rPr>
              <w:t>(</w:t>
            </w:r>
            <w:hyperlink r:id="rId16" w:history="1">
              <w:r w:rsidRPr="00156FF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156F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156FF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hvorschool</w:t>
              </w:r>
              <w:r w:rsidRPr="00156F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56FF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tk</w:t>
              </w:r>
              <w:r w:rsidRPr="00156F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Pr="00156FF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3517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156FFF" w:rsidRDefault="00156FFF" w:rsidP="0015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FFF" w:rsidTr="008737EC">
        <w:tc>
          <w:tcPr>
            <w:tcW w:w="1101" w:type="dxa"/>
          </w:tcPr>
          <w:p w:rsidR="00156FFF" w:rsidRDefault="00156FFF" w:rsidP="0015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4.13</w:t>
            </w:r>
          </w:p>
        </w:tc>
        <w:tc>
          <w:tcPr>
            <w:tcW w:w="5244" w:type="dxa"/>
          </w:tcPr>
          <w:p w:rsidR="00156FFF" w:rsidRPr="0035173C" w:rsidRDefault="00156FFF" w:rsidP="00156F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существл</w:t>
            </w:r>
            <w:r>
              <w:rPr>
                <w:rFonts w:ascii="Times New Roman" w:hAnsi="Times New Roman"/>
                <w:sz w:val="28"/>
                <w:szCs w:val="28"/>
              </w:rPr>
              <w:t>ять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взаимодействи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образовательного учреждения с органами, в сфере образования, с другими образовательными учреждениями и организациями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56FFF" w:rsidRPr="0035173C" w:rsidRDefault="00156FFF" w:rsidP="00156FFF">
            <w:pPr>
              <w:rPr>
                <w:rFonts w:ascii="Times New Roman" w:hAnsi="Times New Roman"/>
                <w:sz w:val="28"/>
                <w:szCs w:val="28"/>
              </w:rPr>
            </w:pPr>
            <w:r w:rsidRPr="0035173C">
              <w:rPr>
                <w:rFonts w:ascii="Times New Roman" w:hAnsi="Times New Roman"/>
                <w:sz w:val="28"/>
                <w:szCs w:val="28"/>
              </w:rPr>
              <w:t>Ведется электронный документооборот образовательного учреждения с органами управления и контроля в сфере образования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СИПКРО, Областная детско-юношеская спортивная школа,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Юго-Западное управление МОиН СО, </w:t>
            </w:r>
            <w:r>
              <w:rPr>
                <w:rFonts w:ascii="Times New Roman" w:hAnsi="Times New Roman"/>
                <w:sz w:val="28"/>
                <w:szCs w:val="28"/>
              </w:rPr>
              <w:t>Хворостянский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отдел образования, прокуратура района, органы Роспотребнадзора, Детский дом творчества, отдел молодежи); осуществляется взаимодействие с другими образовательными учреждениями (школы района,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ПО района и области, вузы), Администрация района,  </w:t>
            </w:r>
            <w:r>
              <w:rPr>
                <w:rFonts w:ascii="Times New Roman" w:hAnsi="Times New Roman"/>
                <w:sz w:val="28"/>
                <w:szCs w:val="28"/>
              </w:rPr>
              <w:t>Хворостянская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ЦРБ,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ЦСО, Центр «Семья», 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>Собрание представителей</w:t>
            </w:r>
            <w:r w:rsidRPr="0035173C">
              <w:rPr>
                <w:rFonts w:ascii="Times New Roman" w:hAnsi="Times New Roman"/>
                <w:iCs/>
                <w:sz w:val="28"/>
                <w:szCs w:val="28"/>
              </w:rPr>
              <w:t xml:space="preserve"> через электронную почту 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mou</w:t>
            </w:r>
            <w:r w:rsidRPr="0017601C">
              <w:rPr>
                <w:rFonts w:ascii="Times New Roman" w:hAnsi="Times New Roman"/>
                <w:iCs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hvorsch</w:t>
            </w:r>
            <w:r w:rsidRPr="0017601C">
              <w:rPr>
                <w:rFonts w:ascii="Times New Roman" w:hAnsi="Times New Roman"/>
                <w:iCs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mail</w:t>
            </w:r>
            <w:r w:rsidRPr="0017601C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ru</w:t>
            </w:r>
            <w:r w:rsidRPr="0035173C">
              <w:rPr>
                <w:rFonts w:ascii="Times New Roman" w:hAnsi="Times New Roman"/>
                <w:iCs/>
                <w:sz w:val="28"/>
                <w:szCs w:val="28"/>
              </w:rPr>
              <w:t xml:space="preserve"> и факс (846</w:t>
            </w:r>
            <w:r w:rsidRPr="0017601C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  <w:r w:rsidRPr="0035173C">
              <w:rPr>
                <w:rFonts w:ascii="Times New Roman" w:hAnsi="Times New Roman"/>
                <w:iCs/>
                <w:sz w:val="28"/>
                <w:szCs w:val="28"/>
              </w:rPr>
              <w:t>7) 9-1</w:t>
            </w:r>
            <w:r w:rsidRPr="0017601C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Pr="0035173C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Pr="0017601C">
              <w:rPr>
                <w:rFonts w:ascii="Times New Roman" w:hAnsi="Times New Roman"/>
                <w:iCs/>
                <w:sz w:val="28"/>
                <w:szCs w:val="28"/>
              </w:rPr>
              <w:t>62</w:t>
            </w:r>
            <w:r w:rsidRPr="0035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3D41ED" w:rsidRPr="003D41ED" w:rsidRDefault="003D41ED" w:rsidP="003D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ED">
              <w:rPr>
                <w:rFonts w:ascii="Times New Roman" w:hAnsi="Times New Roman" w:cs="Times New Roman"/>
                <w:sz w:val="28"/>
                <w:szCs w:val="28"/>
              </w:rPr>
              <w:t>Система АСУ-РСО (комплексая информационная система – Сетевой город. Образование)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hyperlink r:id="rId17" w:history="1">
              <w:r w:rsidRPr="00793A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http://80.234.35.178/</w:t>
              </w:r>
            </w:hyperlink>
            <w:r w:rsidRPr="003D41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6FFF" w:rsidRDefault="003D41ED" w:rsidP="003D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8" w:history="1">
              <w:r w:rsidRPr="00793AA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mou</w:t>
              </w:r>
              <w:r w:rsidRPr="00793A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793AA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hvorsch</w:t>
              </w:r>
              <w:r w:rsidRPr="00793A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93AA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B71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93AA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D41ED" w:rsidRDefault="003D41ED" w:rsidP="003D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Ведется </w:t>
            </w:r>
            <w:r w:rsidRPr="00EB7145">
              <w:rPr>
                <w:rFonts w:ascii="Times New Roman" w:hAnsi="Times New Roman" w:cs="Times New Roman"/>
                <w:sz w:val="28"/>
                <w:szCs w:val="28"/>
              </w:rPr>
              <w:t>электронный мониторинг развития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«Наша новая школа»- КПМО </w:t>
            </w:r>
            <w:r>
              <w:t xml:space="preserve"> </w:t>
            </w:r>
            <w:hyperlink r:id="rId19" w:history="1">
              <w:r w:rsidRPr="00793A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http://www.kpmo.ru/</w:t>
              </w:r>
            </w:hyperlink>
          </w:p>
          <w:p w:rsidR="003D41ED" w:rsidRPr="003D41ED" w:rsidRDefault="003D41ED" w:rsidP="003D4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1ED" w:rsidRDefault="003D41ED" w:rsidP="00156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41ED" w:rsidRDefault="003D41ED" w:rsidP="00156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4695" w:rsidRPr="002E4695" w:rsidRDefault="003D41ED" w:rsidP="003D41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ГБОУ СОШ с. Хворостянка___________________/О.А. Савенкова/</w:t>
      </w:r>
      <w:bookmarkStart w:id="0" w:name="_GoBack"/>
      <w:bookmarkEnd w:id="0"/>
      <w:r w:rsidR="002E4695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2E4695" w:rsidRPr="002E4695" w:rsidSect="00D91FCF">
      <w:pgSz w:w="16838" w:h="11906" w:orient="landscape"/>
      <w:pgMar w:top="568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259B"/>
    <w:multiLevelType w:val="hybridMultilevel"/>
    <w:tmpl w:val="93C6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53028"/>
    <w:multiLevelType w:val="hybridMultilevel"/>
    <w:tmpl w:val="F432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207FF6">
      <w:start w:val="18"/>
      <w:numFmt w:val="bullet"/>
      <w:lvlText w:val="·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F3D7A"/>
    <w:multiLevelType w:val="hybridMultilevel"/>
    <w:tmpl w:val="508ED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77B20"/>
    <w:multiLevelType w:val="hybridMultilevel"/>
    <w:tmpl w:val="BADC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C0065"/>
    <w:multiLevelType w:val="hybridMultilevel"/>
    <w:tmpl w:val="BB26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C70AD"/>
    <w:multiLevelType w:val="hybridMultilevel"/>
    <w:tmpl w:val="93C6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B098E"/>
    <w:multiLevelType w:val="hybridMultilevel"/>
    <w:tmpl w:val="D2663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95"/>
    <w:rsid w:val="00094B73"/>
    <w:rsid w:val="000D1163"/>
    <w:rsid w:val="00111547"/>
    <w:rsid w:val="0014407D"/>
    <w:rsid w:val="00156FFF"/>
    <w:rsid w:val="002C41FD"/>
    <w:rsid w:val="002E4695"/>
    <w:rsid w:val="002F5678"/>
    <w:rsid w:val="0036255B"/>
    <w:rsid w:val="003D41ED"/>
    <w:rsid w:val="00603251"/>
    <w:rsid w:val="006417CB"/>
    <w:rsid w:val="00693D46"/>
    <w:rsid w:val="006A604F"/>
    <w:rsid w:val="006C209C"/>
    <w:rsid w:val="0071533D"/>
    <w:rsid w:val="0084272B"/>
    <w:rsid w:val="008737EC"/>
    <w:rsid w:val="008B5017"/>
    <w:rsid w:val="008C587E"/>
    <w:rsid w:val="00A12117"/>
    <w:rsid w:val="00AC1230"/>
    <w:rsid w:val="00AF7881"/>
    <w:rsid w:val="00BE213B"/>
    <w:rsid w:val="00C07268"/>
    <w:rsid w:val="00C74734"/>
    <w:rsid w:val="00D22803"/>
    <w:rsid w:val="00D60E1A"/>
    <w:rsid w:val="00D91FCF"/>
    <w:rsid w:val="00EB7145"/>
    <w:rsid w:val="00FD3B82"/>
    <w:rsid w:val="00FD5185"/>
    <w:rsid w:val="00FD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695"/>
    <w:pPr>
      <w:ind w:left="720"/>
      <w:contextualSpacing/>
    </w:pPr>
  </w:style>
  <w:style w:type="character" w:styleId="a5">
    <w:name w:val="Emphasis"/>
    <w:qFormat/>
    <w:rsid w:val="008737EC"/>
    <w:rPr>
      <w:i/>
      <w:iCs/>
    </w:rPr>
  </w:style>
  <w:style w:type="character" w:styleId="a6">
    <w:name w:val="Hyperlink"/>
    <w:uiPriority w:val="99"/>
    <w:unhideWhenUsed/>
    <w:rsid w:val="00156FFF"/>
    <w:rPr>
      <w:color w:val="0000FF"/>
      <w:u w:val="single"/>
    </w:rPr>
  </w:style>
  <w:style w:type="paragraph" w:customStyle="1" w:styleId="a7">
    <w:name w:val="Базовый"/>
    <w:rsid w:val="00EB7145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695"/>
    <w:pPr>
      <w:ind w:left="720"/>
      <w:contextualSpacing/>
    </w:pPr>
  </w:style>
  <w:style w:type="character" w:styleId="a5">
    <w:name w:val="Emphasis"/>
    <w:qFormat/>
    <w:rsid w:val="008737EC"/>
    <w:rPr>
      <w:i/>
      <w:iCs/>
    </w:rPr>
  </w:style>
  <w:style w:type="character" w:styleId="a6">
    <w:name w:val="Hyperlink"/>
    <w:uiPriority w:val="99"/>
    <w:unhideWhenUsed/>
    <w:rsid w:val="00156FFF"/>
    <w:rPr>
      <w:color w:val="0000FF"/>
      <w:u w:val="single"/>
    </w:rPr>
  </w:style>
  <w:style w:type="paragraph" w:customStyle="1" w:styleId="a7">
    <w:name w:val="Базовый"/>
    <w:rsid w:val="00EB7145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vorschool.tk/" TargetMode="External"/><Relationship Id="rId13" Type="http://schemas.openxmlformats.org/officeDocument/2006/relationships/hyperlink" Target="http://hvorschool.tk/" TargetMode="External"/><Relationship Id="rId18" Type="http://schemas.openxmlformats.org/officeDocument/2006/relationships/hyperlink" Target="mailto:mou_hvorsch@mail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hvorschool.tk/" TargetMode="External"/><Relationship Id="rId12" Type="http://schemas.openxmlformats.org/officeDocument/2006/relationships/hyperlink" Target="http://hvorschool.tk/" TargetMode="External"/><Relationship Id="rId17" Type="http://schemas.openxmlformats.org/officeDocument/2006/relationships/hyperlink" Target="http://80.234.35.178/" TargetMode="External"/><Relationship Id="rId2" Type="http://schemas.openxmlformats.org/officeDocument/2006/relationships/styles" Target="styles.xml"/><Relationship Id="rId16" Type="http://schemas.openxmlformats.org/officeDocument/2006/relationships/hyperlink" Target="http://hvorschool.tk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vorschool.tk/" TargetMode="External"/><Relationship Id="rId11" Type="http://schemas.openxmlformats.org/officeDocument/2006/relationships/hyperlink" Target="http://hvorschool.t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vorschool.tk/" TargetMode="External"/><Relationship Id="rId10" Type="http://schemas.openxmlformats.org/officeDocument/2006/relationships/hyperlink" Target="http://www.kpmo.ru/" TargetMode="External"/><Relationship Id="rId19" Type="http://schemas.openxmlformats.org/officeDocument/2006/relationships/hyperlink" Target="http://www.kpm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u_hvorsch@mail.ru" TargetMode="External"/><Relationship Id="rId14" Type="http://schemas.openxmlformats.org/officeDocument/2006/relationships/hyperlink" Target="mailto:mou_hvors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22</Pages>
  <Words>4867</Words>
  <Characters>27743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2013-06-27T12:16:00Z</dcterms:created>
  <dcterms:modified xsi:type="dcterms:W3CDTF">2013-07-01T09:09:00Z</dcterms:modified>
</cp:coreProperties>
</file>