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CF" w:rsidRPr="0035173C" w:rsidRDefault="00D91FCF" w:rsidP="00BE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73C">
        <w:rPr>
          <w:rFonts w:ascii="Times New Roman" w:hAnsi="Times New Roman"/>
          <w:sz w:val="24"/>
          <w:szCs w:val="24"/>
        </w:rPr>
        <w:t>государственное  бюджетное общеобразовательное учреждение Самарской области средняя общеобразовательная школа с. Хворостянка</w:t>
      </w:r>
    </w:p>
    <w:p w:rsidR="00D91FCF" w:rsidRPr="0035173C" w:rsidRDefault="00D91FCF" w:rsidP="00BE2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73C">
        <w:rPr>
          <w:rFonts w:ascii="Times New Roman" w:hAnsi="Times New Roman"/>
          <w:sz w:val="24"/>
          <w:szCs w:val="24"/>
        </w:rPr>
        <w:t>муниципального района Хворостянский  Самарской области</w:t>
      </w:r>
    </w:p>
    <w:p w:rsidR="00D91FCF" w:rsidRPr="0035173C" w:rsidRDefault="00D91FCF" w:rsidP="00BE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73C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D91FCF" w:rsidRDefault="00D91FCF" w:rsidP="00BE2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1A" w:rsidRDefault="002E4695" w:rsidP="00BE2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95">
        <w:rPr>
          <w:rFonts w:ascii="Times New Roman" w:hAnsi="Times New Roman" w:cs="Times New Roman"/>
          <w:b/>
          <w:sz w:val="28"/>
          <w:szCs w:val="28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5103"/>
        <w:gridCol w:w="4253"/>
      </w:tblGrid>
      <w:tr w:rsidR="002E4695" w:rsidTr="008737EC">
        <w:tc>
          <w:tcPr>
            <w:tcW w:w="1101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5103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Возможный вариант представления выполнения</w:t>
            </w:r>
          </w:p>
        </w:tc>
        <w:tc>
          <w:tcPr>
            <w:tcW w:w="4253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E4695" w:rsidTr="008737EC">
        <w:tc>
          <w:tcPr>
            <w:tcW w:w="15701" w:type="dxa"/>
            <w:gridSpan w:val="4"/>
          </w:tcPr>
          <w:p w:rsidR="002E4695" w:rsidRPr="002E4695" w:rsidRDefault="002E4695" w:rsidP="00BE21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комплексному оснащению учебного процесса и оборудованию учебных помещений включают создание условий, обеспечивающих возможность:</w:t>
            </w:r>
          </w:p>
        </w:tc>
      </w:tr>
      <w:tr w:rsidR="002E4695" w:rsidTr="008737EC">
        <w:tc>
          <w:tcPr>
            <w:tcW w:w="1101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4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ыявление и развитие способностей обучающихся и воспитанников в любых формах организации учебного процесса, организация общественно-полезной деятельности, в том числе учебной и производственной практики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D22803" w:rsidRPr="0035173C" w:rsidRDefault="00D22803" w:rsidP="0014407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учебных кабинета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ГБОУ СОШ с. Хворостянка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имеют закрепленную за ними материально-техническую базу, которая предназначена для осуществления образовательного процесса. Кабинеты обеспечены УМК, наглядными пособиями, демонстрационными материалами, лабораторным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лингвистическим оборудованием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 ОУ 5 компьютерных кабинетов – кабинет информатики, медиацентр, 2 мобильных кабинета (русского языка, математики), кабинет по реализации ФГОС НОО.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Каждый класс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ГБОУ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Хворостянка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благоустраивает закрепленный за ним территорию пришкольного участка и парка в центре села.</w:t>
            </w:r>
          </w:p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95" w:rsidTr="008737EC">
        <w:tc>
          <w:tcPr>
            <w:tcW w:w="1101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44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с одаренными детьми,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интеллектуальных и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8737EC" w:rsidRPr="0035173C" w:rsidRDefault="008737EC" w:rsidP="0014407D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Для организации работы с одаренными детьми в ГБОУ СОШ с. Хворостянка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созданы все условия: квалифицированный педагогический состав, оборудованные кабинеты, ИТ</w:t>
            </w:r>
            <w:r>
              <w:rPr>
                <w:rFonts w:ascii="Times New Roman" w:hAnsi="Times New Roman"/>
                <w:sz w:val="28"/>
                <w:szCs w:val="28"/>
              </w:rPr>
              <w:t>-оборудование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библио-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и медиатека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</w:t>
            </w:r>
            <w:r w:rsidRPr="008737EC">
              <w:rPr>
                <w:rFonts w:ascii="Times New Roman" w:hAnsi="Times New Roman"/>
                <w:sz w:val="28"/>
                <w:szCs w:val="28"/>
              </w:rPr>
              <w:t>возможностью сканирования и распознавания текстов и выходом в сеть Интернет, контролируемой распечаткой и копированием бумажных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оборудованные спортивные и тренажерные залы на базе СОШ и СП.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017" w:rsidRPr="008B5017" w:rsidRDefault="008B5017" w:rsidP="008B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</w:t>
            </w:r>
            <w:r w:rsidRPr="008B5017">
              <w:rPr>
                <w:rFonts w:ascii="Times New Roman" w:hAnsi="Times New Roman" w:cs="Times New Roman"/>
                <w:sz w:val="28"/>
                <w:szCs w:val="28"/>
              </w:rPr>
              <w:t>Положение о поощрении обучающихся;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17">
              <w:rPr>
                <w:rFonts w:ascii="Times New Roman" w:hAnsi="Times New Roman" w:cs="Times New Roman"/>
                <w:sz w:val="28"/>
                <w:szCs w:val="28"/>
              </w:rPr>
              <w:t>Положение о школьной предметной олимпиаде;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17"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образования;</w:t>
            </w:r>
          </w:p>
          <w:p w:rsidR="008B5017" w:rsidRPr="008B5017" w:rsidRDefault="008B5017" w:rsidP="008B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 и обучающиеся принимают участие в творческих конкурсах разного уровня. </w:t>
            </w:r>
          </w:p>
          <w:p w:rsidR="002E4695" w:rsidRDefault="008B5017" w:rsidP="008B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17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среды в режиме on-line времени для участия в сетевых предметных викторинах, олимпиадах, конференциях, конкурсах.</w:t>
            </w:r>
          </w:p>
        </w:tc>
        <w:tc>
          <w:tcPr>
            <w:tcW w:w="4253" w:type="dxa"/>
          </w:tcPr>
          <w:p w:rsidR="008B5017" w:rsidRPr="00572C75" w:rsidRDefault="008737EC" w:rsidP="008B5017">
            <w:pPr>
              <w:tabs>
                <w:tab w:val="left" w:pos="1080"/>
              </w:tabs>
              <w:ind w:left="-120"/>
            </w:pP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2010 года в ОУ действует научное общество учащихся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(НОУ) «Планета талантов», в рамках которого обучающиеся участвуют в научно-практических конференциях различного уровня, сотрудничают и  участвуют  в мероприятиях организованных высшими учебными заведениями. В рамках проектной деятельности выполняют проекты разных видов и направленностей. Ежегодно в ОУ проходят «Фестивали проектов» (победителей различных конкурсов). </w:t>
            </w:r>
          </w:p>
          <w:p w:rsidR="008B5017" w:rsidRPr="008B5017" w:rsidRDefault="008B5017" w:rsidP="008B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17">
              <w:rPr>
                <w:rFonts w:ascii="Times New Roman" w:hAnsi="Times New Roman" w:cs="Times New Roman"/>
                <w:sz w:val="28"/>
                <w:szCs w:val="28"/>
              </w:rPr>
              <w:t>Воспитанники  и обучающиеся принимают участие в творческих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спортивных соревнованиях </w:t>
            </w:r>
            <w:r w:rsidRPr="008B5017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уровня. </w:t>
            </w:r>
          </w:p>
          <w:p w:rsidR="008737EC" w:rsidRPr="008B5017" w:rsidRDefault="008B5017" w:rsidP="008B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5017">
              <w:rPr>
                <w:rFonts w:ascii="Times New Roman" w:hAnsi="Times New Roman" w:cs="Times New Roman"/>
                <w:sz w:val="28"/>
                <w:szCs w:val="28"/>
              </w:rPr>
              <w:t>рганизация образовательной среды в режиме on-line времени для участия в сетевых предметных викторинах, олимпиадах, конференциях, конкурсах.</w:t>
            </w:r>
          </w:p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95" w:rsidTr="008737EC">
        <w:tc>
          <w:tcPr>
            <w:tcW w:w="1101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244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своени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помощи, а также необходимой технической помощи с учетом особенностей их психофизического развития и индивидуальных возможностей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8B5017" w:rsidRPr="008B5017" w:rsidRDefault="008737EC" w:rsidP="008B5017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В школе работает психолого-медико-педагогический консилиум, который тесно сотрудничает с районным центром «Семья», ПМПК, психолого-медико-психологическим центром с. Хворостянка. В ОУ организованы занятия с логопедом.</w:t>
            </w:r>
            <w:r w:rsidR="008B5017">
              <w:rPr>
                <w:rFonts w:ascii="Times New Roman" w:hAnsi="Times New Roman"/>
                <w:sz w:val="28"/>
                <w:szCs w:val="28"/>
              </w:rPr>
              <w:t xml:space="preserve"> Разработаны </w:t>
            </w:r>
            <w:r w:rsidR="008B5017">
              <w:t xml:space="preserve"> </w:t>
            </w:r>
            <w:r w:rsidR="008B5017" w:rsidRPr="008B5017">
              <w:rPr>
                <w:rFonts w:ascii="Times New Roman" w:hAnsi="Times New Roman"/>
                <w:sz w:val="28"/>
                <w:szCs w:val="28"/>
              </w:rPr>
              <w:t xml:space="preserve">Положение об </w:t>
            </w:r>
            <w:r w:rsidR="008B5017">
              <w:rPr>
                <w:rFonts w:ascii="Times New Roman" w:hAnsi="Times New Roman"/>
                <w:sz w:val="28"/>
                <w:szCs w:val="28"/>
              </w:rPr>
              <w:t>интегрированном</w:t>
            </w:r>
            <w:r w:rsidR="008B5017" w:rsidRPr="008B5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017" w:rsidRPr="008B5017">
              <w:rPr>
                <w:rFonts w:ascii="Times New Roman" w:hAnsi="Times New Roman"/>
                <w:sz w:val="28"/>
                <w:szCs w:val="28"/>
              </w:rPr>
              <w:lastRenderedPageBreak/>
              <w:t>обучени</w:t>
            </w:r>
            <w:r w:rsidR="008B5017">
              <w:rPr>
                <w:rFonts w:ascii="Times New Roman" w:hAnsi="Times New Roman"/>
                <w:sz w:val="28"/>
                <w:szCs w:val="28"/>
              </w:rPr>
              <w:t>и</w:t>
            </w:r>
            <w:r w:rsidR="008B5017" w:rsidRPr="008B5017">
              <w:rPr>
                <w:rFonts w:ascii="Times New Roman" w:hAnsi="Times New Roman"/>
                <w:sz w:val="28"/>
                <w:szCs w:val="28"/>
              </w:rPr>
              <w:t xml:space="preserve"> детей с ограниченными возможностями здоровья;</w:t>
            </w:r>
          </w:p>
          <w:p w:rsidR="008737EC" w:rsidRPr="0035173C" w:rsidRDefault="008B5017" w:rsidP="008B5017">
            <w:pPr>
              <w:rPr>
                <w:rFonts w:ascii="Times New Roman" w:hAnsi="Times New Roman"/>
                <w:sz w:val="28"/>
                <w:szCs w:val="28"/>
              </w:rPr>
            </w:pPr>
            <w:r w:rsidRPr="008B5017">
              <w:rPr>
                <w:rFonts w:ascii="Times New Roman" w:hAnsi="Times New Roman"/>
                <w:sz w:val="28"/>
                <w:szCs w:val="28"/>
              </w:rPr>
              <w:t>- Положение об организации индивидуального обучения;</w:t>
            </w:r>
          </w:p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E4695" w:rsidRDefault="008737EC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В ГБОУ СОШ с. Х</w:t>
            </w:r>
            <w:r>
              <w:rPr>
                <w:rFonts w:ascii="Times New Roman" w:hAnsi="Times New Roman"/>
                <w:sz w:val="28"/>
                <w:szCs w:val="28"/>
              </w:rPr>
              <w:t>воростянка 26 обучающихся с ОВЗ, из них 8 на индивидуальном обучении, 15 на интегрированном обучении и 3 обучающихся дети-инвалиды.</w:t>
            </w:r>
          </w:p>
        </w:tc>
      </w:tr>
      <w:tr w:rsidR="002E4695" w:rsidTr="008737EC">
        <w:tc>
          <w:tcPr>
            <w:tcW w:w="1101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244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8737EC" w:rsidRDefault="008737EC" w:rsidP="00144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Главная цель образовательной среды школы - помочь ученику раскрыть свою индивидуальность, познать самого себя,  проявить свои способности, склонности, интересы. С</w:t>
            </w:r>
            <w:r w:rsidRPr="0035173C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реда школы  предоставляет ему  выбор средств и способов для освоения учебного материала и возможности опробовать и реализовать себя в разных видах деятельности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B5017" w:rsidRPr="008B5017" w:rsidRDefault="008B5017" w:rsidP="008B5017">
            <w:pPr>
              <w:tabs>
                <w:tab w:val="left" w:pos="1080"/>
              </w:tabs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7EC" w:rsidRPr="0035173C">
              <w:rPr>
                <w:rFonts w:ascii="Times New Roman" w:hAnsi="Times New Roman"/>
                <w:sz w:val="28"/>
                <w:szCs w:val="28"/>
              </w:rPr>
              <w:t>С учетом запросов, интересов обучающихся и их родителей в школе ведутся занятия по предпрофильной подготовке</w:t>
            </w:r>
            <w:r w:rsidR="0014407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737EC" w:rsidRPr="0035173C">
              <w:rPr>
                <w:rFonts w:ascii="Times New Roman" w:hAnsi="Times New Roman"/>
                <w:sz w:val="28"/>
                <w:szCs w:val="28"/>
              </w:rPr>
              <w:t>9 класс</w:t>
            </w:r>
            <w:r w:rsidR="0014407D">
              <w:rPr>
                <w:rFonts w:ascii="Times New Roman" w:hAnsi="Times New Roman"/>
                <w:sz w:val="28"/>
                <w:szCs w:val="28"/>
              </w:rPr>
              <w:t>) и элективные курсы (10-11класс</w:t>
            </w:r>
            <w:r w:rsidR="0014407D" w:rsidRPr="008B50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737EC" w:rsidRPr="008B5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501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Разработаны Положение о предпрофильной подготовке.</w:t>
            </w:r>
            <w:r w:rsidRPr="008B5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Положение о профильном обучении</w:t>
            </w:r>
            <w:r w:rsidR="008C5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37EC" w:rsidRPr="0035173C" w:rsidRDefault="008737EC" w:rsidP="0014407D">
            <w:pPr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 xml:space="preserve">Для проведения курсов используется материально-техническая база ОУ, СП, а также тех организаций и предприятий района, с которыми заключены договора  о сотрудничестве. Для проведения экскурсий на предприятия используется школьный автобус.            </w:t>
            </w:r>
          </w:p>
          <w:p w:rsidR="008737EC" w:rsidRPr="0035173C" w:rsidRDefault="008737EC" w:rsidP="0014407D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   В начальной школе (1-2  классы по ФГОС) организована внеурочная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учащихся с учетом запросов и пожеланий детей и родителей, которая реализуется с привлечением оборудования, поставленного в ОУ в рамках реализации ФГОС НОО.</w:t>
            </w:r>
          </w:p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4407D" w:rsidRPr="0035173C" w:rsidRDefault="0014407D" w:rsidP="0014407D">
            <w:pPr>
              <w:ind w:firstLine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щимся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классов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предложены программы 33 курсов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 договоров о сотрудничестве с социумом.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Учащиеся 10-11-х классов осваивают программы 32 элективных курсов.</w:t>
            </w:r>
          </w:p>
          <w:p w:rsidR="002E4695" w:rsidRDefault="0014407D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1-2 классах в рамках ФГОС НОО обучающимися реализуются  21 час внеурочной деятельности.</w:t>
            </w:r>
          </w:p>
        </w:tc>
      </w:tr>
      <w:tr w:rsidR="002E4695" w:rsidTr="008737EC">
        <w:tc>
          <w:tcPr>
            <w:tcW w:w="1101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244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ффективно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14407D" w:rsidRDefault="00094B73" w:rsidP="00144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4407D" w:rsidRPr="0035173C">
              <w:rPr>
                <w:rFonts w:ascii="Times New Roman" w:hAnsi="Times New Roman"/>
                <w:sz w:val="28"/>
                <w:szCs w:val="28"/>
              </w:rPr>
              <w:t xml:space="preserve"> ОУ </w:t>
            </w:r>
            <w:r>
              <w:rPr>
                <w:rFonts w:ascii="Times New Roman" w:hAnsi="Times New Roman"/>
                <w:sz w:val="28"/>
                <w:szCs w:val="28"/>
              </w:rPr>
              <w:t>имеются</w:t>
            </w:r>
            <w:r w:rsidR="0014407D" w:rsidRPr="0035173C">
              <w:rPr>
                <w:rFonts w:ascii="Times New Roman" w:hAnsi="Times New Roman"/>
                <w:sz w:val="28"/>
                <w:szCs w:val="28"/>
              </w:rPr>
              <w:t xml:space="preserve"> 3 школьных автобуса (ПАЗ 32053-70 г/н Р 640 РУ 163; ПАЗ 32053-70 г/н З 641 РУ 163; КАВЗ 397653 г/н Р 642 РУ 163), оснащенны</w:t>
            </w:r>
            <w:r w:rsidR="0014407D">
              <w:rPr>
                <w:rFonts w:ascii="Times New Roman" w:hAnsi="Times New Roman"/>
                <w:sz w:val="28"/>
                <w:szCs w:val="28"/>
              </w:rPr>
              <w:t>е</w:t>
            </w:r>
            <w:r w:rsidR="0014407D" w:rsidRPr="0035173C">
              <w:rPr>
                <w:rFonts w:ascii="Times New Roman" w:hAnsi="Times New Roman"/>
                <w:sz w:val="28"/>
                <w:szCs w:val="28"/>
              </w:rPr>
              <w:t xml:space="preserve"> системой «Глонасс», которы</w:t>
            </w:r>
            <w:r w:rsidR="0014407D">
              <w:rPr>
                <w:rFonts w:ascii="Times New Roman" w:hAnsi="Times New Roman"/>
                <w:sz w:val="28"/>
                <w:szCs w:val="28"/>
              </w:rPr>
              <w:t>е</w:t>
            </w:r>
            <w:r w:rsidR="0014407D" w:rsidRPr="0035173C">
              <w:rPr>
                <w:rFonts w:ascii="Times New Roman" w:hAnsi="Times New Roman"/>
                <w:sz w:val="28"/>
                <w:szCs w:val="28"/>
              </w:rPr>
              <w:t xml:space="preserve"> осуществля</w:t>
            </w:r>
            <w:r w:rsidR="0014407D">
              <w:rPr>
                <w:rFonts w:ascii="Times New Roman" w:hAnsi="Times New Roman"/>
                <w:sz w:val="28"/>
                <w:szCs w:val="28"/>
              </w:rPr>
              <w:t>ю</w:t>
            </w:r>
            <w:r w:rsidR="0014407D" w:rsidRPr="0035173C">
              <w:rPr>
                <w:rFonts w:ascii="Times New Roman" w:hAnsi="Times New Roman"/>
                <w:sz w:val="28"/>
                <w:szCs w:val="28"/>
              </w:rPr>
              <w:t>т своевременный подвоз детей на занятия и на внеурочные мероприятия.</w:t>
            </w:r>
          </w:p>
          <w:p w:rsidR="0014407D" w:rsidRPr="0035173C" w:rsidRDefault="0014407D" w:rsidP="00094B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73C">
              <w:rPr>
                <w:rFonts w:ascii="Times New Roman" w:hAnsi="Times New Roman"/>
                <w:b/>
                <w:sz w:val="28"/>
                <w:szCs w:val="28"/>
              </w:rPr>
              <w:t>Режим работы ОУ:</w:t>
            </w:r>
          </w:p>
          <w:p w:rsidR="0014407D" w:rsidRPr="0035173C" w:rsidRDefault="0014407D" w:rsidP="0014407D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  <w:u w:val="single"/>
              </w:rPr>
              <w:t>5-ти дневная уч.неделя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,  сменность занятий </w:t>
            </w:r>
            <w:r w:rsidRPr="0035173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 смена   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- время работы : 8</w:t>
            </w:r>
            <w:r w:rsidRPr="0035173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-16</w:t>
            </w:r>
            <w:r w:rsidRPr="0035173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часов (ГБОУ СОШ с. Хворостянка)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                           9</w:t>
            </w:r>
            <w:r w:rsidRPr="0035173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-20</w:t>
            </w:r>
            <w:r w:rsidRPr="0035173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часов  (СП ГБОУ СОШ с. Хворостянка);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- продолжительность учебного года: в 1 классе - 33 недели; во 2-11 классах – 34 недели;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- ежедневно после 2-го  урока горячий завтрак для 1-2 классов, после 3,4 и 5 –го урока обед для учащихся 1-11классов.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- продолжительность уроков в 1-2 классах составляет 35-40 минут,  продолжительность уроков в 3-11 классах составляет 40 минут.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517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Учебный график ОУ: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четверть – 8 недель;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четверть – 8 недель;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четверть – 10 недель; 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для 1-го класса – 9 недель;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четверть – 8 недель.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ВСЕГО -   34 недели, в 1 классе – 33 недели.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Каникулы: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- осенние – 9 дней;                    - зимние – 12 дней;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- дополнительные каникулы для 1 класса – 7 дней;</w:t>
            </w:r>
          </w:p>
          <w:p w:rsidR="0014407D" w:rsidRPr="0035173C" w:rsidRDefault="0014407D" w:rsidP="0014407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- весенние – 9 дней.</w:t>
            </w:r>
          </w:p>
          <w:p w:rsidR="0014407D" w:rsidRPr="0035173C" w:rsidRDefault="0014407D" w:rsidP="00094B73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ВСЕГО –2-11- кл.- 30 дней; 1 кл.- 37 дней</w:t>
            </w:r>
          </w:p>
          <w:p w:rsidR="002E4695" w:rsidRDefault="002E4695" w:rsidP="0009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94B73" w:rsidRDefault="0014407D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В ГБОУ СОШ с. Хворостянка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открыты 3 школьных маршрута</w:t>
            </w:r>
            <w:r w:rsidR="00094B73">
              <w:rPr>
                <w:rFonts w:ascii="Times New Roman" w:hAnsi="Times New Roman"/>
                <w:sz w:val="28"/>
                <w:szCs w:val="28"/>
              </w:rPr>
              <w:t xml:space="preserve"> для подвоза в ОУ 118 обучающихся.</w:t>
            </w:r>
          </w:p>
          <w:p w:rsidR="00094B73" w:rsidRPr="00094B73" w:rsidRDefault="00094B73" w:rsidP="0009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73" w:rsidRPr="00094B73" w:rsidRDefault="00094B73" w:rsidP="0009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73" w:rsidRDefault="00094B73" w:rsidP="0009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73" w:rsidRDefault="00094B73" w:rsidP="0009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73" w:rsidRDefault="00094B73" w:rsidP="0009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73" w:rsidRDefault="00094B73" w:rsidP="00094B73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Занятия в ГБОУ СОШ с. Хворостянка идут по утвержденному расписанию в соответствии с требованиями СанПиН.</w:t>
            </w:r>
          </w:p>
          <w:p w:rsidR="00094B73" w:rsidRPr="0035173C" w:rsidRDefault="00094B73" w:rsidP="00094B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4B73" w:rsidRPr="0035173C" w:rsidRDefault="00094B73" w:rsidP="00094B73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работы во внеурочное время для обучающихся и воспитанников  имеют доступ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(согласно утвержденному графику) 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в:</w:t>
            </w:r>
          </w:p>
          <w:p w:rsidR="00094B73" w:rsidRPr="0035173C" w:rsidRDefault="00094B73" w:rsidP="00094B73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библиотеку;</w:t>
            </w:r>
          </w:p>
          <w:p w:rsidR="00094B73" w:rsidRPr="0035173C" w:rsidRDefault="00094B73" w:rsidP="00094B73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медиатеку, с обеспечением возможности работы на стационарном компьютере, сканирования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аспознавания текстов, выходом в сеть Интернет, контролируемой распечаткой и копированием бумажных материалов; </w:t>
            </w:r>
          </w:p>
          <w:p w:rsidR="00094B73" w:rsidRPr="0035173C" w:rsidRDefault="00094B73" w:rsidP="00094B73">
            <w:pPr>
              <w:ind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                -  спортивные залы,</w:t>
            </w:r>
          </w:p>
          <w:p w:rsidR="00094B73" w:rsidRPr="0035173C" w:rsidRDefault="00094B73" w:rsidP="00094B73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на открытую спортивную площадку.</w:t>
            </w:r>
          </w:p>
          <w:p w:rsidR="002E4695" w:rsidRPr="00094B73" w:rsidRDefault="002E4695" w:rsidP="00094B7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95" w:rsidTr="008737EC">
        <w:tc>
          <w:tcPr>
            <w:tcW w:w="1101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244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спользовани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современных образовательных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094B73" w:rsidRPr="0035173C" w:rsidRDefault="00094B73" w:rsidP="00094B73">
            <w:pPr>
              <w:ind w:firstLine="15"/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В ГБОУ СОШ с. Хворостянка реализуются современные образовательные технологии:</w:t>
            </w:r>
          </w:p>
          <w:p w:rsidR="00094B73" w:rsidRDefault="00094B73" w:rsidP="00094B73">
            <w:pPr>
              <w:ind w:firstLine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здоровьесберегающая технология, д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ля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которой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используются оборудованные спортивные и тренажерные залы, открытая спортивная площадка на базе СОШ и СП,  медицинский кабинет, школьный пищеблок, оснащенные учебные кабинеты, для подвоза обучающихся используются школьные автобусы, комплекс противопожарного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4B73" w:rsidRDefault="00094B73" w:rsidP="00094B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информационно-коммуникативная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технология, для реализации которой используются 5 компьютерных классов (ПК, ноутбуки, нетбуки),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</w:t>
            </w:r>
            <w:r w:rsidRPr="00FB11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выходом в Интернет (скорость 1024 Мбит/с), локальная сеть,  веб-камера, цифровое оборудование, теле- и видеооборудование, мультимедийное оборудование, 2 интерактивных доски, комплект электронных пособий по предметам;</w:t>
            </w:r>
          </w:p>
          <w:p w:rsidR="00094B73" w:rsidRDefault="00094B73" w:rsidP="00094B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проектный метод обучения, для реализации которого используется оборудование медиацентра, медиа- и библиотечный фонд ОУ;</w:t>
            </w:r>
          </w:p>
          <w:p w:rsidR="00094B73" w:rsidRDefault="00094B73" w:rsidP="00094B73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исследовательский метод обучения, для реализации которого используется лабораторное оборудование учебных кабинетов, используется оборудование медиацентра, медиа- и библиотечный фонд ОУ;</w:t>
            </w:r>
          </w:p>
          <w:p w:rsidR="002E4695" w:rsidRDefault="00094B73" w:rsidP="0009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в учебно-воспитательном процессе педагогами ОУ используются такие СОТ, как проблемное обучение, технология развивающего обучения, технология критического </w:t>
            </w:r>
            <w:r w:rsidRPr="00E17671">
              <w:rPr>
                <w:rFonts w:ascii="Times New Roman" w:hAnsi="Times New Roman"/>
                <w:sz w:val="28"/>
                <w:szCs w:val="28"/>
              </w:rPr>
              <w:t>мышления (</w:t>
            </w:r>
            <w:r w:rsidRPr="00E17671">
              <w:rPr>
                <w:rFonts w:ascii="Times New Roman" w:hAnsi="Times New Roman"/>
                <w:bCs/>
                <w:sz w:val="28"/>
                <w:szCs w:val="28"/>
              </w:rPr>
              <w:t>«кластери»,  метода кейсов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E17671">
              <w:rPr>
                <w:rFonts w:ascii="Times New Roman" w:hAnsi="Times New Roman"/>
                <w:bCs/>
                <w:sz w:val="28"/>
                <w:szCs w:val="28"/>
              </w:rPr>
              <w:t xml:space="preserve"> и т.д.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для реализации которых используются все материально-технические средства ОУ.</w:t>
            </w:r>
          </w:p>
        </w:tc>
        <w:tc>
          <w:tcPr>
            <w:tcW w:w="4253" w:type="dxa"/>
          </w:tcPr>
          <w:p w:rsidR="002E4695" w:rsidRDefault="00094B73" w:rsidP="0009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Применяя СОТ педагоги и обучающиеся ОУ участвуют в конкурсах профессионального мастерства, олимпиадах, в том числе дистанционных, научно-практических конференциях различного уровня, достигая высоких результатов. </w:t>
            </w:r>
          </w:p>
        </w:tc>
      </w:tr>
      <w:tr w:rsidR="002E4695" w:rsidTr="008737EC">
        <w:tc>
          <w:tcPr>
            <w:tcW w:w="1101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5244" w:type="dxa"/>
          </w:tcPr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ктивно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применени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образовательных информационно-коммуникационных технологий (в том числе дистанционных образовательных технологий)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C07268" w:rsidRDefault="00C07268" w:rsidP="00C072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применения ИКТ в ОУ имеется:</w:t>
            </w:r>
          </w:p>
          <w:p w:rsidR="00C07268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настольных ПК, </w:t>
            </w:r>
          </w:p>
          <w:p w:rsidR="00C07268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 портативных компьютеров, из них 18 учительских и 40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ученических,</w:t>
            </w:r>
          </w:p>
          <w:p w:rsidR="00C07268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 ПК, имеют доступ к сети Интернет, из них 60 в локальной сети,</w:t>
            </w:r>
          </w:p>
          <w:p w:rsidR="00C07268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точки доступа Интернет, 2 модема,</w:t>
            </w:r>
          </w:p>
          <w:p w:rsidR="00C07268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 Интернет 1024 Мбит/сек,</w:t>
            </w:r>
          </w:p>
          <w:p w:rsidR="00C07268" w:rsidRPr="009F4AD3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Wi-Fi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07268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интерактивных доски,</w:t>
            </w:r>
          </w:p>
          <w:p w:rsidR="00C07268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лазерных принтеров,</w:t>
            </w:r>
          </w:p>
          <w:p w:rsidR="00C07268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сканеров,</w:t>
            </w:r>
          </w:p>
          <w:p w:rsidR="00C07268" w:rsidRDefault="00C07268" w:rsidP="00C0726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документ-камера,</w:t>
            </w:r>
          </w:p>
          <w:p w:rsidR="00C07268" w:rsidRDefault="00C07268" w:rsidP="00C072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Компьютеры оснащены ПО:</w:t>
            </w:r>
          </w:p>
          <w:p w:rsidR="00C07268" w:rsidRPr="009F4AD3" w:rsidRDefault="00C07268" w:rsidP="00C0726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 Windows – 73</w:t>
            </w:r>
          </w:p>
          <w:p w:rsidR="00C07268" w:rsidRPr="009F4AD3" w:rsidRDefault="00C07268" w:rsidP="00C0726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Linux – 33</w:t>
            </w:r>
          </w:p>
          <w:p w:rsidR="00C07268" w:rsidRPr="002C25D6" w:rsidRDefault="00C07268" w:rsidP="00C0726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 Office – 45</w:t>
            </w:r>
          </w:p>
          <w:p w:rsidR="00C07268" w:rsidRPr="002C25D6" w:rsidRDefault="00C07268" w:rsidP="00C0726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Open Office – 45</w:t>
            </w:r>
          </w:p>
          <w:p w:rsidR="00C07268" w:rsidRDefault="00C07268" w:rsidP="00C0726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Контентная фильтрация - 73</w:t>
            </w:r>
          </w:p>
          <w:p w:rsidR="002E4695" w:rsidRDefault="002E469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07268" w:rsidRDefault="00C07268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50% обучающихся участвуют ежегодно в дистанционных олимпиадах, конкурсах и конференциях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различного уровня.</w:t>
            </w:r>
          </w:p>
          <w:p w:rsidR="00C07268" w:rsidRDefault="00C07268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 педагогов обучены на курсах по использованию ИКТ</w:t>
            </w:r>
            <w:r w:rsidR="008C587E">
              <w:rPr>
                <w:rFonts w:ascii="Times New Roman" w:hAnsi="Times New Roman" w:cs="Times New Roman"/>
                <w:sz w:val="28"/>
                <w:szCs w:val="28"/>
              </w:rPr>
              <w:t xml:space="preserve">. Действует школьный сайт </w:t>
            </w:r>
            <w:hyperlink r:id="rId6" w:history="1">
              <w:r w:rsidR="008C587E"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http://hvorschool.tk/</w:t>
              </w:r>
            </w:hyperlink>
          </w:p>
          <w:p w:rsidR="008C587E" w:rsidRDefault="008C587E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68" w:rsidRDefault="00C07268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5244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ффективн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самостоятельн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работы обучающихся и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36255B" w:rsidRPr="0035173C" w:rsidRDefault="0036255B" w:rsidP="0036255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эффективной самостоятельной работы  школьников имеются </w:t>
            </w:r>
          </w:p>
          <w:p w:rsidR="0036255B" w:rsidRPr="0035173C" w:rsidRDefault="0036255B" w:rsidP="0036255B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библиотека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6255B" w:rsidRDefault="0036255B" w:rsidP="0036255B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медиатек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 обеспечением возможности работы на стационарн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компьютер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сканирования и распознавания текстов, выходом в сеть Интернет, контролируемой распечаткой и копированием бумажных материалов; </w:t>
            </w:r>
          </w:p>
          <w:p w:rsidR="0036255B" w:rsidRPr="0035173C" w:rsidRDefault="0036255B" w:rsidP="0036255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6255B" w:rsidRDefault="006A604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 и медиатека работает согласно утвержденному графику.</w:t>
            </w: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244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изическо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обучающихся и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2C41FD" w:rsidRPr="002C41FD" w:rsidRDefault="002C41FD" w:rsidP="002C41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1FD">
              <w:rPr>
                <w:rFonts w:ascii="Times New Roman" w:hAnsi="Times New Roman"/>
                <w:sz w:val="28"/>
                <w:szCs w:val="28"/>
              </w:rPr>
              <w:t xml:space="preserve">Безопасность образовательного процесса –выполнение предписаний </w:t>
            </w:r>
            <w:r w:rsidRPr="002C41FD">
              <w:rPr>
                <w:rFonts w:ascii="Times New Roman" w:hAnsi="Times New Roman"/>
                <w:sz w:val="28"/>
                <w:szCs w:val="28"/>
              </w:rPr>
              <w:lastRenderedPageBreak/>
              <w:t>Госпожнадзора, содержание здания и помещений школы в соответствии с  требованиями СанПиН.</w:t>
            </w:r>
          </w:p>
          <w:p w:rsidR="002C41FD" w:rsidRPr="002C41FD" w:rsidRDefault="002C41FD" w:rsidP="002C41FD">
            <w:pPr>
              <w:rPr>
                <w:rFonts w:ascii="Times New Roman" w:hAnsi="Times New Roman"/>
                <w:sz w:val="28"/>
                <w:szCs w:val="28"/>
              </w:rPr>
            </w:pPr>
            <w:r w:rsidRPr="002C41FD">
              <w:rPr>
                <w:rFonts w:ascii="Times New Roman" w:hAnsi="Times New Roman"/>
                <w:sz w:val="28"/>
                <w:szCs w:val="28"/>
              </w:rPr>
              <w:t>Медицинское обслуживание – проведение  медосмотра учащихся, диспансеризация работников ОУ.</w:t>
            </w:r>
          </w:p>
          <w:p w:rsidR="002C41FD" w:rsidRPr="002C41FD" w:rsidRDefault="002C41FD" w:rsidP="002C41FD">
            <w:pPr>
              <w:rPr>
                <w:rFonts w:ascii="Times New Roman" w:hAnsi="Times New Roman"/>
                <w:sz w:val="28"/>
                <w:szCs w:val="28"/>
              </w:rPr>
            </w:pPr>
            <w:r w:rsidRPr="002C41FD">
              <w:rPr>
                <w:rFonts w:ascii="Times New Roman" w:hAnsi="Times New Roman"/>
                <w:sz w:val="28"/>
                <w:szCs w:val="28"/>
              </w:rPr>
              <w:t>Организация школьного питания – контроль качества питания со стороны органов общественного самоуправления,  частично оснащение школьной столовой современным оборудованием, плановое поступление оборудование в школьную столовую в соотв</w:t>
            </w:r>
            <w:r>
              <w:rPr>
                <w:rFonts w:ascii="Times New Roman" w:hAnsi="Times New Roman"/>
                <w:sz w:val="28"/>
                <w:szCs w:val="28"/>
              </w:rPr>
              <w:t>етствии с требованиями  СанПиН.</w:t>
            </w:r>
            <w:r w:rsidRPr="002C41FD">
              <w:rPr>
                <w:rFonts w:ascii="Times New Roman" w:hAnsi="Times New Roman"/>
                <w:sz w:val="28"/>
                <w:szCs w:val="28"/>
              </w:rPr>
              <w:t xml:space="preserve"> Условия для организации питания учащихся в ОУ (наличие столовой и пищеблока, оборудованного в соответствии с требованиями  СанПиН , контроль за качеством питания со стороны администрации ОУ, дежурство в столовой);</w:t>
            </w:r>
          </w:p>
          <w:p w:rsidR="002C41FD" w:rsidRPr="002C41FD" w:rsidRDefault="002C41FD" w:rsidP="002C41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C41FD">
              <w:rPr>
                <w:rFonts w:ascii="Times New Roman" w:hAnsi="Times New Roman"/>
                <w:sz w:val="28"/>
                <w:szCs w:val="28"/>
              </w:rPr>
              <w:t>спользование здоровьесберегающих технологий в учебном процессе (динамические паузы,  физминутки,  специальные технологии ослабления напряжения зрения, чередование видов деятельности на уроках ).</w:t>
            </w:r>
          </w:p>
          <w:p w:rsidR="002C41FD" w:rsidRPr="002C41FD" w:rsidRDefault="002C41FD" w:rsidP="002C41FD">
            <w:pPr>
              <w:rPr>
                <w:rFonts w:ascii="Times New Roman" w:hAnsi="Times New Roman"/>
                <w:sz w:val="28"/>
                <w:szCs w:val="28"/>
              </w:rPr>
            </w:pPr>
            <w:r w:rsidRPr="002C41FD">
              <w:rPr>
                <w:rFonts w:ascii="Times New Roman" w:hAnsi="Times New Roman"/>
                <w:sz w:val="28"/>
                <w:szCs w:val="28"/>
              </w:rPr>
              <w:t>Учебные нагрузки в школе не превышают возрастные нормативы, предусмотренные СанПиН.</w:t>
            </w:r>
          </w:p>
          <w:p w:rsidR="002C41FD" w:rsidRDefault="002C41FD" w:rsidP="002C41FD">
            <w:pPr>
              <w:rPr>
                <w:rFonts w:ascii="Times New Roman" w:hAnsi="Times New Roman"/>
                <w:sz w:val="28"/>
                <w:szCs w:val="28"/>
              </w:rPr>
            </w:pPr>
            <w:r w:rsidRPr="002C41FD">
              <w:rPr>
                <w:rFonts w:ascii="Times New Roman" w:hAnsi="Times New Roman"/>
                <w:sz w:val="28"/>
                <w:szCs w:val="28"/>
              </w:rPr>
              <w:t>Составление расписани</w:t>
            </w:r>
            <w:r>
              <w:rPr>
                <w:rFonts w:ascii="Times New Roman" w:hAnsi="Times New Roman"/>
                <w:sz w:val="28"/>
                <w:szCs w:val="28"/>
              </w:rPr>
              <w:t>я уроков, предусматривающего че</w:t>
            </w:r>
            <w:r w:rsidRPr="002C41FD">
              <w:rPr>
                <w:rFonts w:ascii="Times New Roman" w:hAnsi="Times New Roman"/>
                <w:sz w:val="28"/>
                <w:szCs w:val="28"/>
              </w:rPr>
              <w:t xml:space="preserve">редование </w:t>
            </w:r>
            <w:r w:rsidRPr="002C41FD">
              <w:rPr>
                <w:rFonts w:ascii="Times New Roman" w:hAnsi="Times New Roman"/>
                <w:sz w:val="28"/>
                <w:szCs w:val="28"/>
              </w:rPr>
              <w:lastRenderedPageBreak/>
              <w:t>предметов с высоким баллом по шкале трудности с предметами, которые позволяют  проводить частичную релаксацию учащихся.</w:t>
            </w:r>
          </w:p>
          <w:p w:rsidR="002C41FD" w:rsidRDefault="002C41FD" w:rsidP="002C41F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физического развития обучающихся  в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ГБОУ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Хворостянка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используются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оборудованных 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СОШ, спортивный и тренажерный залы СП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занятий ЛФК используется зал ДДТ, </w:t>
            </w:r>
            <w:r w:rsidRPr="003517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стадион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универсальная спортивная площадка с искусственным покрытием, школьный медицинский кабинет, школьная столовая.</w:t>
            </w:r>
          </w:p>
          <w:p w:rsidR="002C41FD" w:rsidRPr="0035173C" w:rsidRDefault="002C41FD" w:rsidP="002C41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6255B" w:rsidRDefault="002F5678" w:rsidP="00603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ГБОУ СОШ с. Хворостянка в урочное время для физического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обучающихся используется 3 часа физической культуры, занятия ЛФК, физкультминутки</w:t>
            </w:r>
            <w:r w:rsidR="00603251">
              <w:rPr>
                <w:rFonts w:ascii="Times New Roman" w:hAnsi="Times New Roman" w:cs="Times New Roman"/>
                <w:sz w:val="28"/>
                <w:szCs w:val="28"/>
              </w:rPr>
              <w:t>, во внеурочное время – на базе СОШ и СП работают спортивные секции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251">
              <w:rPr>
                <w:rFonts w:ascii="Times New Roman" w:hAnsi="Times New Roman" w:cs="Times New Roman"/>
                <w:sz w:val="28"/>
                <w:szCs w:val="28"/>
              </w:rPr>
              <w:t xml:space="preserve">«Баскетбол», «Волейбол», «Футбол», «Спортивная аэробика», «Настольный теннис», «Легкая атлетика», «Лыжные гонки». </w:t>
            </w:r>
          </w:p>
          <w:p w:rsidR="002C41FD" w:rsidRDefault="002C41FD" w:rsidP="00603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горячим питанием 94% обучающихся, имеется буфет.</w:t>
            </w: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5244" w:type="dxa"/>
          </w:tcPr>
          <w:p w:rsidR="0036255B" w:rsidRPr="0035173C" w:rsidRDefault="0036255B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бновлени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6255B" w:rsidRPr="0035173C" w:rsidRDefault="0036255B" w:rsidP="00C74734">
            <w:pPr>
              <w:tabs>
                <w:tab w:val="left" w:pos="306"/>
              </w:tabs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5173C">
              <w:rPr>
                <w:rFonts w:ascii="Times New Roman" w:hAnsi="Times New Roman"/>
                <w:sz w:val="28"/>
                <w:szCs w:val="28"/>
              </w:rPr>
              <w:t>В школе созданы условия для обновления содержания основной  образовательной программы, методик и технологий её реализации:</w:t>
            </w:r>
          </w:p>
          <w:p w:rsidR="0036255B" w:rsidRPr="0035173C" w:rsidRDefault="0036255B" w:rsidP="00C74734">
            <w:pPr>
              <w:tabs>
                <w:tab w:val="left" w:pos="306"/>
              </w:tabs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 xml:space="preserve">1-2 классы занимаются по ФГОС. Педагоги начальной </w:t>
            </w:r>
            <w:r>
              <w:rPr>
                <w:rFonts w:ascii="Times New Roman" w:hAnsi="Times New Roman"/>
                <w:sz w:val="28"/>
                <w:szCs w:val="28"/>
              </w:rPr>
              <w:t>и основной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школы прошли курсы по ФГОС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обучающие семинары по эффективному использованию оборудования. В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учебный план школы включен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ОРКСЭ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ОПД</w:t>
            </w:r>
            <w:r>
              <w:rPr>
                <w:rFonts w:ascii="Times New Roman" w:hAnsi="Times New Roman"/>
                <w:sz w:val="28"/>
                <w:szCs w:val="28"/>
              </w:rPr>
              <w:t>, Краеведение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C74734" w:rsidRPr="0035173C" w:rsidRDefault="00C74734" w:rsidP="00C74734">
            <w:pPr>
              <w:tabs>
                <w:tab w:val="left" w:pos="306"/>
              </w:tabs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Учителя, преподающие данные предметы прошли кур</w:t>
            </w:r>
            <w:r>
              <w:rPr>
                <w:rFonts w:ascii="Times New Roman" w:hAnsi="Times New Roman"/>
                <w:sz w:val="28"/>
                <w:szCs w:val="28"/>
              </w:rPr>
              <w:t>сы ПК, участвуют в областных и Всероссийских конкурсах профессионального мастерства</w:t>
            </w:r>
          </w:p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B" w:rsidTr="008737EC">
        <w:tc>
          <w:tcPr>
            <w:tcW w:w="15701" w:type="dxa"/>
            <w:gridSpan w:val="4"/>
          </w:tcPr>
          <w:p w:rsidR="0036255B" w:rsidRPr="00693D46" w:rsidRDefault="0036255B" w:rsidP="00BE21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46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к учебно-методическому обеспечению учебного процесса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включают:</w:t>
            </w: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4" w:type="dxa"/>
          </w:tcPr>
          <w:p w:rsidR="0036255B" w:rsidRPr="0035173C" w:rsidRDefault="0036255B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араметры комплектности оснащения учебного процесса с учетом достижения целей и планируемых результатов освоения основной образовательной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1.Библиотечный фонд (книгопечатная продукция) обеспечение учебниками.</w:t>
            </w:r>
          </w:p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2. Пособия по подготовки к   ГИА в кабинетах - наличие в каждом кабинете.</w:t>
            </w:r>
          </w:p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Информационно-коммуникативные </w:t>
            </w:r>
            <w:r w:rsidRPr="00641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средства: ПК   </w:t>
            </w:r>
          </w:p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4. 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 -  на каждого ученика в классе;</w:t>
            </w:r>
          </w:p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5. Экранно - звуковые пособия (Видеофильмы)</w:t>
            </w:r>
          </w:p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6.Технические средства обучения (Технические  требования: графическая операционная система, привод для чтения-записи компакт дисков, аудио-видео входы/выходы, возможность выхода в Интернет. С пакетом прикладных программ (текстовых, табличных, графических и презентационных);</w:t>
            </w:r>
          </w:p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- Мультимедийный компьютер;</w:t>
            </w:r>
          </w:p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- Принтер лазерный;</w:t>
            </w:r>
          </w:p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- Копировальный аппарат;</w:t>
            </w:r>
          </w:p>
          <w:p w:rsidR="006417CB" w:rsidRP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- Мультимедиапроекторы;</w:t>
            </w:r>
          </w:p>
          <w:p w:rsidR="006417CB" w:rsidRPr="006417CB" w:rsidRDefault="006417CB" w:rsidP="001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телекоммуникации </w:t>
            </w:r>
            <w:r w:rsidR="001115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(э</w:t>
            </w: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лектронная почта, локальная сеть, выход в Интернет);</w:t>
            </w:r>
          </w:p>
          <w:p w:rsidR="006417CB" w:rsidRDefault="006417CB" w:rsidP="0064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CB">
              <w:rPr>
                <w:rFonts w:ascii="Times New Roman" w:hAnsi="Times New Roman" w:cs="Times New Roman"/>
                <w:sz w:val="28"/>
                <w:szCs w:val="28"/>
              </w:rPr>
              <w:t>- Экраны (навесные).</w:t>
            </w:r>
          </w:p>
        </w:tc>
        <w:tc>
          <w:tcPr>
            <w:tcW w:w="4253" w:type="dxa"/>
          </w:tcPr>
          <w:p w:rsidR="006417CB" w:rsidRDefault="006417CB" w:rsidP="006417C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Библиотечный фонд на 85% обеспечен учебниками </w:t>
            </w:r>
            <w:r w:rsidRPr="003517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всем учебным предметам образовательной программы.</w:t>
            </w:r>
          </w:p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244" w:type="dxa"/>
          </w:tcPr>
          <w:p w:rsidR="0036255B" w:rsidRPr="0035173C" w:rsidRDefault="0036255B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араметры качества обеспечения учебного процесса с учетом достижения целей и планируемых результатов освоения основной образовательной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36255B" w:rsidRDefault="00C74734" w:rsidP="0014407D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Все учебники, используемые в образовательном процессе, рекомендованы МОиН РФ и указаны в Федеральных перечнях  учебников на 2012-2013 учебный год</w:t>
            </w:r>
          </w:p>
          <w:p w:rsidR="00111547" w:rsidRPr="00111547" w:rsidRDefault="00111547" w:rsidP="001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учебно-лабораторного оборудования;</w:t>
            </w:r>
          </w:p>
          <w:p w:rsidR="00111547" w:rsidRDefault="00111547" w:rsidP="001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47">
              <w:rPr>
                <w:rFonts w:ascii="Times New Roman" w:hAnsi="Times New Roman" w:cs="Times New Roman"/>
                <w:sz w:val="28"/>
                <w:szCs w:val="28"/>
              </w:rPr>
              <w:t>Результаты внутреннего и внешнего мониторинга качества образования.</w:t>
            </w:r>
          </w:p>
        </w:tc>
        <w:tc>
          <w:tcPr>
            <w:tcW w:w="4253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244" w:type="dxa"/>
          </w:tcPr>
          <w:p w:rsidR="0036255B" w:rsidRDefault="0036255B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C74734" w:rsidRDefault="00C74734" w:rsidP="00111547">
            <w:pPr>
              <w:pStyle w:val="a4"/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фонде медиа</w:t>
            </w:r>
            <w:r w:rsidR="00842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 библиотеки имеется:</w:t>
            </w:r>
          </w:p>
          <w:p w:rsidR="00C74734" w:rsidRPr="00C74734" w:rsidRDefault="00C74734" w:rsidP="00111547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Учебни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с электронными  приложениями -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ab/>
              <w:t>445</w:t>
            </w:r>
          </w:p>
          <w:p w:rsidR="00C74734" w:rsidRDefault="00C74734" w:rsidP="00111547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734" w:rsidRPr="00C74734" w:rsidRDefault="00C74734" w:rsidP="00111547">
            <w:pPr>
              <w:pStyle w:val="a4"/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4005</w:t>
            </w:r>
          </w:p>
          <w:p w:rsidR="00C74734" w:rsidRDefault="00C74734" w:rsidP="00111547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C74734" w:rsidRPr="00C74734" w:rsidRDefault="00C74734" w:rsidP="00111547">
            <w:pPr>
              <w:pStyle w:val="a4"/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ab/>
              <w:t>1870</w:t>
            </w:r>
          </w:p>
          <w:p w:rsidR="00C74734" w:rsidRPr="00C74734" w:rsidRDefault="00C74734" w:rsidP="00111547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36255B" w:rsidRPr="00C74734" w:rsidRDefault="00C74734" w:rsidP="0084272B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Видео-ресурсы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3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244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C74734" w:rsidRDefault="00C74734" w:rsidP="00C74734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 xml:space="preserve">Безопасный доступ к печатным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образовательным ресурсам осуществляется согласно графику работы школьной библиотеки. Доступ к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электронным образовательным ресурсам,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 же осуществляется согласно графику работы медиатеки.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В школе обеспечен контролируемый доступ участников образовательного процесса к информационным образовательным ресурсам в сети Интернет посредством контентной фильтрации.</w:t>
            </w:r>
            <w:r w:rsidRPr="0035173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Имеются локальные акты. </w:t>
            </w:r>
          </w:p>
          <w:p w:rsidR="0036255B" w:rsidRDefault="0036255B" w:rsidP="00C7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6255B" w:rsidRDefault="00FD5890" w:rsidP="00FD5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ГБОУ СОШ с. Хворостянка действует «</w:t>
            </w:r>
            <w:r w:rsidRPr="00FD5890">
              <w:rPr>
                <w:rFonts w:ascii="Times New Roman" w:hAnsi="Times New Roman" w:cs="Times New Roman"/>
                <w:sz w:val="28"/>
                <w:szCs w:val="28"/>
              </w:rPr>
              <w:t>Программа обучения правилам безопасного поведения           в Интернет –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педагоги и обучающиеся знакомятся с инструкциями, регламентом по использованию сети Интернет.</w:t>
            </w:r>
            <w:r w:rsidR="008C5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244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комплектованность библиотеки печатными и электронными образовательными ресурсами по всем учебным предметам учебного плана, а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74734" w:rsidRDefault="00C74734" w:rsidP="00C7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школьной библиотеке имеется:</w:t>
            </w:r>
          </w:p>
          <w:p w:rsidR="00C74734" w:rsidRPr="00C74734" w:rsidRDefault="00C74734" w:rsidP="00C7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Книжный фонд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  <w:p w:rsidR="00C74734" w:rsidRPr="00C74734" w:rsidRDefault="00C74734" w:rsidP="00C7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  <w:p w:rsidR="00C74734" w:rsidRPr="00C74734" w:rsidRDefault="00C74734" w:rsidP="00C7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Справочники и словари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C74734" w:rsidRPr="00C74734" w:rsidRDefault="00C74734" w:rsidP="00C7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Дарственная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C74734" w:rsidRPr="00C74734" w:rsidRDefault="00C74734" w:rsidP="00C7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C74734" w:rsidRPr="00C74734" w:rsidRDefault="00C74734" w:rsidP="00C7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Видеокассеты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ab/>
              <w:t>43</w:t>
            </w:r>
          </w:p>
          <w:p w:rsidR="0036255B" w:rsidRDefault="00C74734" w:rsidP="00C7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>Аудиокассеты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74734">
              <w:rPr>
                <w:rFonts w:ascii="Times New Roman" w:hAnsi="Times New Roman" w:cs="Times New Roman"/>
                <w:sz w:val="28"/>
                <w:szCs w:val="28"/>
              </w:rPr>
              <w:tab/>
              <w:t>12</w:t>
            </w:r>
          </w:p>
        </w:tc>
        <w:tc>
          <w:tcPr>
            <w:tcW w:w="4253" w:type="dxa"/>
          </w:tcPr>
          <w:p w:rsidR="0036255B" w:rsidRDefault="00FD589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библиотека и медиатека работает согласно утвержденному графику.</w:t>
            </w:r>
          </w:p>
        </w:tc>
      </w:tr>
      <w:tr w:rsidR="0036255B" w:rsidTr="008737EC">
        <w:tc>
          <w:tcPr>
            <w:tcW w:w="15701" w:type="dxa"/>
            <w:gridSpan w:val="4"/>
          </w:tcPr>
          <w:p w:rsidR="0036255B" w:rsidRDefault="0036255B" w:rsidP="00BE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173C">
              <w:rPr>
                <w:rFonts w:ascii="Times New Roman" w:hAnsi="Times New Roman"/>
                <w:b/>
                <w:sz w:val="28"/>
                <w:szCs w:val="28"/>
              </w:rPr>
              <w:t xml:space="preserve"> Требования к материально-техническому оснащению учебного процесса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включают создание условий, обеспечивающих возможность:</w:t>
            </w: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4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и использовани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информации (в том числе запись и обработка изображений и звука, выступления с аудио-, видео - и графическим сопровождением, осуществление информационного взаимодействия в локальных и глобальных сетях и др.)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Для создания и использования информации в ОУ имеется: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18 настольных ПК, 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57 портативных компьютеров, из них 18 учительских и 39 ученических,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2 моноблока,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73 ПК, имеют доступ к сети Интернет, из них 60 в локальной сети,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2 точки доступа Интернет, 2 модема,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скорость Интернет 1024 Мбит/сек,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Wi-Fi,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2 интерактивных доски,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2 мультимедиапроектора,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9 лазерных принтеров,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6 сканеров,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1 документ-камера,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Компьютеры оснащены ПО: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MS Windows – 73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Linux – 33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MS Office – 45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Open Office – 45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Контентная фильтрация – 73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Телевизоры – 3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Видеоплееры- 2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Видеомагнитофоны-2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Видеокамера-1</w:t>
            </w:r>
          </w:p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Музыкальный центр – 2</w:t>
            </w:r>
          </w:p>
          <w:p w:rsidR="0036255B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ab/>
              <w:t>Усилитель-1</w:t>
            </w:r>
          </w:p>
        </w:tc>
        <w:tc>
          <w:tcPr>
            <w:tcW w:w="4253" w:type="dxa"/>
          </w:tcPr>
          <w:p w:rsidR="0036255B" w:rsidRDefault="00AF7881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библиотека и медиатека работает согласно утвержденному графику.</w:t>
            </w:r>
          </w:p>
          <w:p w:rsidR="00AF7881" w:rsidRDefault="00AF7881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244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олучени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информации различными способами (поиск информации в локальных и глобальных информационно-телекоммуникационных сетях, работа в библиотеке и др.)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36255B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Учащиеся, педагоги, работники школы, родители имеют возможность получать информацию различными способами:  Интернет,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>, медиатека, согласно утвержденным графикам работы библио- и медиатеки.</w:t>
            </w:r>
            <w:r w:rsidR="00842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36255B" w:rsidRDefault="0084272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школьный сайт </w:t>
            </w:r>
            <w:r>
              <w:t xml:space="preserve"> </w:t>
            </w:r>
            <w:hyperlink r:id="rId7" w:history="1"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http://hvorschool.tk/</w:t>
              </w:r>
            </w:hyperlink>
          </w:p>
          <w:p w:rsidR="0084272B" w:rsidRDefault="0084272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84272B" w:rsidRPr="0084272B" w:rsidRDefault="0084272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</w:t>
            </w:r>
            <w:r w:rsidRPr="008427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hvorsch</w:t>
            </w:r>
            <w:r w:rsidRPr="008427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44" w:type="dxa"/>
          </w:tcPr>
          <w:p w:rsidR="0036255B" w:rsidRPr="0035173C" w:rsidRDefault="0036255B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36255B" w:rsidRDefault="00AC1230" w:rsidP="001440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173C">
              <w:rPr>
                <w:rFonts w:ascii="Times New Roman" w:hAnsi="Times New Roman"/>
                <w:iCs/>
                <w:sz w:val="28"/>
                <w:szCs w:val="28"/>
              </w:rPr>
              <w:t>Для проведения экспериментов используются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учебно-лабораторное оборудование, вещественные и наглядные модели и коллекции основных математических и естественно-научных объектов и явлений; традиционного измерения.</w:t>
            </w:r>
          </w:p>
          <w:p w:rsidR="00FD5185" w:rsidRPr="00FD5185" w:rsidRDefault="00FD5185" w:rsidP="00FD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8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Оборудование, полученное в рамках внедрения ФГОС НОО: </w:t>
            </w:r>
          </w:p>
          <w:p w:rsidR="00FD5185" w:rsidRPr="00FD5185" w:rsidRDefault="00FD5185" w:rsidP="00FD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85">
              <w:rPr>
                <w:rFonts w:ascii="Times New Roman" w:hAnsi="Times New Roman" w:cs="Times New Roman"/>
                <w:sz w:val="28"/>
                <w:szCs w:val="28"/>
              </w:rPr>
              <w:t xml:space="preserve">Модульная система экспериментов на базе цифровых технологий;  </w:t>
            </w:r>
          </w:p>
          <w:p w:rsidR="00FD5185" w:rsidRPr="00FD5185" w:rsidRDefault="00FD5185" w:rsidP="00FD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85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микроскоп;  </w:t>
            </w:r>
          </w:p>
          <w:p w:rsidR="00FD5185" w:rsidRPr="00FD5185" w:rsidRDefault="00FD5185" w:rsidP="00FD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185">
              <w:rPr>
                <w:rFonts w:ascii="Times New Roman" w:hAnsi="Times New Roman" w:cs="Times New Roman"/>
                <w:sz w:val="28"/>
                <w:szCs w:val="28"/>
              </w:rPr>
              <w:t>Гербарий для начальной школы.</w:t>
            </w:r>
          </w:p>
          <w:p w:rsidR="00FD5185" w:rsidRPr="00FD5185" w:rsidRDefault="00FD5185" w:rsidP="00FD5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244" w:type="dxa"/>
          </w:tcPr>
          <w:p w:rsidR="0036255B" w:rsidRPr="0035173C" w:rsidRDefault="0036255B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аблюдени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(включая наблюдение микрообъектов), определение местонахождения, наглядного представления и анализа данных; использования цифровых планов и карт, спутниковых изображений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AC1230" w:rsidRPr="00AC1230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Для наблюдения микрообъектов имеется цифровой микроскоп, для анализа данных в учебном процессе используется система 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роля качества знаний ProClass (1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3 пультов со встроенными чипами)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модульная система на базе циф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 xml:space="preserve">ровых технологий 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Prolog.</w:t>
            </w:r>
          </w:p>
          <w:p w:rsidR="0036255B" w:rsidRDefault="00AC1230" w:rsidP="00AC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Для контроля за местом нахождения школьных автобусов используется спутниковая система «Глонасс».</w:t>
            </w:r>
          </w:p>
        </w:tc>
        <w:tc>
          <w:tcPr>
            <w:tcW w:w="4253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244" w:type="dxa"/>
          </w:tcPr>
          <w:p w:rsidR="0036255B" w:rsidRPr="0035173C" w:rsidRDefault="0036255B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материальных объектов, в том числе произведений искусства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36255B" w:rsidRDefault="00AC1230" w:rsidP="001440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На уроках технологии, в проектной деятельности учащиеся создают различные материальные объекты: рисунки, вышивки, вязан</w:t>
            </w:r>
            <w:r>
              <w:rPr>
                <w:rFonts w:ascii="Times New Roman" w:hAnsi="Times New Roman"/>
                <w:sz w:val="28"/>
                <w:szCs w:val="28"/>
              </w:rPr>
              <w:t>ые вещи, поделки.</w:t>
            </w:r>
          </w:p>
          <w:p w:rsidR="00EB7145" w:rsidRP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Оборудование, полученное в рамках внедрения ФГОС НОО: </w:t>
            </w:r>
          </w:p>
          <w:p w:rsidR="00EB7145" w:rsidRP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>Конструктор для развития пространственного мышления «ПРОектирование»;</w:t>
            </w:r>
          </w:p>
          <w:p w:rsidR="00EB7145" w:rsidRP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Программно-методический комплекс для развития творческих способностей обучающихся начальной школы «Фантазеры. МУЛЬТИтворчество».</w:t>
            </w:r>
          </w:p>
        </w:tc>
        <w:tc>
          <w:tcPr>
            <w:tcW w:w="4253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B" w:rsidRPr="00EB7145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244" w:type="dxa"/>
          </w:tcPr>
          <w:p w:rsidR="0036255B" w:rsidRPr="0035173C" w:rsidRDefault="0036255B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бработк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материалов и информации с использованием технологических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36255B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Для обработки материалов имеется  мастерская для проведения уроков технологии с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1230" w:rsidRPr="00AC1230" w:rsidRDefault="00AC1230" w:rsidP="00AC12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Машина швейная электрическая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1230" w:rsidRPr="00AC1230" w:rsidRDefault="00AC1230" w:rsidP="00AC12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1230" w:rsidRPr="00AC1230" w:rsidRDefault="00AC1230" w:rsidP="00AC12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Комплект плакатов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1230" w:rsidRPr="00AC1230" w:rsidRDefault="00AC1230" w:rsidP="00AC12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1230" w:rsidRPr="00EB7145" w:rsidRDefault="00AC1230" w:rsidP="00AC12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7145" w:rsidRPr="00EB7145" w:rsidRDefault="00EB7145" w:rsidP="00EB7145">
            <w:pPr>
              <w:pStyle w:val="a7"/>
              <w:numPr>
                <w:ilvl w:val="0"/>
                <w:numId w:val="5"/>
              </w:numPr>
              <w:shd w:val="clear" w:color="auto" w:fill="FFFFFF"/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>танок</w:t>
            </w:r>
            <w:r w:rsidRPr="00EB71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>фрезерный</w:t>
            </w:r>
            <w:r w:rsidRPr="00EB71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71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Roland MDX 15 (Modela).</w:t>
            </w:r>
          </w:p>
          <w:p w:rsidR="00EB7145" w:rsidRPr="00EB7145" w:rsidRDefault="00EB7145" w:rsidP="00EB71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36255B" w:rsidRPr="00EB7145" w:rsidRDefault="0036255B" w:rsidP="001440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255B" w:rsidTr="008737EC">
        <w:tc>
          <w:tcPr>
            <w:tcW w:w="1101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244" w:type="dxa"/>
          </w:tcPr>
          <w:p w:rsidR="0036255B" w:rsidRDefault="0036255B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проектирования и конструирования, в том числе моделей с цифровым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управлением и обратной связью;</w:t>
            </w:r>
          </w:p>
        </w:tc>
        <w:tc>
          <w:tcPr>
            <w:tcW w:w="5103" w:type="dxa"/>
          </w:tcPr>
          <w:p w:rsidR="00EB7145" w:rsidRP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Оборудование, полученное в рамках внедрения ФГОС НОО: </w:t>
            </w:r>
          </w:p>
          <w:p w:rsidR="00EB7145" w:rsidRP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Программно-методический комплекс:</w:t>
            </w:r>
          </w:p>
          <w:p w:rsidR="00EB7145" w:rsidRP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Академия младшего школьника»</w:t>
            </w: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145" w:rsidRP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>- сист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 контроля  качества знаний</w:t>
            </w: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255B" w:rsidRP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конструкторы</w:t>
            </w:r>
          </w:p>
        </w:tc>
        <w:tc>
          <w:tcPr>
            <w:tcW w:w="4253" w:type="dxa"/>
          </w:tcPr>
          <w:p w:rsidR="0036255B" w:rsidRDefault="0036255B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30" w:rsidTr="008737EC">
        <w:tc>
          <w:tcPr>
            <w:tcW w:w="1101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5244" w:type="dxa"/>
          </w:tcPr>
          <w:p w:rsidR="00AC1230" w:rsidRPr="0035173C" w:rsidRDefault="00AC1230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сполнени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сочинени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(аранжировки) музыкальных произведений с применением традиционных инструментов и цифровых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C1230" w:rsidRPr="0035173C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Учащиеся 1-2 классов  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изучения предмета «Музыка» и внеурочной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используют программно-методический комплекс «Мир музыки»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r w:rsidR="00EB7145">
              <w:rPr>
                <w:rFonts w:ascii="Times New Roman" w:hAnsi="Times New Roman"/>
                <w:sz w:val="28"/>
                <w:szCs w:val="28"/>
              </w:rPr>
              <w:t>учебном процессе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используются музыкальные центры, </w:t>
            </w:r>
            <w:r w:rsidR="00EB7145">
              <w:rPr>
                <w:rFonts w:ascii="Times New Roman" w:hAnsi="Times New Roman"/>
                <w:sz w:val="28"/>
                <w:szCs w:val="28"/>
              </w:rPr>
              <w:t xml:space="preserve">усилитель,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компьютеры</w:t>
            </w:r>
            <w:r w:rsidR="00EB7145">
              <w:rPr>
                <w:rFonts w:ascii="Times New Roman" w:hAnsi="Times New Roman"/>
                <w:sz w:val="28"/>
                <w:szCs w:val="28"/>
              </w:rPr>
              <w:t xml:space="preserve"> с колонками, пианино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1230" w:rsidRPr="0035173C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1230" w:rsidRDefault="00EB7145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ГБОУ СОШ с. Хворостянка проводятся традиционные школьные праздники, обучающиеся участвуют в музыкальных конкурсах разного уровня.</w:t>
            </w:r>
          </w:p>
        </w:tc>
      </w:tr>
      <w:tr w:rsidR="00AC1230" w:rsidTr="008737EC">
        <w:tc>
          <w:tcPr>
            <w:tcW w:w="1101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244" w:type="dxa"/>
          </w:tcPr>
          <w:p w:rsidR="00AC1230" w:rsidRPr="0035173C" w:rsidRDefault="00AC1230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изическо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обучающихся и воспитанников, участия в спортивных соревнованиях и играх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iCs/>
                <w:sz w:val="28"/>
                <w:szCs w:val="28"/>
              </w:rPr>
              <w:t xml:space="preserve">В ОУ имеются условия, обеспечивающие физическое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развитие обучающихся и воспитанников,  для участия в спортивных соревнованиях и играх.  В  спортивн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/>
                <w:sz w:val="28"/>
                <w:szCs w:val="28"/>
              </w:rPr>
              <w:t>ах СОШ и СП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имеется следующее оборудование: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1.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Лыжи гоночные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2.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Палки Лыжные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3.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Крепления лыжные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ab/>
              <w:t>9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4.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Мяч футбольный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5.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Сетка футбольная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6.Мяч волейбольный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7.Сетка волейбольная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8.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Мяч мини-футбольный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9.Сетка для мини-футбола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10.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Мяч баскетбольный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ab/>
            </w:r>
            <w:r w:rsidR="00156FFF">
              <w:rPr>
                <w:rFonts w:ascii="Times New Roman" w:hAnsi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11.Сетка баскетбольная</w:t>
            </w:r>
            <w:r w:rsidR="00156FFF">
              <w:rPr>
                <w:rFonts w:ascii="Times New Roman" w:hAnsi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12.Гантели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ab/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13.Теннисный стол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lastRenderedPageBreak/>
              <w:t>14.Ракетки для настольного тенниса</w:t>
            </w:r>
            <w:r w:rsidR="00156FFF">
              <w:rPr>
                <w:rFonts w:ascii="Times New Roman" w:hAnsi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15.Шарики для настольного тенниса</w:t>
            </w:r>
            <w:r w:rsidR="00156FFF">
              <w:rPr>
                <w:rFonts w:ascii="Times New Roman" w:hAnsi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16.Велотренажер</w:t>
            </w:r>
            <w:r w:rsidR="00156FFF">
              <w:rPr>
                <w:rFonts w:ascii="Times New Roman" w:hAnsi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C1230" w:rsidRPr="00AC1230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17.Беговая дорожка</w:t>
            </w:r>
            <w:r w:rsidR="00156FFF">
              <w:rPr>
                <w:rFonts w:ascii="Times New Roman" w:hAnsi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C1230" w:rsidRPr="0035173C" w:rsidRDefault="00AC1230" w:rsidP="00AC1230">
            <w:pPr>
              <w:rPr>
                <w:rFonts w:ascii="Times New Roman" w:hAnsi="Times New Roman"/>
                <w:sz w:val="28"/>
                <w:szCs w:val="28"/>
              </w:rPr>
            </w:pPr>
            <w:r w:rsidRPr="00AC1230">
              <w:rPr>
                <w:rFonts w:ascii="Times New Roman" w:hAnsi="Times New Roman"/>
                <w:sz w:val="28"/>
                <w:szCs w:val="28"/>
              </w:rPr>
              <w:t>18.Клюшка хоккейная</w:t>
            </w:r>
            <w:r w:rsidR="00156FFF">
              <w:rPr>
                <w:rFonts w:ascii="Times New Roman" w:hAnsi="Times New Roman"/>
                <w:sz w:val="28"/>
                <w:szCs w:val="28"/>
              </w:rPr>
              <w:t>-</w:t>
            </w:r>
            <w:r w:rsidRPr="00AC123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1230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многих лет учащиеся школы принимают активное участие в спортивных соревнованиях, проводимых в школе, районе. Ребята занимают призовые места  в соревнованиях по  баскетболу, волейболу</w:t>
            </w:r>
            <w:r>
              <w:rPr>
                <w:rFonts w:ascii="Times New Roman" w:hAnsi="Times New Roman"/>
                <w:sz w:val="28"/>
                <w:szCs w:val="28"/>
              </w:rPr>
              <w:t>, футболу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AC1230" w:rsidTr="008737EC">
        <w:tc>
          <w:tcPr>
            <w:tcW w:w="1101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5244" w:type="dxa"/>
          </w:tcPr>
          <w:p w:rsidR="00AC1230" w:rsidRPr="0035173C" w:rsidRDefault="00AC1230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Управление школой, учебным процессом осущес</w:t>
            </w:r>
            <w:r w:rsidR="00EB7145">
              <w:rPr>
                <w:rFonts w:ascii="Times New Roman" w:hAnsi="Times New Roman" w:cs="Times New Roman"/>
                <w:sz w:val="28"/>
                <w:szCs w:val="28"/>
              </w:rPr>
              <w:t>твляется согласно Уставу шко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 xml:space="preserve">лы, локальным актам, информационной системой АСУРСО. 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 xml:space="preserve">   Администрация школы обеспечена автоматизированным рабочим местом с выходом в Интернет, включающим следующим оборудованием: 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ab/>
              <w:t>ПК- 4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ab/>
              <w:t>Ноутбук – 1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ab/>
              <w:t>Веб-камера-1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ab/>
              <w:t>1 точка доступа, модем -1</w:t>
            </w:r>
          </w:p>
          <w:p w:rsidR="00AC1230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ab/>
              <w:t>Принтер - 1</w:t>
            </w:r>
          </w:p>
        </w:tc>
        <w:tc>
          <w:tcPr>
            <w:tcW w:w="4253" w:type="dxa"/>
          </w:tcPr>
          <w:p w:rsid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школьный сайт </w:t>
            </w:r>
            <w:r>
              <w:t xml:space="preserve"> </w:t>
            </w:r>
            <w:hyperlink r:id="rId8" w:history="1"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http://hvorschool.tk/</w:t>
              </w:r>
            </w:hyperlink>
          </w:p>
          <w:p w:rsid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C1230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mou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hvorsch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B71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B7145" w:rsidRDefault="00EB7145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Ведется </w:t>
            </w: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>электронный мониторинг развития образования</w:t>
            </w:r>
            <w:r w:rsidR="006C209C">
              <w:rPr>
                <w:rFonts w:ascii="Times New Roman" w:hAnsi="Times New Roman" w:cs="Times New Roman"/>
                <w:sz w:val="28"/>
                <w:szCs w:val="28"/>
              </w:rPr>
              <w:t xml:space="preserve"> «Наша новая школа»- КПМО </w:t>
            </w:r>
            <w:r w:rsidR="006C209C">
              <w:t xml:space="preserve"> </w:t>
            </w:r>
            <w:hyperlink r:id="rId10" w:history="1">
              <w:r w:rsidR="006C209C"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http://www.kpmo.ru/</w:t>
              </w:r>
            </w:hyperlink>
          </w:p>
          <w:p w:rsidR="006C209C" w:rsidRPr="00EB7145" w:rsidRDefault="006C209C" w:rsidP="00EB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30" w:rsidTr="008737EC">
        <w:tc>
          <w:tcPr>
            <w:tcW w:w="1101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244" w:type="dxa"/>
          </w:tcPr>
          <w:p w:rsidR="00AC1230" w:rsidRPr="0035173C" w:rsidRDefault="00AC1230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систематизировани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хранени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(накапливания) учебных материалов и работ обучающихся, воспитанников и педагогических работников (в том числе создание резервных копий)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AC1230" w:rsidRDefault="00156FFF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Размещение, систематизация и хранение учебных материалов и работ обучающихся, воспитанников и педагогических работников содержится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бумажных и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электронных носителях, на сайте школы (</w:t>
            </w:r>
            <w:hyperlink r:id="rId11" w:history="1">
              <w:r w:rsidRPr="008F5E47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3A4D1E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Pr="008F5E47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hvorschool</w:t>
              </w:r>
              <w:r w:rsidRPr="003A4D1E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8F5E47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tk</w:t>
              </w:r>
              <w:r w:rsidRPr="003A4D1E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Pr="0035173C">
              <w:rPr>
                <w:rFonts w:ascii="Times New Roman" w:hAnsi="Times New Roman"/>
                <w:sz w:val="28"/>
                <w:szCs w:val="28"/>
              </w:rPr>
              <w:t>), на личных сайтах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блогах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="006C209C">
              <w:rPr>
                <w:rFonts w:ascii="Times New Roman" w:hAnsi="Times New Roman"/>
                <w:sz w:val="28"/>
                <w:szCs w:val="28"/>
              </w:rPr>
              <w:t>, на федеральных и региональных образовательных интернет порталах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209C" w:rsidRDefault="006C209C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этого в ОУ имеется:</w:t>
            </w:r>
          </w:p>
          <w:p w:rsidR="006C209C" w:rsidRP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Копировальные аппараты, </w:t>
            </w:r>
          </w:p>
          <w:p w:rsidR="006C209C" w:rsidRP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 xml:space="preserve">ринтеры лазерные, </w:t>
            </w:r>
          </w:p>
          <w:p w:rsidR="006C209C" w:rsidRP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Ноутбуки с выходом в Интернет,</w:t>
            </w:r>
          </w:p>
          <w:p w:rsid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Электронные носители,</w:t>
            </w:r>
          </w:p>
          <w:p w:rsidR="006C209C" w:rsidRPr="006C209C" w:rsidRDefault="006C209C" w:rsidP="006C20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30" w:rsidTr="008737EC">
        <w:tc>
          <w:tcPr>
            <w:tcW w:w="1101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5244" w:type="dxa"/>
          </w:tcPr>
          <w:p w:rsidR="00AC1230" w:rsidRPr="0035173C" w:rsidRDefault="00AC1230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массовых мероприятий, собраний, представлений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AC1230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Собрания ученического и педагогического коллективов проводятся в медиацентре. Массовые мероприятия различных уровней проводятся в спортивных залах (малом и большом), стадионе и пришкольной территории. Для этого используется ИТ- оборудование, музыкальное сопровождение.</w:t>
            </w:r>
          </w:p>
        </w:tc>
        <w:tc>
          <w:tcPr>
            <w:tcW w:w="4253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30" w:rsidTr="008737EC">
        <w:tc>
          <w:tcPr>
            <w:tcW w:w="1101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5244" w:type="dxa"/>
          </w:tcPr>
          <w:p w:rsidR="00AC1230" w:rsidRPr="0035173C" w:rsidRDefault="00AC1230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отдыха, досуга и питания обучающихся и воспитанников, а также работников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C1230" w:rsidRDefault="00156FFF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Для организации питания в общеобразовательном учреждении  функционирует 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оборудованная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школьная столовая на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посадочных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школьный буфет с охладительным оборудованием. В период работы лагеря, с целью питания, отдыха и организации досуга используются все мат</w:t>
            </w:r>
            <w:r w:rsidR="006C209C">
              <w:rPr>
                <w:rFonts w:ascii="Times New Roman" w:hAnsi="Times New Roman"/>
                <w:sz w:val="28"/>
                <w:szCs w:val="28"/>
              </w:rPr>
              <w:t>ериально-технические ресурсы ОУ, библио- и медиатека.</w:t>
            </w:r>
          </w:p>
        </w:tc>
        <w:tc>
          <w:tcPr>
            <w:tcW w:w="4253" w:type="dxa"/>
          </w:tcPr>
          <w:p w:rsidR="006C209C" w:rsidRDefault="006C209C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Охват горячим питанием составляет 94 %.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1230" w:rsidRDefault="006C209C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Ежегодно в ОУ  в летний период организован лагерь дневного пребывания детей (охват обучающихся около 30%).</w:t>
            </w:r>
          </w:p>
        </w:tc>
      </w:tr>
      <w:tr w:rsidR="00AC1230" w:rsidTr="008737EC">
        <w:tc>
          <w:tcPr>
            <w:tcW w:w="15701" w:type="dxa"/>
            <w:gridSpan w:val="4"/>
          </w:tcPr>
          <w:p w:rsidR="00AC1230" w:rsidRPr="00A12117" w:rsidRDefault="00AC1230" w:rsidP="00BE213B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11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173C">
              <w:rPr>
                <w:rFonts w:ascii="Times New Roman" w:hAnsi="Times New Roman"/>
                <w:b/>
                <w:sz w:val="28"/>
                <w:szCs w:val="28"/>
              </w:rPr>
              <w:t xml:space="preserve"> Требования к информационному обеспечению учебного процесса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включают возможность в электронной форме:</w:t>
            </w:r>
          </w:p>
        </w:tc>
      </w:tr>
      <w:tr w:rsidR="00AC1230" w:rsidTr="008737EC">
        <w:tc>
          <w:tcPr>
            <w:tcW w:w="1101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4" w:type="dxa"/>
          </w:tcPr>
          <w:p w:rsidR="00AC1230" w:rsidRPr="0035173C" w:rsidRDefault="00AC1230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правл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учебным процессом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учебным процессом  состоит в вы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боре и соответствующей обработке сведений, характеризующих состояние образовательной среды:</w:t>
            </w:r>
          </w:p>
          <w:p w:rsidR="00156FFF" w:rsidRP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FFF" w:rsidRPr="006C209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обновляется информация о состоянии образовательного процесса  в школе, об обеспеченности средствами </w:t>
            </w:r>
            <w:r w:rsidR="00156FFF" w:rsidRPr="006C2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об уровне обученности учащихся, о профессиональной квалификации учителей (на сайте ОУ (</w:t>
            </w:r>
            <w:hyperlink r:id="rId12" w:history="1">
              <w:r w:rsidRPr="006C20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http://hvorschool.tk/</w:t>
              </w:r>
            </w:hyperlink>
            <w:r w:rsidR="00156FFF" w:rsidRPr="006C209C">
              <w:rPr>
                <w:rFonts w:ascii="Times New Roman" w:hAnsi="Times New Roman" w:cs="Times New Roman"/>
                <w:sz w:val="28"/>
                <w:szCs w:val="28"/>
              </w:rPr>
              <w:t>),  в публичном отчете, в АСУ РСО);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2) систематически проводится мониторинг  уровня развития интеллекта, эмоционально-психического и физического здоровья, образовательных потребностей учащихся;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3) педагогические работники  вовлекают  родителей в процесс воспитания и обучения своих детей,  информируют о затруднениях, которые они испытывают при этом.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4) в школе имеется возможность варьировать информационное обеспечение в зависимости от индивидуальных потребностей тех или иных участников образования.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5)100% педагогов школы прошли обучение на курсах компьютерной грамотности и владеют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о-коммуникационными  технология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AC1230" w:rsidRDefault="00AC1230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1230" w:rsidRDefault="006C209C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При управлении учебным процессом организованы 18 рабочих автоматизированных мест для педагогов, с выходом в Интернет. Родители имеют возможность участвовать в управлении учебным процессом через систему АСУ РСО и SMS- сообщения.</w:t>
            </w:r>
          </w:p>
          <w:p w:rsid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сайта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8F5E47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3A4D1E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Pr="008F5E47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hvorschool</w:t>
              </w:r>
              <w:r w:rsidRPr="003A4D1E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8F5E47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tk</w:t>
              </w:r>
              <w:r w:rsidRPr="003A4D1E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Pr="006C2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</w:p>
          <w:p w:rsid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mou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hvorsch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B71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C209C" w:rsidRP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 xml:space="preserve">позволяют директору ОУ управлять учебным процессом.  </w:t>
            </w:r>
          </w:p>
          <w:p w:rsidR="006C209C" w:rsidRP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>Имеются в наличии мультимедийные (цифровые) инструменты и образовательные ресурсы, соответствующие содержанию обучения, обучающие программы по предметам.</w:t>
            </w:r>
          </w:p>
          <w:p w:rsidR="006C209C" w:rsidRDefault="006C209C" w:rsidP="006C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9C">
              <w:rPr>
                <w:rFonts w:ascii="Times New Roman" w:hAnsi="Times New Roman" w:cs="Times New Roman"/>
                <w:sz w:val="28"/>
                <w:szCs w:val="28"/>
              </w:rPr>
              <w:t>Для педагогов созданы каталоги цифровых образовательных ресурсов и Интернет-ресурсов</w:t>
            </w:r>
          </w:p>
        </w:tc>
      </w:tr>
      <w:tr w:rsidR="00AC1230" w:rsidTr="008737EC">
        <w:tc>
          <w:tcPr>
            <w:tcW w:w="1101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244" w:type="dxa"/>
          </w:tcPr>
          <w:p w:rsidR="00AC1230" w:rsidRPr="0035173C" w:rsidRDefault="00AC1230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редактирова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электронны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текст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презентаци</w:t>
            </w:r>
            <w:r>
              <w:rPr>
                <w:rFonts w:ascii="Times New Roman" w:hAnsi="Times New Roman"/>
                <w:sz w:val="28"/>
                <w:szCs w:val="28"/>
              </w:rPr>
              <w:t>и;</w:t>
            </w:r>
          </w:p>
        </w:tc>
        <w:tc>
          <w:tcPr>
            <w:tcW w:w="5103" w:type="dxa"/>
          </w:tcPr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Практически на всех учебных предметах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учающиеся учатся создавать и ре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дактировать электронные таблицы, тексты и презентации.</w:t>
            </w:r>
          </w:p>
          <w:p w:rsidR="00156FFF" w:rsidRPr="00156FFF" w:rsidRDefault="00FD3B82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программных продуктов и </w:t>
            </w:r>
            <w:r w:rsidRPr="00FD3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пакетов ПО </w:t>
            </w:r>
            <w:r w:rsidR="00156FFF" w:rsidRPr="00156F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ab/>
              <w:t>MS Windows – 73</w:t>
            </w:r>
          </w:p>
          <w:p w:rsidR="00156FFF" w:rsidRP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Linux – 33</w:t>
            </w:r>
          </w:p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MS Office </w:t>
            </w:r>
            <w:r w:rsidR="00FD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XP, 2007,2010 </w:t>
            </w:r>
            <w:r w:rsidRPr="00156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45</w:t>
            </w:r>
            <w:r w:rsidR="00FD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Open Office – 45</w:t>
            </w:r>
          </w:p>
          <w:p w:rsidR="00FD3B82" w:rsidRPr="00FD3B82" w:rsidRDefault="00FD3B82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>включающих в себя электронные таблицы Excel, Calc, текстовые процессоры Word,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Writer, презентации PowerPoint</w:t>
            </w: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1230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56FFF">
              <w:rPr>
                <w:rFonts w:ascii="Times New Roman" w:hAnsi="Times New Roman" w:cs="Times New Roman"/>
                <w:sz w:val="28"/>
                <w:szCs w:val="28"/>
              </w:rPr>
              <w:tab/>
              <w:t>Контентная фильтрация - 73</w:t>
            </w:r>
          </w:p>
        </w:tc>
        <w:tc>
          <w:tcPr>
            <w:tcW w:w="4253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30" w:rsidTr="008737EC">
        <w:tc>
          <w:tcPr>
            <w:tcW w:w="1101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5244" w:type="dxa"/>
          </w:tcPr>
          <w:p w:rsidR="00AC1230" w:rsidRDefault="00AC1230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 отрабатывать навыки клавиатурного письма;</w:t>
            </w:r>
          </w:p>
        </w:tc>
        <w:tc>
          <w:tcPr>
            <w:tcW w:w="5103" w:type="dxa"/>
          </w:tcPr>
          <w:p w:rsidR="00FD3B82" w:rsidRPr="00FD3B82" w:rsidRDefault="00FD3B82" w:rsidP="00FD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>Оборудование, полученное в рамках внедрения ФГОС НОО:</w:t>
            </w:r>
          </w:p>
          <w:p w:rsidR="00FD3B82" w:rsidRPr="00FD3B82" w:rsidRDefault="00FD3B82" w:rsidP="00FD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>- Программно-методический комплекс «Русский язык».</w:t>
            </w:r>
          </w:p>
          <w:p w:rsidR="00FD3B82" w:rsidRPr="00FD3B82" w:rsidRDefault="00FD3B82" w:rsidP="00FD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>- Программно-методический комплекс «Математика. Информатика»;</w:t>
            </w:r>
          </w:p>
          <w:p w:rsidR="00AC1230" w:rsidRDefault="00FD3B82" w:rsidP="00FD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>- Клавиатурный тренажер.</w:t>
            </w:r>
          </w:p>
        </w:tc>
        <w:tc>
          <w:tcPr>
            <w:tcW w:w="4253" w:type="dxa"/>
          </w:tcPr>
          <w:p w:rsidR="00AC1230" w:rsidRDefault="00AC1230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FF" w:rsidTr="008737EC">
        <w:tc>
          <w:tcPr>
            <w:tcW w:w="1101" w:type="dxa"/>
          </w:tcPr>
          <w:p w:rsidR="00156FFF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44" w:type="dxa"/>
          </w:tcPr>
          <w:p w:rsidR="00156FFF" w:rsidRPr="0035173C" w:rsidRDefault="00156FFF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обраб</w:t>
            </w:r>
            <w:r>
              <w:rPr>
                <w:rFonts w:ascii="Times New Roman" w:hAnsi="Times New Roman"/>
                <w:sz w:val="28"/>
                <w:szCs w:val="28"/>
              </w:rPr>
              <w:t>атывать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редактирова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звук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156FFF" w:rsidRDefault="00156FFF" w:rsidP="00156F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создания, обработки и редактирование звука используется оборудование и программное обеспечение мультимедиацентра.</w:t>
            </w:r>
          </w:p>
          <w:p w:rsidR="00FD3B82" w:rsidRPr="00FD3B82" w:rsidRDefault="00FD3B82" w:rsidP="00FD3B82">
            <w:pPr>
              <w:rPr>
                <w:rFonts w:ascii="Times New Roman" w:hAnsi="Times New Roman"/>
                <w:sz w:val="28"/>
                <w:szCs w:val="28"/>
              </w:rPr>
            </w:pPr>
            <w:r w:rsidRPr="00FD3B82">
              <w:rPr>
                <w:rFonts w:ascii="Times New Roman" w:hAnsi="Times New Roman"/>
                <w:sz w:val="28"/>
                <w:szCs w:val="28"/>
              </w:rPr>
              <w:t>Оборудование, полученное в рамках внедрения ФГОС НОО:</w:t>
            </w:r>
          </w:p>
          <w:p w:rsidR="00FD3B82" w:rsidRPr="00FD3B82" w:rsidRDefault="00FD3B82" w:rsidP="00FD3B8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D3B82">
              <w:rPr>
                <w:rFonts w:ascii="Times New Roman" w:hAnsi="Times New Roman"/>
                <w:sz w:val="28"/>
                <w:szCs w:val="28"/>
              </w:rPr>
              <w:t>- Программно-методический комплекс «Мир музыки»</w:t>
            </w:r>
          </w:p>
        </w:tc>
        <w:tc>
          <w:tcPr>
            <w:tcW w:w="4253" w:type="dxa"/>
          </w:tcPr>
          <w:p w:rsidR="00156FFF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FF" w:rsidRPr="00FD3B82" w:rsidTr="008737EC">
        <w:tc>
          <w:tcPr>
            <w:tcW w:w="1101" w:type="dxa"/>
          </w:tcPr>
          <w:p w:rsidR="00156FFF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244" w:type="dxa"/>
          </w:tcPr>
          <w:p w:rsidR="00156FFF" w:rsidRPr="0035173C" w:rsidRDefault="00156FFF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обраб</w:t>
            </w:r>
            <w:r>
              <w:rPr>
                <w:rFonts w:ascii="Times New Roman" w:hAnsi="Times New Roman"/>
                <w:sz w:val="28"/>
                <w:szCs w:val="28"/>
              </w:rPr>
              <w:t>атывать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редактирова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растровы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векторны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видеоизображени</w:t>
            </w:r>
            <w:r>
              <w:rPr>
                <w:rFonts w:ascii="Times New Roman" w:hAnsi="Times New Roman"/>
                <w:sz w:val="28"/>
                <w:szCs w:val="28"/>
              </w:rPr>
              <w:t>я;</w:t>
            </w:r>
          </w:p>
        </w:tc>
        <w:tc>
          <w:tcPr>
            <w:tcW w:w="5103" w:type="dxa"/>
          </w:tcPr>
          <w:p w:rsidR="00FD3B82" w:rsidRPr="00FD3B82" w:rsidRDefault="00156FFF" w:rsidP="00FD3B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обработк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редактировани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растровых, векторных и видеоизображений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используется оборудование и программное обеспечение мультимедиацентра.</w:t>
            </w:r>
          </w:p>
          <w:p w:rsidR="00FD3B82" w:rsidRPr="00FD3B82" w:rsidRDefault="00FD3B82" w:rsidP="00FD3B82">
            <w:pPr>
              <w:rPr>
                <w:rFonts w:ascii="Times New Roman" w:hAnsi="Times New Roman"/>
                <w:sz w:val="28"/>
                <w:szCs w:val="28"/>
              </w:rPr>
            </w:pPr>
            <w:r w:rsidRPr="00FD3B82">
              <w:rPr>
                <w:rFonts w:ascii="Times New Roman" w:hAnsi="Times New Roman"/>
                <w:sz w:val="28"/>
                <w:szCs w:val="28"/>
              </w:rPr>
              <w:t xml:space="preserve"> Программно-методический комплекс «Математика. Информатика».</w:t>
            </w:r>
          </w:p>
          <w:p w:rsidR="00FD3B82" w:rsidRPr="00FD3B82" w:rsidRDefault="00FD3B82" w:rsidP="00FD3B82">
            <w:pP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FD3B82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r w:rsidRPr="00FD3B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Paint, Adobe F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lash, Adobe Photoshop.</w:t>
            </w:r>
          </w:p>
        </w:tc>
        <w:tc>
          <w:tcPr>
            <w:tcW w:w="4253" w:type="dxa"/>
          </w:tcPr>
          <w:p w:rsidR="00156FFF" w:rsidRPr="00FD3B82" w:rsidRDefault="00156FFF" w:rsidP="001440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6FFF" w:rsidTr="008737EC">
        <w:tc>
          <w:tcPr>
            <w:tcW w:w="1101" w:type="dxa"/>
          </w:tcPr>
          <w:p w:rsidR="00156FFF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5244" w:type="dxa"/>
          </w:tcPr>
          <w:p w:rsidR="00156FFF" w:rsidRPr="0035173C" w:rsidRDefault="00156FFF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ндивидуально и коллективно (многопользовательский режим) созда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редактирова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интерактивны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учебны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творчески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со статическими и динамическими графическими и текстовыми объектами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FD3B82" w:rsidRPr="00FD3B82" w:rsidRDefault="00156FFF" w:rsidP="00FD3B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и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ндивидуально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коллективно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(многопользовательский режим) создание и редактирование интерактивных учебных материалов, образовательных ресурсов, творческих работ со статическими и динамическими графическими и текстовыми объектами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используется оборудование и программное обеспечение мультимедиацентра. </w:t>
            </w:r>
            <w:r w:rsidR="00FD3B82">
              <w:t xml:space="preserve"> </w:t>
            </w:r>
            <w:r w:rsidR="00FD3B82" w:rsidRPr="00FD3B82">
              <w:rPr>
                <w:rFonts w:ascii="Times New Roman" w:hAnsi="Times New Roman"/>
                <w:sz w:val="28"/>
                <w:szCs w:val="28"/>
              </w:rPr>
              <w:t>Средства телекоммуникации:</w:t>
            </w:r>
          </w:p>
          <w:p w:rsidR="00156FFF" w:rsidRPr="0035173C" w:rsidRDefault="00FD3B82" w:rsidP="00FD3B82">
            <w:pPr>
              <w:rPr>
                <w:rFonts w:ascii="Times New Roman" w:hAnsi="Times New Roman"/>
                <w:sz w:val="28"/>
                <w:szCs w:val="28"/>
              </w:rPr>
            </w:pPr>
            <w:r w:rsidRPr="00FD3B82">
              <w:rPr>
                <w:rFonts w:ascii="Times New Roman" w:hAnsi="Times New Roman"/>
                <w:sz w:val="28"/>
                <w:szCs w:val="28"/>
              </w:rPr>
              <w:t>Интернет, локальная сеть, электронная почта.</w:t>
            </w:r>
          </w:p>
        </w:tc>
        <w:tc>
          <w:tcPr>
            <w:tcW w:w="4253" w:type="dxa"/>
          </w:tcPr>
          <w:p w:rsidR="00156FFF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FF" w:rsidTr="008737EC">
        <w:tc>
          <w:tcPr>
            <w:tcW w:w="1101" w:type="dxa"/>
          </w:tcPr>
          <w:p w:rsidR="00156FFF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244" w:type="dxa"/>
          </w:tcPr>
          <w:p w:rsidR="00156FFF" w:rsidRPr="0035173C" w:rsidRDefault="00156FFF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с геоинформационными системами, картографической информацией, планами объектов и местности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156FFF" w:rsidRPr="0035173C" w:rsidRDefault="00156FFF" w:rsidP="00156FF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 - методический комплекс по географии имеет электронное сопровождение (УМК «Сфера»). Все занятия проводятся с использованием ИТ-оборудования.</w:t>
            </w:r>
          </w:p>
        </w:tc>
        <w:tc>
          <w:tcPr>
            <w:tcW w:w="4253" w:type="dxa"/>
          </w:tcPr>
          <w:p w:rsidR="00156FFF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FF" w:rsidTr="008737EC">
        <w:tc>
          <w:tcPr>
            <w:tcW w:w="1101" w:type="dxa"/>
          </w:tcPr>
          <w:p w:rsidR="00156FFF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244" w:type="dxa"/>
          </w:tcPr>
          <w:p w:rsidR="00156FFF" w:rsidRPr="0035173C" w:rsidRDefault="00156FFF" w:rsidP="00144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изуализирова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исторически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данны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(создавать ленты времени и др.)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156FFF" w:rsidRPr="0035173C" w:rsidRDefault="00156FFF" w:rsidP="00156FF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Визуализирование исторических данных (создавать ленты времени и др.)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только с помощью презентаций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35173C">
              <w:rPr>
                <w:rFonts w:ascii="Times New Roman" w:hAnsi="Times New Roman"/>
                <w:sz w:val="28"/>
                <w:szCs w:val="28"/>
                <w:lang w:val="en-US"/>
              </w:rPr>
              <w:t>ower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3C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), таблиц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5173C">
              <w:rPr>
                <w:rFonts w:ascii="Times New Roman" w:hAnsi="Times New Roman"/>
                <w:sz w:val="28"/>
                <w:szCs w:val="28"/>
                <w:lang w:val="en-US"/>
              </w:rPr>
              <w:t>xcel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253" w:type="dxa"/>
          </w:tcPr>
          <w:p w:rsidR="00156FFF" w:rsidRDefault="00156FFF" w:rsidP="0014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FF" w:rsidTr="008737EC">
        <w:tc>
          <w:tcPr>
            <w:tcW w:w="1101" w:type="dxa"/>
          </w:tcPr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244" w:type="dxa"/>
          </w:tcPr>
          <w:p w:rsidR="00156FFF" w:rsidRPr="0035173C" w:rsidRDefault="00156FFF" w:rsidP="00156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азмещ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, систематизирова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хран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ить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(накапливать) материал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учебного процесса (в том числе работы обучающихся и педагогических работников, используемые участниками учебного процесса информационные ресурсы)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156FFF" w:rsidRPr="0035173C" w:rsidRDefault="00156FFF" w:rsidP="00156FFF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Работы обучающихся и педагогических работников размещаются на сайте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3C">
              <w:rPr>
                <w:sz w:val="28"/>
                <w:szCs w:val="28"/>
              </w:rPr>
              <w:t>(</w:t>
            </w:r>
            <w:hyperlink r:id="rId15" w:history="1"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hvorschool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tk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на личных сайтах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блогах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педагогов, накапливаются на электронных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бумажных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носителях, затем используются участниками учебного процесса в урочное и внеурочное время.</w:t>
            </w:r>
          </w:p>
        </w:tc>
        <w:tc>
          <w:tcPr>
            <w:tcW w:w="4253" w:type="dxa"/>
          </w:tcPr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FF" w:rsidTr="008737EC">
        <w:tc>
          <w:tcPr>
            <w:tcW w:w="1101" w:type="dxa"/>
          </w:tcPr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5244" w:type="dxa"/>
          </w:tcPr>
          <w:p w:rsidR="00156FFF" w:rsidRPr="0035173C" w:rsidRDefault="00156FFF" w:rsidP="00156FFF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мониторинг и фикс</w:t>
            </w:r>
            <w:r>
              <w:rPr>
                <w:rFonts w:ascii="Times New Roman" w:hAnsi="Times New Roman"/>
                <w:sz w:val="28"/>
                <w:szCs w:val="28"/>
              </w:rPr>
              <w:t>ировать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хода учебного процесса и результат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освоения основной образовательной программы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156FFF" w:rsidRPr="0035173C" w:rsidRDefault="00156FFF" w:rsidP="00156FFF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Мониторинги результатов учебной деятельности, состояния физического и психологического здоровья учащихся проводятся систематически, согласно плану работы. Фиксация хода учебного процесса и результатов освоения основной образовательной программы общего образования происходит в классных журнала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системе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АСУ РСО.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Имеется возможность проводить онлайн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этого используется все ИКТ- оборудование.</w:t>
            </w:r>
          </w:p>
        </w:tc>
        <w:tc>
          <w:tcPr>
            <w:tcW w:w="4253" w:type="dxa"/>
          </w:tcPr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FF" w:rsidTr="008737EC">
        <w:tc>
          <w:tcPr>
            <w:tcW w:w="1101" w:type="dxa"/>
          </w:tcPr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244" w:type="dxa"/>
          </w:tcPr>
          <w:p w:rsidR="00156FFF" w:rsidRPr="0035173C" w:rsidRDefault="00156FFF" w:rsidP="00156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одить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различны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и форм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контроля знаний, умений и навыков, осуществление адаптивной (дифференцированн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) подготовки к государственной (итоговой) аттестации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3D41ED" w:rsidRPr="0035173C" w:rsidRDefault="00FD3B82" w:rsidP="003D41ED">
            <w:pPr>
              <w:rPr>
                <w:rFonts w:ascii="Times New Roman" w:hAnsi="Times New Roman"/>
                <w:sz w:val="28"/>
                <w:szCs w:val="28"/>
              </w:rPr>
            </w:pP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качества знаний; </w:t>
            </w:r>
          </w:p>
          <w:p w:rsidR="00FD3B82" w:rsidRDefault="00156FFF" w:rsidP="00FD3B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 xml:space="preserve">Контроль знаний, умений и навыков осуществляется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 тестирования, мониторинга, интернет-ресурсов с федеральных сайтов по подготовке к ЕГЭ и ГИА.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Имеется возможность проводить онлайн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этого используется все ИКТ- оборудование.</w:t>
            </w:r>
            <w:r w:rsidR="00FD3B82" w:rsidRPr="00FD3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82" w:rsidRPr="00FD3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1ED" w:rsidRDefault="003D41ED" w:rsidP="003D41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>Система АСУ-РСО (комплексая информационная система – Сетевой город. Образование);</w:t>
            </w:r>
          </w:p>
          <w:p w:rsidR="00156FFF" w:rsidRPr="00FD3B82" w:rsidRDefault="003D41ED" w:rsidP="003D41ED">
            <w:pPr>
              <w:rPr>
                <w:rFonts w:ascii="Times New Roman" w:hAnsi="Times New Roman"/>
                <w:sz w:val="28"/>
                <w:szCs w:val="28"/>
              </w:rPr>
            </w:pPr>
            <w:r w:rsidRPr="00FD3B82">
              <w:rPr>
                <w:rFonts w:ascii="Times New Roman" w:hAnsi="Times New Roman" w:cs="Times New Roman"/>
                <w:sz w:val="28"/>
                <w:szCs w:val="28"/>
              </w:rPr>
              <w:t xml:space="preserve"> КПМО (электронный мониторинг развития образования «Наша новая школа».</w:t>
            </w:r>
          </w:p>
        </w:tc>
        <w:tc>
          <w:tcPr>
            <w:tcW w:w="4253" w:type="dxa"/>
          </w:tcPr>
          <w:p w:rsidR="00156FFF" w:rsidRDefault="00156FFF" w:rsidP="00FD3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FF" w:rsidTr="008737EC">
        <w:tc>
          <w:tcPr>
            <w:tcW w:w="1101" w:type="dxa"/>
          </w:tcPr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5244" w:type="dxa"/>
          </w:tcPr>
          <w:p w:rsidR="00156FFF" w:rsidRPr="0035173C" w:rsidRDefault="00156FFF" w:rsidP="00156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существл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между участниками учебного процесса, в том числе дистанционное (посредством локальных и глобальных сетей) использование данных, формируемых в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ходе учебного процесса для решения задач управления образовательной деятельностью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3D41ED" w:rsidRPr="003D41ED" w:rsidRDefault="003D41ED" w:rsidP="003D41ED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lastRenderedPageBreak/>
              <w:t>Имеется доступ в сеть Интернет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D4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41ED">
              <w:rPr>
                <w:rFonts w:ascii="Times New Roman" w:hAnsi="Times New Roman"/>
                <w:sz w:val="28"/>
                <w:szCs w:val="28"/>
              </w:rPr>
              <w:t>Система интер</w:t>
            </w:r>
            <w:r>
              <w:rPr>
                <w:rFonts w:ascii="Times New Roman" w:hAnsi="Times New Roman"/>
                <w:sz w:val="28"/>
                <w:szCs w:val="28"/>
              </w:rPr>
              <w:t>активного голосования (опроса);</w:t>
            </w:r>
          </w:p>
          <w:p w:rsidR="003D41ED" w:rsidRDefault="003D41ED" w:rsidP="003D41E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41ED">
              <w:rPr>
                <w:rFonts w:ascii="Times New Roman" w:hAnsi="Times New Roman"/>
                <w:sz w:val="28"/>
                <w:szCs w:val="28"/>
              </w:rPr>
              <w:t>Интернет-тестирование через официальные сайты (сайт ФИПИ)</w:t>
            </w:r>
          </w:p>
          <w:p w:rsidR="003D41ED" w:rsidRDefault="003D41ED" w:rsidP="003D4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156FFF" w:rsidRPr="0035173C">
              <w:rPr>
                <w:rFonts w:ascii="Times New Roman" w:hAnsi="Times New Roman"/>
                <w:sz w:val="28"/>
                <w:szCs w:val="28"/>
              </w:rPr>
              <w:t xml:space="preserve">се участника 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образовательного </w:t>
            </w:r>
            <w:r w:rsidR="00156FFF" w:rsidRPr="0035173C">
              <w:rPr>
                <w:rFonts w:ascii="Times New Roman" w:hAnsi="Times New Roman"/>
                <w:sz w:val="28"/>
                <w:szCs w:val="28"/>
              </w:rPr>
              <w:t xml:space="preserve">процесса имеют логины и пароли для выхода в 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систему </w:t>
            </w:r>
            <w:r w:rsidR="00156FFF" w:rsidRPr="0035173C">
              <w:rPr>
                <w:rFonts w:ascii="Times New Roman" w:hAnsi="Times New Roman"/>
                <w:sz w:val="28"/>
                <w:szCs w:val="28"/>
              </w:rPr>
              <w:t>АСУ РСО</w:t>
            </w:r>
            <w:r w:rsidR="00156F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56FFF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r w:rsidR="00156FFF" w:rsidRPr="0016100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6FFF"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156FFF" w:rsidRPr="003517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6FFF" w:rsidRPr="0035173C" w:rsidRDefault="00156FFF" w:rsidP="003D41ED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Школьный сайт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3C">
              <w:rPr>
                <w:sz w:val="28"/>
                <w:szCs w:val="28"/>
              </w:rPr>
              <w:t>(</w:t>
            </w:r>
            <w:hyperlink r:id="rId16" w:history="1"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hvorschool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tk</w:t>
              </w:r>
              <w:r w:rsidRPr="00156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156F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351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FFF" w:rsidTr="008737EC">
        <w:tc>
          <w:tcPr>
            <w:tcW w:w="1101" w:type="dxa"/>
          </w:tcPr>
          <w:p w:rsidR="00156FFF" w:rsidRDefault="00156FFF" w:rsidP="00156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5244" w:type="dxa"/>
          </w:tcPr>
          <w:p w:rsidR="00156FFF" w:rsidRPr="0035173C" w:rsidRDefault="00156FFF" w:rsidP="00156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существл</w:t>
            </w:r>
            <w:r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образовательного учреждения с органами, в сфере образования, с другими образовательными учреждениями и организациями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156FFF" w:rsidRPr="0035173C" w:rsidRDefault="00156FFF" w:rsidP="00156FFF">
            <w:pPr>
              <w:rPr>
                <w:rFonts w:ascii="Times New Roman" w:hAnsi="Times New Roman"/>
                <w:sz w:val="28"/>
                <w:szCs w:val="28"/>
              </w:rPr>
            </w:pPr>
            <w:r w:rsidRPr="0035173C">
              <w:rPr>
                <w:rFonts w:ascii="Times New Roman" w:hAnsi="Times New Roman"/>
                <w:sz w:val="28"/>
                <w:szCs w:val="28"/>
              </w:rPr>
              <w:t>Ведется электронный документооборот образовательного учреждения с органами управления и контроля в сфере образования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СИПКРО, Областная детско-юношеская спортивная школа,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Юго-Западное управление МОиН СО, </w:t>
            </w:r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отдел образования, прокуратура района, органы Роспотребнадзора, Детский дом творчества, отдел молодежи); осуществляется взаимодействие с другими образовательными учреждениями (школы района,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ПО района и области, вузы), Администрация района,  </w:t>
            </w:r>
            <w:r>
              <w:rPr>
                <w:rFonts w:ascii="Times New Roman" w:hAnsi="Times New Roman"/>
                <w:sz w:val="28"/>
                <w:szCs w:val="28"/>
              </w:rPr>
              <w:t>Хворостянская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ЦРБ,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ЦСО, Центр «Семья», 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>Собрание представителей</w:t>
            </w:r>
            <w:r w:rsidRPr="0035173C">
              <w:rPr>
                <w:rFonts w:ascii="Times New Roman" w:hAnsi="Times New Roman"/>
                <w:iCs/>
                <w:sz w:val="28"/>
                <w:szCs w:val="28"/>
              </w:rPr>
              <w:t xml:space="preserve"> через электронную почту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mou</w:t>
            </w:r>
            <w:r w:rsidRPr="0017601C">
              <w:rPr>
                <w:rFonts w:ascii="Times New Roman" w:hAnsi="Times New Roman"/>
                <w:iCs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hvorsch</w:t>
            </w:r>
            <w:r w:rsidRPr="0017601C">
              <w:rPr>
                <w:rFonts w:ascii="Times New Roman" w:hAnsi="Times New Roman"/>
                <w:iCs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mail</w:t>
            </w:r>
            <w:r w:rsidRPr="0017601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ru</w:t>
            </w:r>
            <w:r w:rsidRPr="0035173C">
              <w:rPr>
                <w:rFonts w:ascii="Times New Roman" w:hAnsi="Times New Roman"/>
                <w:iCs/>
                <w:sz w:val="28"/>
                <w:szCs w:val="28"/>
              </w:rPr>
              <w:t xml:space="preserve"> и факс (846</w:t>
            </w:r>
            <w:r w:rsidRPr="0017601C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Pr="0035173C">
              <w:rPr>
                <w:rFonts w:ascii="Times New Roman" w:hAnsi="Times New Roman"/>
                <w:iCs/>
                <w:sz w:val="28"/>
                <w:szCs w:val="28"/>
              </w:rPr>
              <w:t>7) 9-1</w:t>
            </w:r>
            <w:r w:rsidRPr="0017601C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35173C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17601C">
              <w:rPr>
                <w:rFonts w:ascii="Times New Roman" w:hAnsi="Times New Roman"/>
                <w:iCs/>
                <w:sz w:val="28"/>
                <w:szCs w:val="28"/>
              </w:rPr>
              <w:t>62</w:t>
            </w:r>
            <w:r w:rsidRPr="00351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3D41ED" w:rsidRPr="003D41ED" w:rsidRDefault="003D41ED" w:rsidP="003D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ED">
              <w:rPr>
                <w:rFonts w:ascii="Times New Roman" w:hAnsi="Times New Roman" w:cs="Times New Roman"/>
                <w:sz w:val="28"/>
                <w:szCs w:val="28"/>
              </w:rPr>
              <w:t>Система АСУ-РСО (комплексая информационная система – Сетевой город. Образование)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7" w:history="1"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http://80.234.35.178/</w:t>
              </w:r>
            </w:hyperlink>
            <w:r w:rsidRPr="003D41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6FFF" w:rsidRDefault="003D41ED" w:rsidP="003D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18" w:history="1"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mou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hvorsch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B71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D41ED" w:rsidRDefault="003D41ED" w:rsidP="003D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Ведется </w:t>
            </w:r>
            <w:r w:rsidRPr="00EB7145">
              <w:rPr>
                <w:rFonts w:ascii="Times New Roman" w:hAnsi="Times New Roman" w:cs="Times New Roman"/>
                <w:sz w:val="28"/>
                <w:szCs w:val="28"/>
              </w:rPr>
              <w:t>электронный мониторинг развития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новая школа»- КПМО </w:t>
            </w:r>
            <w:r>
              <w:t xml:space="preserve"> </w:t>
            </w:r>
            <w:hyperlink r:id="rId19" w:history="1">
              <w:r w:rsidRPr="00793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http://www.kpmo.ru/</w:t>
              </w:r>
            </w:hyperlink>
          </w:p>
          <w:p w:rsidR="003D41ED" w:rsidRPr="003D41ED" w:rsidRDefault="003D41ED" w:rsidP="003D4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1ED" w:rsidRDefault="003D41ED" w:rsidP="00156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1ED" w:rsidRDefault="003D41ED" w:rsidP="00156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95" w:rsidRPr="002E4695" w:rsidRDefault="003D41ED" w:rsidP="003D41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ГБОУ СОШ с. Хворостянка___________________/О.А. Савенкова/</w:t>
      </w:r>
      <w:bookmarkStart w:id="0" w:name="_GoBack"/>
      <w:bookmarkEnd w:id="0"/>
      <w:r w:rsidR="002E4695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E4695" w:rsidRPr="002E4695" w:rsidSect="00D91FCF">
      <w:pgSz w:w="16838" w:h="11906" w:orient="landscape"/>
      <w:pgMar w:top="568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59B"/>
    <w:multiLevelType w:val="hybridMultilevel"/>
    <w:tmpl w:val="93C6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53028"/>
    <w:multiLevelType w:val="hybridMultilevel"/>
    <w:tmpl w:val="F432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07FF6">
      <w:start w:val="18"/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F3D7A"/>
    <w:multiLevelType w:val="hybridMultilevel"/>
    <w:tmpl w:val="508E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77B20"/>
    <w:multiLevelType w:val="hybridMultilevel"/>
    <w:tmpl w:val="BADC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C0065"/>
    <w:multiLevelType w:val="hybridMultilevel"/>
    <w:tmpl w:val="BB26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C70AD"/>
    <w:multiLevelType w:val="hybridMultilevel"/>
    <w:tmpl w:val="93C6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B098E"/>
    <w:multiLevelType w:val="hybridMultilevel"/>
    <w:tmpl w:val="D2663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95"/>
    <w:rsid w:val="00094B73"/>
    <w:rsid w:val="000D1163"/>
    <w:rsid w:val="00111547"/>
    <w:rsid w:val="0014407D"/>
    <w:rsid w:val="00156FFF"/>
    <w:rsid w:val="002C41FD"/>
    <w:rsid w:val="002E4695"/>
    <w:rsid w:val="002F5678"/>
    <w:rsid w:val="0036255B"/>
    <w:rsid w:val="003D41ED"/>
    <w:rsid w:val="00603251"/>
    <w:rsid w:val="006417CB"/>
    <w:rsid w:val="00693D46"/>
    <w:rsid w:val="006A604F"/>
    <w:rsid w:val="006C209C"/>
    <w:rsid w:val="0071533D"/>
    <w:rsid w:val="0084272B"/>
    <w:rsid w:val="008737EC"/>
    <w:rsid w:val="008B5017"/>
    <w:rsid w:val="008C587E"/>
    <w:rsid w:val="00A12117"/>
    <w:rsid w:val="00AC1230"/>
    <w:rsid w:val="00AF7881"/>
    <w:rsid w:val="00BE213B"/>
    <w:rsid w:val="00C07268"/>
    <w:rsid w:val="00C74734"/>
    <w:rsid w:val="00D22803"/>
    <w:rsid w:val="00D60E1A"/>
    <w:rsid w:val="00D91FCF"/>
    <w:rsid w:val="00EB7145"/>
    <w:rsid w:val="00FD3B82"/>
    <w:rsid w:val="00FD5185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695"/>
    <w:pPr>
      <w:ind w:left="720"/>
      <w:contextualSpacing/>
    </w:pPr>
  </w:style>
  <w:style w:type="character" w:styleId="a5">
    <w:name w:val="Emphasis"/>
    <w:qFormat/>
    <w:rsid w:val="008737EC"/>
    <w:rPr>
      <w:i/>
      <w:iCs/>
    </w:rPr>
  </w:style>
  <w:style w:type="character" w:styleId="a6">
    <w:name w:val="Hyperlink"/>
    <w:uiPriority w:val="99"/>
    <w:unhideWhenUsed/>
    <w:rsid w:val="00156FFF"/>
    <w:rPr>
      <w:color w:val="0000FF"/>
      <w:u w:val="single"/>
    </w:rPr>
  </w:style>
  <w:style w:type="paragraph" w:customStyle="1" w:styleId="a7">
    <w:name w:val="Базовый"/>
    <w:rsid w:val="00EB714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695"/>
    <w:pPr>
      <w:ind w:left="720"/>
      <w:contextualSpacing/>
    </w:pPr>
  </w:style>
  <w:style w:type="character" w:styleId="a5">
    <w:name w:val="Emphasis"/>
    <w:qFormat/>
    <w:rsid w:val="008737EC"/>
    <w:rPr>
      <w:i/>
      <w:iCs/>
    </w:rPr>
  </w:style>
  <w:style w:type="character" w:styleId="a6">
    <w:name w:val="Hyperlink"/>
    <w:uiPriority w:val="99"/>
    <w:unhideWhenUsed/>
    <w:rsid w:val="00156FFF"/>
    <w:rPr>
      <w:color w:val="0000FF"/>
      <w:u w:val="single"/>
    </w:rPr>
  </w:style>
  <w:style w:type="paragraph" w:customStyle="1" w:styleId="a7">
    <w:name w:val="Базовый"/>
    <w:rsid w:val="00EB714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vorschool.tk/" TargetMode="External"/><Relationship Id="rId13" Type="http://schemas.openxmlformats.org/officeDocument/2006/relationships/hyperlink" Target="http://hvorschool.tk/" TargetMode="External"/><Relationship Id="rId18" Type="http://schemas.openxmlformats.org/officeDocument/2006/relationships/hyperlink" Target="mailto:mou_hvorsch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hvorschool.tk/" TargetMode="External"/><Relationship Id="rId12" Type="http://schemas.openxmlformats.org/officeDocument/2006/relationships/hyperlink" Target="http://hvorschool.tk/" TargetMode="External"/><Relationship Id="rId17" Type="http://schemas.openxmlformats.org/officeDocument/2006/relationships/hyperlink" Target="http://80.234.35.178/" TargetMode="External"/><Relationship Id="rId2" Type="http://schemas.openxmlformats.org/officeDocument/2006/relationships/styles" Target="styles.xml"/><Relationship Id="rId16" Type="http://schemas.openxmlformats.org/officeDocument/2006/relationships/hyperlink" Target="http://hvorschool.tk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vorschool.tk/" TargetMode="External"/><Relationship Id="rId11" Type="http://schemas.openxmlformats.org/officeDocument/2006/relationships/hyperlink" Target="http://hvorschool.t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vorschool.tk/" TargetMode="External"/><Relationship Id="rId10" Type="http://schemas.openxmlformats.org/officeDocument/2006/relationships/hyperlink" Target="http://www.kpmo.ru/" TargetMode="External"/><Relationship Id="rId19" Type="http://schemas.openxmlformats.org/officeDocument/2006/relationships/hyperlink" Target="http://www.kpm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_hvorsch@mail.ru" TargetMode="External"/><Relationship Id="rId14" Type="http://schemas.openxmlformats.org/officeDocument/2006/relationships/hyperlink" Target="mailto:mou_hvor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22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2013-06-27T12:16:00Z</dcterms:created>
  <dcterms:modified xsi:type="dcterms:W3CDTF">2013-07-01T09:09:00Z</dcterms:modified>
</cp:coreProperties>
</file>