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B5" w:rsidRPr="00F36D9F" w:rsidRDefault="00442E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660" w:right="2340" w:hanging="85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F36D9F">
        <w:rPr>
          <w:rFonts w:ascii="Times New Roman" w:hAnsi="Times New Roman" w:cs="Times New Roman"/>
          <w:i/>
          <w:iCs/>
          <w:sz w:val="52"/>
          <w:szCs w:val="52"/>
          <w:lang w:val="ru-RU"/>
        </w:rPr>
        <w:t>«Верно ли что мечта – парус жизни?».</w:t>
      </w:r>
    </w:p>
    <w:p w:rsidR="00610DB5" w:rsidRPr="00F36D9F" w:rsidRDefault="00442EE0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  <w:lang w:val="ru-RU"/>
        </w:rPr>
      </w:pPr>
      <w:r w:rsidRPr="00F36D9F">
        <w:rPr>
          <w:rFonts w:ascii="Times New Roman" w:hAnsi="Times New Roman" w:cs="Times New Roman"/>
          <w:sz w:val="52"/>
          <w:szCs w:val="52"/>
          <w:lang w:val="ru-RU"/>
        </w:rPr>
        <w:t>(диспут для детей и родителей)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610DB5" w:rsidP="00F36D9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442EE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0" w:right="300"/>
        <w:rPr>
          <w:rFonts w:ascii="Times New Roman" w:hAnsi="Times New Roman" w:cs="Times New Roman"/>
          <w:sz w:val="24"/>
          <w:szCs w:val="24"/>
          <w:lang w:val="ru-RU"/>
        </w:rPr>
      </w:pPr>
      <w:r w:rsidRPr="00F36D9F">
        <w:rPr>
          <w:rFonts w:ascii="Times New Roman" w:hAnsi="Times New Roman" w:cs="Times New Roman"/>
          <w:sz w:val="28"/>
          <w:szCs w:val="28"/>
          <w:lang w:val="ru-RU"/>
        </w:rPr>
        <w:t>Есть великая премудрость в том, чтобы сохранить склонность к мечтанию. Мечты придают миру интерес и смысл. Мечты, если они последовательны и разумны, становятся еще прекраснее, когда они создают реальный мир по своему образу и подобию.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442EE0">
      <w:pPr>
        <w:widowControl w:val="0"/>
        <w:autoSpaceDE w:val="0"/>
        <w:autoSpaceDN w:val="0"/>
        <w:adjustRightInd w:val="0"/>
        <w:spacing w:after="0" w:line="240" w:lineRule="auto"/>
        <w:ind w:left="7320"/>
        <w:rPr>
          <w:rFonts w:ascii="Times New Roman" w:hAnsi="Times New Roman" w:cs="Times New Roman"/>
          <w:sz w:val="24"/>
          <w:szCs w:val="24"/>
          <w:lang w:val="ru-RU"/>
        </w:rPr>
      </w:pPr>
      <w:r w:rsidRPr="00F36D9F">
        <w:rPr>
          <w:rFonts w:ascii="Times New Roman" w:hAnsi="Times New Roman" w:cs="Times New Roman"/>
          <w:sz w:val="28"/>
          <w:szCs w:val="28"/>
          <w:lang w:val="ru-RU"/>
        </w:rPr>
        <w:t>Франс.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442E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  <w:r w:rsidRPr="00F36D9F">
        <w:rPr>
          <w:rFonts w:ascii="Times New Roman" w:hAnsi="Times New Roman" w:cs="Times New Roman"/>
          <w:sz w:val="28"/>
          <w:szCs w:val="28"/>
          <w:lang w:val="ru-RU"/>
        </w:rPr>
        <w:t>Шутить с мечтой опасно; разбитая мечта может составить несчастье жизни…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442EE0">
      <w:pPr>
        <w:widowControl w:val="0"/>
        <w:autoSpaceDE w:val="0"/>
        <w:autoSpaceDN w:val="0"/>
        <w:adjustRightInd w:val="0"/>
        <w:spacing w:after="0" w:line="240" w:lineRule="auto"/>
        <w:ind w:left="7240"/>
        <w:rPr>
          <w:rFonts w:ascii="Times New Roman" w:hAnsi="Times New Roman" w:cs="Times New Roman"/>
          <w:sz w:val="24"/>
          <w:szCs w:val="24"/>
          <w:lang w:val="ru-RU"/>
        </w:rPr>
      </w:pPr>
      <w:r w:rsidRPr="00F36D9F">
        <w:rPr>
          <w:rFonts w:ascii="Times New Roman" w:hAnsi="Times New Roman" w:cs="Times New Roman"/>
          <w:sz w:val="28"/>
          <w:szCs w:val="28"/>
          <w:lang w:val="ru-RU"/>
        </w:rPr>
        <w:t>Д. И. Писарев.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442EE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" w:firstLine="900"/>
        <w:rPr>
          <w:rFonts w:ascii="Times New Roman" w:hAnsi="Times New Roman" w:cs="Times New Roman"/>
          <w:sz w:val="24"/>
          <w:szCs w:val="24"/>
          <w:lang w:val="ru-RU"/>
        </w:rPr>
      </w:pPr>
      <w:r w:rsidRPr="00F36D9F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Цель: </w:t>
      </w:r>
      <w:r w:rsidRPr="00F36D9F">
        <w:rPr>
          <w:rFonts w:ascii="Times New Roman" w:hAnsi="Times New Roman" w:cs="Times New Roman"/>
          <w:sz w:val="32"/>
          <w:szCs w:val="32"/>
          <w:lang w:val="ru-RU"/>
        </w:rPr>
        <w:t>приобщить учащихся к общечеловеческим ценностям,</w:t>
      </w:r>
      <w:r w:rsidRPr="00F36D9F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r w:rsidRPr="00F36D9F">
        <w:rPr>
          <w:rFonts w:ascii="Times New Roman" w:hAnsi="Times New Roman" w:cs="Times New Roman"/>
          <w:sz w:val="32"/>
          <w:szCs w:val="32"/>
          <w:lang w:val="ru-RU"/>
        </w:rPr>
        <w:t>помочь родителям и детям ближе понять друг друга по средствам диспута.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442E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00" w:firstLine="900"/>
        <w:rPr>
          <w:rFonts w:ascii="Times New Roman" w:hAnsi="Times New Roman" w:cs="Times New Roman"/>
          <w:sz w:val="24"/>
          <w:szCs w:val="24"/>
          <w:lang w:val="ru-RU"/>
        </w:rPr>
      </w:pPr>
      <w:r w:rsidRPr="00F36D9F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Участники: </w:t>
      </w:r>
      <w:r w:rsidRPr="00F36D9F">
        <w:rPr>
          <w:rFonts w:ascii="Times New Roman" w:hAnsi="Times New Roman" w:cs="Times New Roman"/>
          <w:sz w:val="32"/>
          <w:szCs w:val="32"/>
          <w:lang w:val="ru-RU"/>
        </w:rPr>
        <w:t>команда учащихся старших классов,</w:t>
      </w:r>
      <w:r w:rsidRPr="00F36D9F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r w:rsidRPr="00F36D9F">
        <w:rPr>
          <w:rFonts w:ascii="Times New Roman" w:hAnsi="Times New Roman" w:cs="Times New Roman"/>
          <w:sz w:val="32"/>
          <w:szCs w:val="32"/>
          <w:lang w:val="ru-RU"/>
        </w:rPr>
        <w:t>команда</w:t>
      </w:r>
      <w:r w:rsidRPr="00F36D9F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r w:rsidRPr="00F36D9F">
        <w:rPr>
          <w:rFonts w:ascii="Times New Roman" w:hAnsi="Times New Roman" w:cs="Times New Roman"/>
          <w:sz w:val="32"/>
          <w:szCs w:val="32"/>
          <w:lang w:val="ru-RU"/>
        </w:rPr>
        <w:t>родителей.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Default="00442EE0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proofErr w:type="gramEnd"/>
    </w:p>
    <w:p w:rsidR="00610DB5" w:rsidRDefault="00442EE0">
      <w:pPr>
        <w:widowControl w:val="0"/>
        <w:numPr>
          <w:ilvl w:val="0"/>
          <w:numId w:val="1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34" w:lineRule="auto"/>
        <w:ind w:left="1620" w:hanging="35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Психологическая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игра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раскрепощение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0DB5" w:rsidRDefault="00610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610DB5" w:rsidRDefault="00442EE0">
      <w:pPr>
        <w:widowControl w:val="0"/>
        <w:numPr>
          <w:ilvl w:val="0"/>
          <w:numId w:val="1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35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Обсуждение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проблемы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вопросам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0DB5" w:rsidRDefault="00610D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32"/>
          <w:szCs w:val="32"/>
        </w:rPr>
      </w:pPr>
    </w:p>
    <w:p w:rsidR="00610DB5" w:rsidRDefault="00442EE0">
      <w:pPr>
        <w:widowControl w:val="0"/>
        <w:numPr>
          <w:ilvl w:val="0"/>
          <w:numId w:val="1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5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Рефлексия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0DB5" w:rsidRDefault="00610DB5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610DB5" w:rsidRDefault="00442EE0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Ход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диспута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</w:p>
    <w:p w:rsidR="00610DB5" w:rsidRDefault="00610DB5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610DB5" w:rsidRDefault="00442EE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Психологическая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игра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раскрепощение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610DB5" w:rsidRDefault="00610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DB5" w:rsidRDefault="00610DB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610DB5" w:rsidRPr="00F36D9F" w:rsidRDefault="00442EE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900"/>
        <w:rPr>
          <w:rFonts w:ascii="Times New Roman" w:hAnsi="Times New Roman" w:cs="Times New Roman"/>
          <w:sz w:val="24"/>
          <w:szCs w:val="24"/>
          <w:lang w:val="ru-RU"/>
        </w:rPr>
      </w:pPr>
      <w:r w:rsidRPr="00F36D9F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Цель: </w:t>
      </w:r>
      <w:r w:rsidRPr="00F36D9F">
        <w:rPr>
          <w:rFonts w:ascii="Times New Roman" w:hAnsi="Times New Roman" w:cs="Times New Roman"/>
          <w:sz w:val="32"/>
          <w:szCs w:val="32"/>
          <w:lang w:val="ru-RU"/>
        </w:rPr>
        <w:t>помочь участникам раскрепоститься для проведения</w:t>
      </w:r>
      <w:r w:rsidRPr="00F36D9F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r w:rsidRPr="00F36D9F">
        <w:rPr>
          <w:rFonts w:ascii="Times New Roman" w:hAnsi="Times New Roman" w:cs="Times New Roman"/>
          <w:sz w:val="32"/>
          <w:szCs w:val="32"/>
          <w:lang w:val="ru-RU"/>
        </w:rPr>
        <w:t>дискуссии, поразмышлять над тем, что хотя все мы разные, но у нас есть много общего.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442EE0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F36D9F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Оборудование: </w:t>
      </w:r>
      <w:r w:rsidRPr="00F36D9F">
        <w:rPr>
          <w:rFonts w:ascii="Times New Roman" w:hAnsi="Times New Roman" w:cs="Times New Roman"/>
          <w:sz w:val="32"/>
          <w:szCs w:val="32"/>
          <w:lang w:val="ru-RU"/>
        </w:rPr>
        <w:t>лист бумаги,</w:t>
      </w:r>
      <w:r w:rsidRPr="00F36D9F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r w:rsidRPr="00F36D9F">
        <w:rPr>
          <w:rFonts w:ascii="Times New Roman" w:hAnsi="Times New Roman" w:cs="Times New Roman"/>
          <w:sz w:val="32"/>
          <w:szCs w:val="32"/>
          <w:lang w:val="ru-RU"/>
        </w:rPr>
        <w:t>карандаш.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442EE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00" w:right="1720"/>
        <w:rPr>
          <w:rFonts w:ascii="Times New Roman" w:hAnsi="Times New Roman" w:cs="Times New Roman"/>
          <w:sz w:val="24"/>
          <w:szCs w:val="24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>На листе бумаги дети отвечают на два вопроса: 1. Куда вы мечтаете отправиться в путешествие?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10DB5" w:rsidRPr="00F36D9F">
          <w:pgSz w:w="11900" w:h="16838"/>
          <w:pgMar w:top="1255" w:right="860" w:bottom="904" w:left="1700" w:header="720" w:footer="720" w:gutter="0"/>
          <w:cols w:space="720" w:equalWidth="0">
            <w:col w:w="9340"/>
          </w:cols>
          <w:noEndnote/>
        </w:sectPr>
      </w:pPr>
    </w:p>
    <w:p w:rsidR="00610DB5" w:rsidRPr="00F36D9F" w:rsidRDefault="00442E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00" w:right="40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F36D9F">
        <w:rPr>
          <w:rFonts w:ascii="Times New Roman" w:hAnsi="Times New Roman" w:cs="Times New Roman"/>
          <w:sz w:val="32"/>
          <w:szCs w:val="32"/>
          <w:lang w:val="ru-RU"/>
        </w:rPr>
        <w:lastRenderedPageBreak/>
        <w:t>2. Какие 3 вещи вы бы взяли с собой в путешествие? Участники, после того как написали, держат перед собой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Pr="00F36D9F" w:rsidRDefault="00442EE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20"/>
        <w:rPr>
          <w:rFonts w:ascii="Times New Roman" w:hAnsi="Times New Roman" w:cs="Times New Roman"/>
          <w:sz w:val="24"/>
          <w:szCs w:val="24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>свой лист так, чтобы остальные могли прочитать, что на нем написано.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0DB5" w:rsidRDefault="00442EE0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Обсуждение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ответов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10DB5" w:rsidRDefault="00610DB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10DB5" w:rsidRDefault="00442EE0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Анализ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игры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610DB5" w:rsidRPr="00F36D9F" w:rsidRDefault="00442EE0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4" w:lineRule="auto"/>
        <w:ind w:left="1260" w:hanging="35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Кто-нибудь выбрал то же, что и ты? 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610DB5" w:rsidRDefault="00442EE0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Чьи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записи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удивили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610DB5" w:rsidRDefault="00610DB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32"/>
          <w:szCs w:val="32"/>
        </w:rPr>
      </w:pPr>
    </w:p>
    <w:p w:rsidR="00610DB5" w:rsidRPr="00F36D9F" w:rsidRDefault="00442EE0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14" w:lineRule="auto"/>
        <w:ind w:left="1260" w:right="380" w:hanging="35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Есть на свете такие вещи, которые интересны и важны большинству из нас? 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610DB5" w:rsidRPr="00F36D9F" w:rsidRDefault="00442EE0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14" w:lineRule="auto"/>
        <w:ind w:left="1260" w:right="80" w:hanging="35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Могут ли быть у совершенно разных людей одни и те же мечты? 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610DB5" w:rsidRDefault="00442EE0">
      <w:pPr>
        <w:widowControl w:val="0"/>
        <w:numPr>
          <w:ilvl w:val="2"/>
          <w:numId w:val="2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5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Обсуждение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проблемы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вопросам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610DB5" w:rsidRDefault="00610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610DB5" w:rsidRDefault="00610DB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610DB5" w:rsidRDefault="00442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140" w:hanging="358"/>
        <w:jc w:val="both"/>
        <w:rPr>
          <w:rFonts w:ascii="Times New Roman" w:hAnsi="Times New Roman" w:cs="Times New Roman"/>
          <w:sz w:val="32"/>
          <w:szCs w:val="32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Мечта, фантазия, творческое дерзание – равнозначны ли эти понятия?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Можно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мечты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610DB5" w:rsidRDefault="00610DB5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32"/>
          <w:szCs w:val="32"/>
        </w:rPr>
      </w:pPr>
    </w:p>
    <w:p w:rsidR="00610DB5" w:rsidRPr="00F36D9F" w:rsidRDefault="00442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80" w:hanging="35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Согласны ли вы с утверждением, что мечта, как и романтика свойственна только юным? 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610DB5" w:rsidRPr="00F36D9F" w:rsidRDefault="00442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Влияет ли возраст на характер мечты? 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610DB5" w:rsidRPr="00F36D9F" w:rsidRDefault="00442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9" w:lineRule="auto"/>
        <w:ind w:hanging="358"/>
        <w:rPr>
          <w:rFonts w:ascii="Times New Roman" w:hAnsi="Times New Roman" w:cs="Times New Roman"/>
          <w:sz w:val="32"/>
          <w:szCs w:val="32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Одни утверждают, что мечта мешает учебе, спорту, достижению жизненной цели. Другие наоборот, считают, что мечта помогает человеку во всем. А ваше мнение? Не уводит ли мечта в сторону от жизни? Не расслабляет ли она человека? 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610DB5" w:rsidRDefault="00442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right="780" w:hanging="358"/>
        <w:rPr>
          <w:rFonts w:ascii="Times New Roman" w:hAnsi="Times New Roman" w:cs="Times New Roman"/>
          <w:sz w:val="32"/>
          <w:szCs w:val="32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Что такое «американская мечта», приемлема ли она для нашего общества?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Могут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материальные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блага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мечтой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610DB5" w:rsidRDefault="00610DB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32"/>
          <w:szCs w:val="32"/>
        </w:rPr>
      </w:pPr>
    </w:p>
    <w:p w:rsidR="00610DB5" w:rsidRPr="00F36D9F" w:rsidRDefault="00442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700" w:hanging="35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Знаете ли вы примеры мечты, которая сбывалась, и если можно расскажите? 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610DB5" w:rsidRDefault="00442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2" w:lineRule="auto"/>
        <w:ind w:right="60" w:hanging="358"/>
        <w:rPr>
          <w:rFonts w:ascii="Times New Roman" w:hAnsi="Times New Roman" w:cs="Times New Roman"/>
          <w:sz w:val="32"/>
          <w:szCs w:val="32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Произведение «Алые паруса» и «Русалочка», что общего в этих произведениях и в чем различие.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Можно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сказать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мечта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погубила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Русалочку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610DB5" w:rsidRDefault="00610DB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32"/>
          <w:szCs w:val="32"/>
        </w:rPr>
      </w:pPr>
    </w:p>
    <w:p w:rsidR="00610DB5" w:rsidRPr="00F36D9F" w:rsidRDefault="00442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Нужно ли бороться за свою мечту? </w:t>
      </w:r>
    </w:p>
    <w:p w:rsidR="00610DB5" w:rsidRPr="00F36D9F" w:rsidRDefault="00442E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Является ли мечта парусом жизни? 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610DB5" w:rsidRDefault="00442EE0">
      <w:pPr>
        <w:widowControl w:val="0"/>
        <w:numPr>
          <w:ilvl w:val="2"/>
          <w:numId w:val="3"/>
        </w:numPr>
        <w:tabs>
          <w:tab w:val="clear" w:pos="216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5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Рефлексия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610DB5" w:rsidRPr="00F36D9F" w:rsidRDefault="00442E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ind w:hanging="35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Что нового я сегодня узнал? </w:t>
      </w:r>
    </w:p>
    <w:p w:rsidR="00610DB5" w:rsidRPr="00F36D9F" w:rsidRDefault="00442E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Чем мне помог сегодняшний разговор? </w:t>
      </w:r>
    </w:p>
    <w:p w:rsidR="00610DB5" w:rsidRPr="00F36D9F" w:rsidRDefault="00442E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36D9F">
        <w:rPr>
          <w:rFonts w:ascii="Times New Roman" w:hAnsi="Times New Roman" w:cs="Times New Roman"/>
          <w:sz w:val="32"/>
          <w:szCs w:val="32"/>
          <w:lang w:val="ru-RU"/>
        </w:rPr>
        <w:t xml:space="preserve">Что мне понравилось, а что нет? </w:t>
      </w:r>
    </w:p>
    <w:p w:rsidR="00610DB5" w:rsidRPr="00F36D9F" w:rsidRDefault="00610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10DB5" w:rsidRPr="00F36D9F" w:rsidSect="00610DB5">
      <w:pgSz w:w="11906" w:h="16838"/>
      <w:pgMar w:top="1200" w:right="1060" w:bottom="1440" w:left="1700" w:header="720" w:footer="720" w:gutter="0"/>
      <w:cols w:space="720" w:equalWidth="0">
        <w:col w:w="9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EE0"/>
    <w:rsid w:val="00442EE0"/>
    <w:rsid w:val="00610DB5"/>
    <w:rsid w:val="00F3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школа-4</cp:lastModifiedBy>
  <cp:revision>3</cp:revision>
  <dcterms:created xsi:type="dcterms:W3CDTF">2017-10-25T08:58:00Z</dcterms:created>
  <dcterms:modified xsi:type="dcterms:W3CDTF">2017-10-25T09:20:00Z</dcterms:modified>
</cp:coreProperties>
</file>