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65" w:rsidRDefault="00CD5BA9" w:rsidP="001F35E0">
      <w:pPr>
        <w:spacing w:line="240" w:lineRule="atLeast"/>
        <w:contextualSpacing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План работы отряда ЮИД «Зеленый патруль»</w:t>
      </w:r>
    </w:p>
    <w:p w:rsidR="003E0565" w:rsidRDefault="00CD5BA9" w:rsidP="001F35E0">
      <w:pPr>
        <w:spacing w:line="240" w:lineRule="atLeast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ГБОУ СОШ с.Хворостянка</w:t>
      </w:r>
    </w:p>
    <w:p w:rsidR="003E0565" w:rsidRDefault="00CD5BA9" w:rsidP="001F35E0">
      <w:pPr>
        <w:spacing w:line="240" w:lineRule="atLeast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учебный год</w:t>
      </w:r>
    </w:p>
    <w:p w:rsidR="001F35E0" w:rsidRDefault="001F35E0">
      <w:pPr>
        <w:rPr>
          <w:rFonts w:ascii="Times New Roman" w:hAnsi="Times New Roman"/>
          <w:b/>
          <w:i/>
          <w:u w:val="single"/>
        </w:rPr>
      </w:pP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сентябрь</w:t>
      </w:r>
    </w:p>
    <w:p w:rsidR="003E0565" w:rsidRDefault="00CD5BA9" w:rsidP="001F35E0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Знакомство с личным составом отряда</w:t>
      </w:r>
    </w:p>
    <w:p w:rsidR="003E0565" w:rsidRDefault="00CD5BA9" w:rsidP="001F35E0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Права и обязанности члена отряда ЮИД. Изучение Положения </w:t>
      </w:r>
      <w:r>
        <w:rPr>
          <w:rFonts w:ascii="Times New Roman" w:hAnsi="Times New Roman"/>
        </w:rPr>
        <w:t>об отряде ЮИД.</w:t>
      </w:r>
    </w:p>
    <w:p w:rsidR="003E0565" w:rsidRDefault="00CD5BA9" w:rsidP="001F35E0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Выборы командира отряда.</w:t>
      </w:r>
    </w:p>
    <w:p w:rsidR="003E0565" w:rsidRDefault="00CD5BA9" w:rsidP="001F35E0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Знакомство с планом работы отряда на учебный год.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октябрь</w:t>
      </w:r>
    </w:p>
    <w:p w:rsidR="003E0565" w:rsidRDefault="00CD5BA9" w:rsidP="001F35E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Беседа «Пассажир, пристегнись!»</w:t>
      </w:r>
    </w:p>
    <w:p w:rsidR="003E0565" w:rsidRDefault="00CD5BA9" w:rsidP="001F35E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Квест - игра «Полицейская Академия»</w:t>
      </w:r>
    </w:p>
    <w:p w:rsidR="003E0565" w:rsidRDefault="00CD5BA9" w:rsidP="001F35E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инструктажа перед осенними каникулами.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ноябрь</w:t>
      </w:r>
    </w:p>
    <w:p w:rsidR="003E0565" w:rsidRDefault="00CD5BA9" w:rsidP="001F35E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Игра - соревнование «Я лучший зна</w:t>
      </w:r>
      <w:r>
        <w:rPr>
          <w:rFonts w:ascii="Times New Roman" w:hAnsi="Times New Roman"/>
        </w:rPr>
        <w:t>ток ПДД».</w:t>
      </w:r>
    </w:p>
    <w:p w:rsidR="003E0565" w:rsidRDefault="00CD5BA9" w:rsidP="001F35E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инструктажа «Осторожно гололед!»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декабрь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инструктажа перед зимними каникулами.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Акция «Пешеход, стань заметнее!» (световозвращательные элементы)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январь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Конкурс рисунков «Дорога и мы» 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Игра-соревнование «Зелёный островок» 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фев</w:t>
      </w:r>
      <w:r>
        <w:rPr>
          <w:rFonts w:ascii="Times New Roman" w:hAnsi="Times New Roman"/>
          <w:b/>
          <w:i/>
          <w:u w:val="single"/>
        </w:rPr>
        <w:t>раль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Игровая программа «Урок безопасности».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Беседа «Как не попасть  дорожные «ловушки».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Беседа-инструктаж «Переходи дорогу правильно»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март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инструктажа перед весенними каникулами.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Викторина «Знатоки дорожных знаков».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апрель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в районных </w:t>
      </w:r>
      <w:r>
        <w:rPr>
          <w:rFonts w:ascii="Times New Roman" w:hAnsi="Times New Roman"/>
        </w:rPr>
        <w:t>соревнованиях «Безопасное колесо» (дистанционно)</w:t>
      </w:r>
    </w:p>
    <w:p w:rsidR="003E0565" w:rsidRDefault="00CD5BA9" w:rsidP="001F35E0">
      <w:pPr>
        <w:spacing w:line="240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май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инструктажа перед летними каникулами. Безопасное вождение велосипедов и мопедов.</w:t>
      </w:r>
    </w:p>
    <w:p w:rsidR="003E0565" w:rsidRDefault="00CD5BA9" w:rsidP="001F35E0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Итоги работы отряда ЮИД за год.</w:t>
      </w:r>
    </w:p>
    <w:p w:rsidR="003E0565" w:rsidRDefault="003E0565" w:rsidP="001F35E0">
      <w:pPr>
        <w:spacing w:line="240" w:lineRule="auto"/>
      </w:pPr>
    </w:p>
    <w:sectPr w:rsidR="003E0565" w:rsidSect="001F35E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A9" w:rsidRDefault="00CD5BA9">
      <w:pPr>
        <w:spacing w:line="240" w:lineRule="auto"/>
      </w:pPr>
      <w:r>
        <w:separator/>
      </w:r>
    </w:p>
  </w:endnote>
  <w:endnote w:type="continuationSeparator" w:id="0">
    <w:p w:rsidR="00CD5BA9" w:rsidRDefault="00CD5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A9" w:rsidRDefault="00CD5BA9">
      <w:pPr>
        <w:spacing w:before="0" w:after="0"/>
      </w:pPr>
      <w:r>
        <w:separator/>
      </w:r>
    </w:p>
  </w:footnote>
  <w:footnote w:type="continuationSeparator" w:id="0">
    <w:p w:rsidR="00CD5BA9" w:rsidRDefault="00CD5BA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8BF"/>
    <w:multiLevelType w:val="multilevel"/>
    <w:tmpl w:val="216308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F12"/>
    <w:multiLevelType w:val="multilevel"/>
    <w:tmpl w:val="3D563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3ECC"/>
    <w:multiLevelType w:val="multilevel"/>
    <w:tmpl w:val="6C913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A1328"/>
    <w:multiLevelType w:val="multilevel"/>
    <w:tmpl w:val="7D6A1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E8"/>
    <w:rsid w:val="001461AE"/>
    <w:rsid w:val="001F35E0"/>
    <w:rsid w:val="003E0565"/>
    <w:rsid w:val="008940E8"/>
    <w:rsid w:val="00B21842"/>
    <w:rsid w:val="00CD5BA9"/>
    <w:rsid w:val="10F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5968"/>
  <w15:docId w15:val="{50FC5FAA-DF3C-43F5-A2B0-B74BED0A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2025-10-15T11:35:00Z</cp:lastPrinted>
  <dcterms:created xsi:type="dcterms:W3CDTF">2025-01-23T02:02:00Z</dcterms:created>
  <dcterms:modified xsi:type="dcterms:W3CDTF">2025-10-15T11:36:00Z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9455D4BECBB7474DB4599B3585FAC252_12</vt:lpwstr>
  </property>
</Properties>
</file>