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6" w:rsidRPr="00BD09F2" w:rsidRDefault="00A62EEC" w:rsidP="00A62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A77C7">
        <w:rPr>
          <w:rFonts w:ascii="Times New Roman" w:hAnsi="Times New Roman" w:cs="Times New Roman"/>
          <w:b/>
          <w:sz w:val="24"/>
          <w:szCs w:val="24"/>
        </w:rPr>
        <w:t>,</w:t>
      </w:r>
      <w:r w:rsidRPr="00BD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C4D" w:rsidRPr="00BD09F2">
        <w:rPr>
          <w:rFonts w:ascii="Times New Roman" w:hAnsi="Times New Roman" w:cs="Times New Roman"/>
          <w:b/>
          <w:sz w:val="24"/>
          <w:szCs w:val="24"/>
        </w:rPr>
        <w:t>реализуемых в рамках НП</w:t>
      </w:r>
      <w:r w:rsidRPr="00BD09F2">
        <w:rPr>
          <w:rFonts w:ascii="Times New Roman" w:hAnsi="Times New Roman" w:cs="Times New Roman"/>
          <w:b/>
          <w:sz w:val="24"/>
          <w:szCs w:val="24"/>
        </w:rPr>
        <w:t xml:space="preserve"> «Образование», «</w:t>
      </w:r>
      <w:r w:rsidR="00827B77">
        <w:rPr>
          <w:rFonts w:ascii="Times New Roman" w:hAnsi="Times New Roman" w:cs="Times New Roman"/>
          <w:b/>
          <w:sz w:val="24"/>
          <w:szCs w:val="24"/>
        </w:rPr>
        <w:t>Современная школа</w:t>
      </w:r>
      <w:r w:rsidRPr="00BD09F2">
        <w:rPr>
          <w:rFonts w:ascii="Times New Roman" w:hAnsi="Times New Roman" w:cs="Times New Roman"/>
          <w:b/>
          <w:sz w:val="24"/>
          <w:szCs w:val="24"/>
        </w:rPr>
        <w:t>»</w:t>
      </w:r>
      <w:r w:rsidR="00827B77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bookmarkStart w:id="0" w:name="_GoBack"/>
      <w:bookmarkEnd w:id="0"/>
    </w:p>
    <w:tbl>
      <w:tblPr>
        <w:tblW w:w="1588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023"/>
        <w:gridCol w:w="1418"/>
        <w:gridCol w:w="1984"/>
        <w:gridCol w:w="2551"/>
        <w:gridCol w:w="3970"/>
        <w:gridCol w:w="2410"/>
      </w:tblGrid>
      <w:tr w:rsidR="00EA77C7" w:rsidRPr="00BD09F2" w:rsidTr="00EA77C7">
        <w:trPr>
          <w:trHeight w:val="400"/>
        </w:trPr>
        <w:tc>
          <w:tcPr>
            <w:tcW w:w="526" w:type="dxa"/>
          </w:tcPr>
          <w:p w:rsidR="00EA77C7" w:rsidRPr="00BD09F2" w:rsidRDefault="00EA77C7" w:rsidP="00BD09F2">
            <w:pPr>
              <w:tabs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3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Сроки проведения, время</w:t>
            </w:r>
          </w:p>
        </w:tc>
        <w:tc>
          <w:tcPr>
            <w:tcW w:w="1984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2551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аудитория, </w:t>
            </w: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  <w:proofErr w:type="gramEnd"/>
          </w:p>
        </w:tc>
        <w:tc>
          <w:tcPr>
            <w:tcW w:w="3970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410" w:type="dxa"/>
          </w:tcPr>
          <w:p w:rsidR="00EA77C7" w:rsidRPr="00BD09F2" w:rsidRDefault="00EA77C7" w:rsidP="00A6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EA77C7" w:rsidRPr="00BD09F2" w:rsidTr="00EA77C7">
        <w:trPr>
          <w:trHeight w:val="854"/>
        </w:trPr>
        <w:tc>
          <w:tcPr>
            <w:tcW w:w="526" w:type="dxa"/>
          </w:tcPr>
          <w:p w:rsidR="00EA77C7" w:rsidRPr="00BD09F2" w:rsidRDefault="00EA77C7" w:rsidP="00BD09F2">
            <w:pPr>
              <w:pStyle w:val="a3"/>
              <w:numPr>
                <w:ilvl w:val="0"/>
                <w:numId w:val="1"/>
              </w:numPr>
              <w:ind w:hanging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Мастер-класс модуля внеурочной деятельности «</w:t>
            </w:r>
            <w:r w:rsidRPr="00BD0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конструирование»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по теме «Типы поворотов»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(изучение на практике плавного и резкого поворота.</w:t>
            </w:r>
            <w:proofErr w:type="gram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обучающимися поворота на месте)</w:t>
            </w:r>
            <w:proofErr w:type="gramEnd"/>
          </w:p>
        </w:tc>
        <w:tc>
          <w:tcPr>
            <w:tcW w:w="1418" w:type="dxa"/>
          </w:tcPr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в 12-00 ч.</w:t>
            </w:r>
          </w:p>
        </w:tc>
        <w:tc>
          <w:tcPr>
            <w:tcW w:w="1984" w:type="dxa"/>
          </w:tcPr>
          <w:p w:rsidR="00EA77C7" w:rsidRPr="00BD09F2" w:rsidRDefault="00EA77C7" w:rsidP="00F4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Хворостянка (кабинет технологии №8),                       </w:t>
            </w: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. Хворостянка,                   ул. Школьная,17</w:t>
            </w:r>
          </w:p>
        </w:tc>
        <w:tc>
          <w:tcPr>
            <w:tcW w:w="2551" w:type="dxa"/>
          </w:tcPr>
          <w:p w:rsidR="00EA77C7" w:rsidRPr="00BD09F2" w:rsidRDefault="00EA77C7" w:rsidP="00EA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 п</w:t>
            </w: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едагоги ШМО учителей прикладного цикла, учащиеся 5-х классов</w:t>
            </w:r>
          </w:p>
        </w:tc>
        <w:tc>
          <w:tcPr>
            <w:tcW w:w="3970" w:type="dxa"/>
          </w:tcPr>
          <w:p w:rsidR="00EA77C7" w:rsidRPr="00BD09F2" w:rsidRDefault="00EA77C7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в рамках школьного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опыта. Количество участников 15 человек. На занятии обучающиеся научатся осуществлять основные типы поворотов на примере программирования робота-тележки. Научатся программировать роботов с помощью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2410" w:type="dxa"/>
          </w:tcPr>
          <w:p w:rsidR="00EA77C7" w:rsidRDefault="00827B77" w:rsidP="00BD09F2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EA77C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https://twitter.com/oasavenkova/status/1200065357014347777</w:t>
              </w:r>
            </w:hyperlink>
            <w:r w:rsidR="00EA77C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EA77C7" w:rsidRDefault="00827B77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77C7" w:rsidRPr="00F32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https://vk.com/id570233793</w:t>
              </w:r>
            </w:hyperlink>
          </w:p>
          <w:p w:rsidR="00EA77C7" w:rsidRPr="00BD09F2" w:rsidRDefault="00EA77C7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C7" w:rsidRPr="00BD09F2" w:rsidTr="00EA77C7">
        <w:trPr>
          <w:trHeight w:val="854"/>
        </w:trPr>
        <w:tc>
          <w:tcPr>
            <w:tcW w:w="526" w:type="dxa"/>
          </w:tcPr>
          <w:p w:rsidR="00EA77C7" w:rsidRPr="00BD09F2" w:rsidRDefault="00EA77C7" w:rsidP="00BD09F2">
            <w:pPr>
              <w:pStyle w:val="a3"/>
              <w:numPr>
                <w:ilvl w:val="0"/>
                <w:numId w:val="1"/>
              </w:numPr>
              <w:ind w:hanging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Мастер-класс урока технологии в разделе «Швейное дело»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по теме «Изготовление прихватки в лоскутной графике (</w:t>
            </w:r>
            <w:proofErr w:type="spell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(составление эскиза будущей прихватки, выбор необходимых приспособлений для ручных работ, выполнение собственного изделия)</w:t>
            </w:r>
          </w:p>
        </w:tc>
        <w:tc>
          <w:tcPr>
            <w:tcW w:w="1418" w:type="dxa"/>
          </w:tcPr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  <w:p w:rsidR="00EA77C7" w:rsidRPr="00BD09F2" w:rsidRDefault="00EA77C7" w:rsidP="00A9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в 12-00 ч.</w:t>
            </w:r>
          </w:p>
        </w:tc>
        <w:tc>
          <w:tcPr>
            <w:tcW w:w="1984" w:type="dxa"/>
          </w:tcPr>
          <w:p w:rsidR="00EA77C7" w:rsidRPr="00BD09F2" w:rsidRDefault="00EA77C7" w:rsidP="0093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Хворостянка (кабинет технологии №8), </w:t>
            </w:r>
            <w:proofErr w:type="gramStart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. Хворостянка, ул. Школьная,17</w:t>
            </w:r>
          </w:p>
        </w:tc>
        <w:tc>
          <w:tcPr>
            <w:tcW w:w="2551" w:type="dxa"/>
          </w:tcPr>
          <w:p w:rsidR="00EA77C7" w:rsidRPr="00BD09F2" w:rsidRDefault="00EA77C7" w:rsidP="00F4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ШМО учителей прикладного цикла, учащиеся 6 «В» класса</w:t>
            </w:r>
          </w:p>
        </w:tc>
        <w:tc>
          <w:tcPr>
            <w:tcW w:w="3970" w:type="dxa"/>
          </w:tcPr>
          <w:p w:rsidR="00EA77C7" w:rsidRPr="00BD09F2" w:rsidRDefault="00EA77C7" w:rsidP="009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9F2">
              <w:rPr>
                <w:rFonts w:ascii="Times New Roman" w:hAnsi="Times New Roman" w:cs="Times New Roman"/>
                <w:sz w:val="24"/>
                <w:szCs w:val="24"/>
              </w:rPr>
              <w:t>в рамках школьного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опыта. Количество участников 15 человек. На занятии обучающиеся научатся основным приемам лоскутной графики, будут уметь самостоятельно точно выполнять соединения деталей и формировать рисунок будущего изделия прихватки. Результат: изготовление прихватки в технике лоскутная графика.</w:t>
            </w:r>
          </w:p>
        </w:tc>
        <w:tc>
          <w:tcPr>
            <w:tcW w:w="2410" w:type="dxa"/>
          </w:tcPr>
          <w:p w:rsidR="00EA77C7" w:rsidRDefault="00827B77" w:rsidP="009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77C7" w:rsidRPr="00F32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https://twitter.com/oasavenkova/status/1202542420942086144</w:t>
              </w:r>
            </w:hyperlink>
          </w:p>
          <w:p w:rsidR="00EA77C7" w:rsidRDefault="00827B77" w:rsidP="009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77C7" w:rsidRPr="00F32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https://vk.com/id570233793</w:t>
              </w:r>
            </w:hyperlink>
          </w:p>
          <w:p w:rsidR="00EA77C7" w:rsidRPr="00BD09F2" w:rsidRDefault="00EA77C7" w:rsidP="009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C7" w:rsidRDefault="00EA77C7" w:rsidP="00F473F2">
      <w:pPr>
        <w:tabs>
          <w:tab w:val="left" w:pos="488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2EEC" w:rsidRPr="00BD09F2" w:rsidRDefault="00F473F2" w:rsidP="00F473F2">
      <w:pPr>
        <w:tabs>
          <w:tab w:val="left" w:pos="48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>Директор ГБОУ СОШ с. Хворостянка:                             О.А. Савенкова</w:t>
      </w:r>
    </w:p>
    <w:sectPr w:rsidR="00A62EEC" w:rsidRPr="00BD09F2" w:rsidSect="00EA77C7">
      <w:pgSz w:w="16838" w:h="11906" w:orient="landscape"/>
      <w:pgMar w:top="568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E80"/>
    <w:multiLevelType w:val="hybridMultilevel"/>
    <w:tmpl w:val="DFFC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EEC"/>
    <w:rsid w:val="000C25E4"/>
    <w:rsid w:val="003A4DB6"/>
    <w:rsid w:val="00444984"/>
    <w:rsid w:val="007031FF"/>
    <w:rsid w:val="00795BB0"/>
    <w:rsid w:val="00827B77"/>
    <w:rsid w:val="00A62EEC"/>
    <w:rsid w:val="00A90F6D"/>
    <w:rsid w:val="00BD09F2"/>
    <w:rsid w:val="00C15DB3"/>
    <w:rsid w:val="00CB3C4D"/>
    <w:rsid w:val="00E75B00"/>
    <w:rsid w:val="00EA77C7"/>
    <w:rsid w:val="00ED1574"/>
    <w:rsid w:val="00F1613F"/>
    <w:rsid w:val="00F4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5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asavenkova/status/1202542420942086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570233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oasavenkova/status/12000653570143477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70233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15</cp:revision>
  <cp:lastPrinted>2019-11-15T07:11:00Z</cp:lastPrinted>
  <dcterms:created xsi:type="dcterms:W3CDTF">2019-11-12T11:13:00Z</dcterms:created>
  <dcterms:modified xsi:type="dcterms:W3CDTF">2020-01-13T08:02:00Z</dcterms:modified>
</cp:coreProperties>
</file>