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BDC8" w14:textId="77777777" w:rsidR="00173AFA" w:rsidRPr="00A940D2" w:rsidRDefault="00106018" w:rsidP="0010601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28"/>
          <w:szCs w:val="28"/>
          <w:lang w:val="ru-RU"/>
        </w:rPr>
      </w:pPr>
      <w:r w:rsidRPr="00A940D2">
        <w:rPr>
          <w:rFonts w:ascii="Book Antiqua" w:hAnsi="Book Antiqua"/>
          <w:b/>
          <w:color w:val="002060"/>
          <w:sz w:val="28"/>
          <w:szCs w:val="28"/>
          <w:lang w:val="ru-RU"/>
        </w:rPr>
        <w:t xml:space="preserve">ПЛАН МЕРОПРИЯТИЙ </w:t>
      </w:r>
    </w:p>
    <w:p w14:paraId="378A8D2E" w14:textId="77777777" w:rsidR="00106018" w:rsidRPr="00A940D2" w:rsidRDefault="00106018" w:rsidP="0010601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28"/>
          <w:szCs w:val="28"/>
          <w:lang w:val="ru-RU"/>
        </w:rPr>
      </w:pPr>
      <w:r w:rsidRPr="00A940D2">
        <w:rPr>
          <w:rFonts w:ascii="Book Antiqua" w:hAnsi="Book Antiqua"/>
          <w:b/>
          <w:color w:val="002060"/>
          <w:sz w:val="28"/>
          <w:szCs w:val="28"/>
          <w:lang w:val="ru-RU"/>
        </w:rPr>
        <w:t xml:space="preserve">СП «ДЕТСКИЙ САД «КОЛОСОК» </w:t>
      </w:r>
    </w:p>
    <w:p w14:paraId="5956EA49" w14:textId="77777777" w:rsidR="00173AFA" w:rsidRPr="00106018" w:rsidRDefault="00106018" w:rsidP="0010601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ascii="Book Antiqua" w:hAnsi="Book Antiqua"/>
          <w:b/>
          <w:color w:val="002060"/>
          <w:sz w:val="32"/>
          <w:szCs w:val="28"/>
          <w:lang w:val="ru-RU"/>
        </w:rPr>
      </w:pPr>
      <w:r w:rsidRPr="00A940D2">
        <w:rPr>
          <w:rFonts w:ascii="Book Antiqua" w:hAnsi="Book Antiqua"/>
          <w:b/>
          <w:color w:val="002060"/>
          <w:sz w:val="28"/>
          <w:szCs w:val="28"/>
          <w:lang w:val="ru-RU"/>
        </w:rPr>
        <w:t>ГБОУ СОШ</w:t>
      </w:r>
      <w:r w:rsidRPr="00106018">
        <w:rPr>
          <w:rFonts w:ascii="Book Antiqua" w:hAnsi="Book Antiqua"/>
          <w:b/>
          <w:color w:val="002060"/>
          <w:sz w:val="32"/>
          <w:szCs w:val="28"/>
          <w:lang w:val="ru-RU"/>
        </w:rPr>
        <w:t xml:space="preserve"> С.ХВОРОСТЯНКА</w:t>
      </w:r>
    </w:p>
    <w:tbl>
      <w:tblPr>
        <w:tblW w:w="1134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3827"/>
        <w:gridCol w:w="142"/>
        <w:gridCol w:w="992"/>
        <w:gridCol w:w="1417"/>
        <w:gridCol w:w="1701"/>
      </w:tblGrid>
      <w:tr w:rsidR="00173AFA" w:rsidRPr="00106018" w14:paraId="6D5BE9AC" w14:textId="77777777" w:rsidTr="00A940D2">
        <w:trPr>
          <w:trHeight w:val="2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6E4C8" w14:textId="77777777" w:rsidR="00173AFA" w:rsidRPr="00106018" w:rsidRDefault="00E253B8" w:rsidP="0010601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06018">
              <w:rPr>
                <w:rFonts w:cstheme="minorHAnsi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3CCEE" w14:textId="77777777" w:rsidR="00173AFA" w:rsidRPr="00106018" w:rsidRDefault="00E253B8" w:rsidP="0010601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106018">
              <w:rPr>
                <w:rFonts w:cstheme="minorHAnsi"/>
                <w:b/>
                <w:bCs/>
                <w:color w:val="000000"/>
              </w:rPr>
              <w:t>Цель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9C576" w14:textId="77777777" w:rsidR="00173AFA" w:rsidRPr="00106018" w:rsidRDefault="00E253B8" w:rsidP="0010601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106018">
              <w:rPr>
                <w:rFonts w:cstheme="minorHAnsi"/>
                <w:b/>
                <w:bCs/>
                <w:color w:val="000000"/>
              </w:rPr>
              <w:t>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3B7F" w14:textId="77777777" w:rsidR="00173AFA" w:rsidRPr="00106018" w:rsidRDefault="00E253B8" w:rsidP="0010601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06018">
              <w:rPr>
                <w:rFonts w:cstheme="minorHAnsi"/>
                <w:b/>
                <w:bCs/>
                <w:color w:val="000000"/>
              </w:rPr>
              <w:t>Участники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6C19" w14:textId="77777777" w:rsidR="00173AFA" w:rsidRPr="00106018" w:rsidRDefault="00E253B8" w:rsidP="0010601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06018">
              <w:rPr>
                <w:rFonts w:cstheme="minorHAnsi"/>
                <w:b/>
                <w:bCs/>
                <w:color w:val="000000"/>
              </w:rPr>
              <w:t>Ответственный</w:t>
            </w:r>
            <w:proofErr w:type="spellEnd"/>
          </w:p>
        </w:tc>
      </w:tr>
      <w:tr w:rsidR="00173AFA" w:rsidRPr="00106018" w14:paraId="496589F6" w14:textId="77777777" w:rsidTr="00342A50">
        <w:trPr>
          <w:trHeight w:val="153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06F94" w14:textId="77777777" w:rsidR="00173AFA" w:rsidRPr="00106018" w:rsidRDefault="00E253B8" w:rsidP="00106018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b/>
                <w:bCs/>
                <w:spacing w:val="-2"/>
              </w:rPr>
              <w:t>Работа</w:t>
            </w:r>
            <w:proofErr w:type="spellEnd"/>
            <w:r w:rsidRPr="00106018">
              <w:rPr>
                <w:rFonts w:cstheme="minorHAnsi"/>
                <w:b/>
                <w:bCs/>
                <w:spacing w:val="-2"/>
              </w:rPr>
              <w:t xml:space="preserve"> с </w:t>
            </w:r>
            <w:proofErr w:type="spellStart"/>
            <w:r w:rsidRPr="00106018">
              <w:rPr>
                <w:rFonts w:cstheme="minorHAnsi"/>
                <w:b/>
                <w:bCs/>
                <w:spacing w:val="-2"/>
              </w:rPr>
              <w:t>педагогами</w:t>
            </w:r>
            <w:proofErr w:type="spellEnd"/>
          </w:p>
        </w:tc>
      </w:tr>
      <w:tr w:rsidR="00342A50" w:rsidRPr="00106018" w14:paraId="6A7E75E7" w14:textId="77777777" w:rsidTr="00A940D2">
        <w:trPr>
          <w:trHeight w:val="1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A6C52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Совещание педагогов по проведению Года семьи в ДОО. Обсуждение групповых перспективных планов работы с родителями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6A58" w14:textId="77777777" w:rsidR="00173AFA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Создание благоприятных условий для активного вовлечения семей воспитанников в жизнедеятельность ДОО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E82AA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7A5A6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Все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педагоги</w:t>
            </w:r>
            <w:proofErr w:type="spellEnd"/>
            <w:r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AEBD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, </w:t>
            </w:r>
            <w:r w:rsidR="00000BF4" w:rsidRPr="00106018">
              <w:rPr>
                <w:rFonts w:cstheme="minorHAnsi"/>
                <w:color w:val="000000"/>
                <w:lang w:val="ru-RU"/>
              </w:rPr>
              <w:t>методист</w:t>
            </w:r>
          </w:p>
        </w:tc>
      </w:tr>
      <w:tr w:rsidR="00342A50" w:rsidRPr="00106018" w14:paraId="057D9491" w14:textId="77777777" w:rsidTr="00A940D2">
        <w:trPr>
          <w:trHeight w:val="69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E18D4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Размещение на сайте плана мероприятий к Году семьи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44CC" w14:textId="775D2DCA" w:rsidR="00173AFA" w:rsidRPr="00106018" w:rsidRDefault="006D7243" w:rsidP="00A940D2">
            <w:pPr>
              <w:spacing w:before="0" w:beforeAutospacing="0" w:after="0" w:afterAutospacing="0"/>
              <w:ind w:right="-72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-Оповестить 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участников</w:t>
            </w:r>
            <w:r w:rsidR="00A940D2">
              <w:rPr>
                <w:rFonts w:cstheme="minorHAnsi"/>
                <w:color w:val="000000"/>
                <w:lang w:val="ru-RU"/>
              </w:rPr>
              <w:t xml:space="preserve"> 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образовательных отношений о мероприятиях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B2067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BE2D" w14:textId="77777777" w:rsidR="00173AFA" w:rsidRPr="00106018" w:rsidRDefault="00000BF4" w:rsidP="00106018">
            <w:pPr>
              <w:spacing w:before="0" w:beforeAutospacing="0" w:after="0" w:afterAutospacing="0"/>
              <w:rPr>
                <w:rFonts w:cstheme="minorHAnsi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        </w:t>
            </w:r>
            <w:r w:rsidR="00E253B8" w:rsidRPr="00106018">
              <w:rPr>
                <w:rFonts w:cstheme="minorHAnsi"/>
                <w:color w:val="000000"/>
              </w:rPr>
              <w:t>–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8504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Старший воспитатель</w:t>
            </w:r>
          </w:p>
        </w:tc>
      </w:tr>
      <w:tr w:rsidR="00342A50" w:rsidRPr="00106018" w14:paraId="7F560469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9354D" w14:textId="77777777" w:rsidR="00BA1C92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Оформление</w:t>
            </w:r>
            <w:r w:rsidRPr="00106018">
              <w:rPr>
                <w:rFonts w:cstheme="minorHAnsi"/>
                <w:color w:val="000000"/>
              </w:rPr>
              <w:t> </w:t>
            </w:r>
          </w:p>
          <w:p w14:paraId="053E8E69" w14:textId="77777777" w:rsidR="00173AFA" w:rsidRPr="00106018" w:rsidRDefault="00000BF4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информацио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 xml:space="preserve">нного стенда в фойе детского сада </w:t>
            </w:r>
            <w:r w:rsidR="00BA1C92" w:rsidRPr="00106018">
              <w:rPr>
                <w:rFonts w:cstheme="minorHAnsi"/>
                <w:color w:val="000000"/>
                <w:lang w:val="ru-RU"/>
              </w:rPr>
              <w:t>«Ключ к дружной семье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»</w:t>
            </w:r>
            <w:r w:rsidR="00E253B8"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A17E7" w14:textId="77777777" w:rsidR="00173AFA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- 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Показать основы культуры семейных отношений, позитивных семейных ценностей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3D6E0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Январь</w:t>
            </w:r>
            <w:proofErr w:type="spellEnd"/>
            <w:r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7470A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Все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педагоги</w:t>
            </w:r>
            <w:proofErr w:type="spellEnd"/>
            <w:r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0141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</w:p>
        </w:tc>
      </w:tr>
      <w:tr w:rsidR="00342A50" w:rsidRPr="00A940D2" w14:paraId="50FEDFD7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41C45" w14:textId="77777777" w:rsidR="009515E7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Открытие </w:t>
            </w:r>
            <w:r w:rsidR="009515E7" w:rsidRPr="00106018">
              <w:rPr>
                <w:rFonts w:cstheme="minorHAnsi"/>
                <w:color w:val="000000"/>
                <w:lang w:val="ru-RU"/>
              </w:rPr>
              <w:t xml:space="preserve">Года семьи.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3ABD" w14:textId="77777777" w:rsidR="009515E7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BA1C92" w:rsidRPr="00106018">
              <w:rPr>
                <w:rFonts w:cstheme="minorHAnsi"/>
                <w:color w:val="000000"/>
                <w:lang w:val="ru-RU"/>
              </w:rPr>
              <w:t>Формирование понятия «семья» и повышение роли семейных ценностей в становлении личности 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33CED" w14:textId="77777777" w:rsidR="009515E7" w:rsidRPr="00106018" w:rsidRDefault="009515E7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Январь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528E3" w14:textId="77777777" w:rsidR="009515E7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П</w:t>
            </w:r>
            <w:proofErr w:type="spellStart"/>
            <w:r w:rsidR="009515E7" w:rsidRPr="00106018">
              <w:rPr>
                <w:rFonts w:cstheme="minorHAnsi"/>
                <w:color w:val="000000"/>
              </w:rPr>
              <w:t>едагоги</w:t>
            </w:r>
            <w:proofErr w:type="spellEnd"/>
            <w:r w:rsidRPr="00106018">
              <w:rPr>
                <w:rFonts w:cstheme="minorHAnsi"/>
                <w:color w:val="000000"/>
                <w:lang w:val="ru-RU"/>
              </w:rPr>
              <w:t>, родители</w:t>
            </w:r>
            <w:r w:rsidR="009515E7"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6FAC" w14:textId="3AB70D83" w:rsidR="009515E7" w:rsidRPr="00106018" w:rsidRDefault="009515E7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Старший воспитатель, методист, </w:t>
            </w:r>
            <w:proofErr w:type="spellStart"/>
            <w:proofErr w:type="gramStart"/>
            <w:r w:rsidR="00342A50" w:rsidRPr="00106018">
              <w:rPr>
                <w:rFonts w:cstheme="minorHAnsi"/>
                <w:color w:val="000000"/>
                <w:lang w:val="ru-RU"/>
              </w:rPr>
              <w:t>муз.</w:t>
            </w:r>
            <w:r w:rsidRPr="00106018">
              <w:rPr>
                <w:rFonts w:cstheme="minorHAnsi"/>
                <w:color w:val="000000"/>
                <w:lang w:val="ru-RU"/>
              </w:rPr>
              <w:t>руковод</w:t>
            </w:r>
            <w:r w:rsidR="00A940D2">
              <w:rPr>
                <w:rFonts w:cstheme="minorHAnsi"/>
                <w:color w:val="000000"/>
                <w:lang w:val="ru-RU"/>
              </w:rPr>
              <w:t>ит</w:t>
            </w:r>
            <w:proofErr w:type="spellEnd"/>
            <w:proofErr w:type="gramEnd"/>
            <w:r w:rsidR="00A940D2">
              <w:rPr>
                <w:rFonts w:cstheme="minorHAnsi"/>
                <w:color w:val="000000"/>
                <w:lang w:val="ru-RU"/>
              </w:rPr>
              <w:t>.</w:t>
            </w:r>
          </w:p>
        </w:tc>
      </w:tr>
      <w:tr w:rsidR="00342A50" w:rsidRPr="00106018" w14:paraId="47781358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E2A73" w14:textId="5CD31924" w:rsidR="00173AFA" w:rsidRPr="00106018" w:rsidRDefault="00E253B8" w:rsidP="00A940D2">
            <w:pPr>
              <w:spacing w:before="0" w:beforeAutospacing="0" w:after="0" w:afterAutospacing="0"/>
              <w:ind w:right="-74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Семинар для</w:t>
            </w:r>
            <w:r w:rsidR="00A940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106018">
              <w:rPr>
                <w:rFonts w:cstheme="minorHAnsi"/>
                <w:color w:val="000000"/>
                <w:lang w:val="ru-RU"/>
              </w:rPr>
              <w:t>педагогов</w:t>
            </w:r>
            <w:r w:rsidRPr="00106018">
              <w:rPr>
                <w:rFonts w:cstheme="minorHAnsi"/>
                <w:color w:val="000000"/>
              </w:rPr>
              <w:t> </w:t>
            </w:r>
            <w:r w:rsidRPr="00106018">
              <w:rPr>
                <w:rFonts w:cstheme="minorHAnsi"/>
                <w:color w:val="000000"/>
                <w:lang w:val="ru-RU"/>
              </w:rPr>
              <w:t>«Традиционные и новые формы взаимодействия с родителями ДОО»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5478" w14:textId="77777777" w:rsidR="00173AFA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Рассказать о новых формах в работе педагога с семьями воспитанников</w:t>
            </w:r>
            <w:r w:rsidR="00E253B8"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85F81" w14:textId="77777777" w:rsidR="00173AFA" w:rsidRPr="00106018" w:rsidRDefault="005C7264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Ф</w:t>
            </w:r>
            <w:r w:rsidR="00E253B8" w:rsidRPr="00106018">
              <w:rPr>
                <w:rFonts w:cstheme="minorHAnsi"/>
                <w:color w:val="000000"/>
              </w:rPr>
              <w:t>евраль</w:t>
            </w:r>
            <w:proofErr w:type="spellEnd"/>
            <w:r w:rsidRPr="00106018">
              <w:rPr>
                <w:rFonts w:cstheme="minorHAnsi"/>
                <w:color w:val="000000"/>
                <w:lang w:val="ru-RU"/>
              </w:rPr>
              <w:t xml:space="preserve"> </w:t>
            </w:r>
            <w:r w:rsidR="00E253B8"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49E85" w14:textId="77777777" w:rsidR="00173AFA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Педагоги</w:t>
            </w:r>
            <w:r w:rsidR="00E253B8"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392D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  <w:r w:rsidRPr="00106018">
              <w:rPr>
                <w:rFonts w:cstheme="minorHAnsi"/>
                <w:color w:val="000000"/>
              </w:rPr>
              <w:t> </w:t>
            </w:r>
          </w:p>
        </w:tc>
      </w:tr>
      <w:tr w:rsidR="00342A50" w:rsidRPr="00106018" w14:paraId="0AC6D227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ADFF3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4F6F" w14:textId="77777777" w:rsidR="00173AFA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Включить родителей в работу по реализации</w:t>
            </w:r>
            <w:r w:rsidR="00E253B8" w:rsidRPr="00106018">
              <w:rPr>
                <w:rFonts w:cstheme="minorHAnsi"/>
                <w:color w:val="000000"/>
              </w:rPr>
              <w:t> 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ОП ДО в ДОО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A2D38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r w:rsidRPr="00106018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106018">
              <w:rPr>
                <w:rFonts w:cstheme="minorHAnsi"/>
                <w:color w:val="000000"/>
              </w:rPr>
              <w:t>течение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года</w:t>
            </w:r>
            <w:proofErr w:type="spellEnd"/>
            <w:r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734C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Все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возрастные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группы</w:t>
            </w:r>
            <w:proofErr w:type="spellEnd"/>
            <w:r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4D5B2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</w:p>
        </w:tc>
      </w:tr>
      <w:tr w:rsidR="00342A50" w:rsidRPr="00106018" w14:paraId="614387D2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D666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Оформление выставки </w:t>
            </w:r>
            <w:r w:rsidR="005C7264" w:rsidRPr="00106018">
              <w:rPr>
                <w:rFonts w:cstheme="minorHAnsi"/>
                <w:color w:val="000000"/>
                <w:lang w:val="ru-RU"/>
              </w:rPr>
              <w:t>«Мир родительских увлечений</w:t>
            </w:r>
            <w:r w:rsidRPr="00106018">
              <w:rPr>
                <w:rFonts w:cstheme="minorHAnsi"/>
                <w:color w:val="000000"/>
                <w:lang w:val="ru-RU"/>
              </w:rPr>
              <w:t>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5AB53" w14:textId="77777777" w:rsidR="00173AFA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Создать в детском саду необходимые условия для развития ответственных и взаимозависимых отношений с семьями воспитанников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A3F55" w14:textId="77777777" w:rsidR="00173AFA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Январь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71D9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Все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возрастные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88718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</w:p>
        </w:tc>
      </w:tr>
      <w:tr w:rsidR="00342A50" w:rsidRPr="00106018" w14:paraId="6BEAA81E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E76E7" w14:textId="77777777" w:rsidR="00000BF4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Проведение тематических мероприятий с участием семей воспитанников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4602D" w14:textId="77777777" w:rsidR="00173AFA" w:rsidRPr="00106018" w:rsidRDefault="006D7243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Установить партнерские отношения с семьей;</w:t>
            </w:r>
          </w:p>
          <w:p w14:paraId="6B4A5352" w14:textId="77777777" w:rsidR="00173AFA" w:rsidRPr="00106018" w:rsidRDefault="006D7243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-О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бъединить усилия для развития и воспитания детей</w:t>
            </w:r>
            <w:r w:rsidR="00E253B8" w:rsidRPr="0010601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B5ABD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По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КПВР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D881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Все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возрастные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2B085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</w:p>
        </w:tc>
      </w:tr>
      <w:tr w:rsidR="00342A50" w:rsidRPr="00106018" w14:paraId="14CEE31A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83E1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Участие педагогов в  мероприятиях</w:t>
            </w:r>
            <w:r w:rsidR="005C7264" w:rsidRPr="00106018">
              <w:rPr>
                <w:rFonts w:cstheme="minorHAnsi"/>
                <w:color w:val="000000"/>
                <w:lang w:val="ru-RU"/>
              </w:rPr>
              <w:t xml:space="preserve"> региональной </w:t>
            </w:r>
            <w:proofErr w:type="spellStart"/>
            <w:r w:rsidR="005C7264" w:rsidRPr="00106018">
              <w:rPr>
                <w:rFonts w:cstheme="minorHAnsi"/>
                <w:color w:val="000000"/>
                <w:lang w:val="ru-RU"/>
              </w:rPr>
              <w:t>стажировочной</w:t>
            </w:r>
            <w:proofErr w:type="spellEnd"/>
            <w:r w:rsidR="005C7264" w:rsidRPr="00106018">
              <w:rPr>
                <w:rFonts w:cstheme="minorHAnsi"/>
                <w:color w:val="000000"/>
                <w:lang w:val="ru-RU"/>
              </w:rPr>
              <w:t xml:space="preserve"> площадки, </w:t>
            </w:r>
            <w:r w:rsidRPr="00106018">
              <w:rPr>
                <w:rFonts w:cstheme="minorHAnsi"/>
                <w:color w:val="000000"/>
                <w:lang w:val="ru-RU"/>
              </w:rPr>
              <w:t>РМО, конференциях по теме</w:t>
            </w:r>
            <w:r w:rsidR="005C7264" w:rsidRPr="00106018">
              <w:rPr>
                <w:rFonts w:cstheme="minorHAnsi"/>
                <w:color w:val="000000"/>
                <w:lang w:val="ru-RU"/>
              </w:rPr>
              <w:t xml:space="preserve"> «Год семьи»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027AD" w14:textId="77777777" w:rsidR="00173AFA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E253B8" w:rsidRPr="00106018">
              <w:rPr>
                <w:rFonts w:cstheme="minorHAnsi"/>
                <w:color w:val="000000"/>
                <w:lang w:val="ru-RU"/>
              </w:rPr>
              <w:t>Познакомить педагогов с опытом работы по взаимодействию с семьями воспитанников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F08FD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106018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106018">
              <w:rPr>
                <w:rFonts w:cstheme="minorHAnsi"/>
                <w:color w:val="000000"/>
              </w:rPr>
              <w:t>течение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8B663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r w:rsidRPr="00106018">
              <w:rPr>
                <w:rFonts w:cstheme="minorHAnsi"/>
                <w:color w:val="000000"/>
              </w:rPr>
              <w:t> </w:t>
            </w:r>
            <w:proofErr w:type="spellStart"/>
            <w:r w:rsidRPr="00106018">
              <w:rPr>
                <w:rFonts w:cstheme="minorHAnsi"/>
                <w:color w:val="000000"/>
              </w:rPr>
              <w:t>Все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педагоги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9E40E" w14:textId="77777777" w:rsidR="00173AFA" w:rsidRPr="00106018" w:rsidRDefault="00E253B8" w:rsidP="0010601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</w:p>
        </w:tc>
      </w:tr>
      <w:tr w:rsidR="00342A50" w:rsidRPr="00106018" w14:paraId="79A6825F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B1337" w14:textId="77777777" w:rsidR="005C7264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Делимся опытом: «Ярмарка педагогических идей»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1CB7" w14:textId="77777777" w:rsidR="005C7264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5C7264" w:rsidRPr="00106018">
              <w:rPr>
                <w:rFonts w:cstheme="minorHAnsi"/>
                <w:color w:val="000000"/>
                <w:lang w:val="ru-RU"/>
              </w:rPr>
              <w:t>Рассказать о новых формах работы с родителями воспитанников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37C5D" w14:textId="77777777" w:rsidR="005C7264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106018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106018">
              <w:rPr>
                <w:rFonts w:cstheme="minorHAnsi"/>
                <w:color w:val="000000"/>
              </w:rPr>
              <w:t>течение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B422" w14:textId="77777777" w:rsidR="005C7264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 xml:space="preserve">Педагоги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9469B" w14:textId="77777777" w:rsidR="005C7264" w:rsidRPr="00106018" w:rsidRDefault="005C7264" w:rsidP="00106018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Старший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воспитатель</w:t>
            </w:r>
            <w:proofErr w:type="spellEnd"/>
          </w:p>
        </w:tc>
      </w:tr>
      <w:tr w:rsidR="00342A50" w:rsidRPr="00106018" w14:paraId="3471B5CA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45D18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40874" w14:textId="77777777" w:rsidR="005C7264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B42ED0" w:rsidRPr="00106018">
              <w:rPr>
                <w:rFonts w:cstheme="minorHAnsi"/>
                <w:color w:val="000000"/>
                <w:lang w:val="ru-RU"/>
              </w:rPr>
              <w:t>Информировать общественность о проведении мероприятий к году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46D2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</w:rPr>
              <w:t xml:space="preserve">В </w:t>
            </w:r>
            <w:proofErr w:type="spellStart"/>
            <w:r w:rsidRPr="00106018">
              <w:rPr>
                <w:rFonts w:cstheme="minorHAnsi"/>
                <w:color w:val="000000"/>
              </w:rPr>
              <w:t>течение</w:t>
            </w:r>
            <w:proofErr w:type="spellEnd"/>
            <w:r w:rsidRPr="0010601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06018">
              <w:rPr>
                <w:rFonts w:cstheme="minorHAnsi"/>
                <w:color w:val="000000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AC9B8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П</w:t>
            </w:r>
            <w:proofErr w:type="spellStart"/>
            <w:r w:rsidRPr="00106018">
              <w:rPr>
                <w:rFonts w:cstheme="minorHAnsi"/>
                <w:color w:val="000000"/>
              </w:rPr>
              <w:t>едагоги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9731B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Старший воспитатель</w:t>
            </w:r>
          </w:p>
        </w:tc>
      </w:tr>
      <w:tr w:rsidR="00342A50" w:rsidRPr="00A940D2" w14:paraId="4955574D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DE34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Закрытие  Года семьи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41FE0" w14:textId="77777777" w:rsidR="005C7264" w:rsidRPr="00106018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06018">
              <w:rPr>
                <w:rFonts w:cstheme="minorHAnsi"/>
                <w:color w:val="000000"/>
                <w:lang w:val="ru-RU"/>
              </w:rPr>
              <w:t>-</w:t>
            </w:r>
            <w:r w:rsidR="00B42ED0" w:rsidRPr="00106018">
              <w:rPr>
                <w:rFonts w:cstheme="minorHAnsi"/>
                <w:color w:val="000000"/>
                <w:lang w:val="ru-RU"/>
              </w:rPr>
              <w:t>Подвести итоги работы педагогов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8394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proofErr w:type="spellStart"/>
            <w:r w:rsidRPr="00106018">
              <w:rPr>
                <w:rFonts w:cstheme="minorHAnsi"/>
                <w:color w:val="000000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AF3D" w14:textId="77777777" w:rsidR="005C7264" w:rsidRPr="00106018" w:rsidRDefault="00B42ED0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106018">
              <w:rPr>
                <w:rFonts w:cstheme="minorHAnsi"/>
                <w:lang w:val="ru-RU"/>
              </w:rPr>
              <w:t>Педагоги, родители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29545" w14:textId="7EB2F4EF" w:rsidR="005C7264" w:rsidRPr="00106018" w:rsidRDefault="00342A50" w:rsidP="00106018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proofErr w:type="gramStart"/>
            <w:r w:rsidRPr="00106018">
              <w:rPr>
                <w:rFonts w:cstheme="minorHAnsi"/>
                <w:color w:val="000000"/>
                <w:lang w:val="ru-RU"/>
              </w:rPr>
              <w:t>Ст.</w:t>
            </w:r>
            <w:r w:rsidR="00B42ED0" w:rsidRPr="00106018">
              <w:rPr>
                <w:rFonts w:cstheme="minorHAnsi"/>
                <w:color w:val="000000"/>
                <w:lang w:val="ru-RU"/>
              </w:rPr>
              <w:t>воспитатель</w:t>
            </w:r>
            <w:proofErr w:type="spellEnd"/>
            <w:proofErr w:type="gramEnd"/>
            <w:r w:rsidR="00B42ED0" w:rsidRPr="00106018">
              <w:rPr>
                <w:rFonts w:cstheme="minorHAnsi"/>
                <w:color w:val="000000"/>
                <w:lang w:val="ru-RU"/>
              </w:rPr>
              <w:t xml:space="preserve">, методист, </w:t>
            </w:r>
            <w:proofErr w:type="spellStart"/>
            <w:r w:rsidRPr="00106018">
              <w:rPr>
                <w:rFonts w:cstheme="minorHAnsi"/>
                <w:color w:val="000000"/>
                <w:lang w:val="ru-RU"/>
              </w:rPr>
              <w:t>муз.</w:t>
            </w:r>
            <w:r w:rsidR="00B42ED0" w:rsidRPr="00106018">
              <w:rPr>
                <w:rFonts w:cstheme="minorHAnsi"/>
                <w:color w:val="000000"/>
                <w:lang w:val="ru-RU"/>
              </w:rPr>
              <w:t>руководит</w:t>
            </w:r>
            <w:proofErr w:type="spellEnd"/>
            <w:r w:rsidR="00A940D2">
              <w:rPr>
                <w:rFonts w:cstheme="minorHAnsi"/>
                <w:color w:val="000000"/>
                <w:lang w:val="ru-RU"/>
              </w:rPr>
              <w:t>.</w:t>
            </w:r>
          </w:p>
        </w:tc>
      </w:tr>
      <w:tr w:rsidR="005C7264" w:rsidRPr="00A940D2" w14:paraId="0F2FEC29" w14:textId="77777777" w:rsidTr="00342A50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2F9A4" w14:textId="77777777" w:rsidR="005C7264" w:rsidRPr="00A940D2" w:rsidRDefault="005C7264" w:rsidP="0010601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Взаимодействие</w:t>
            </w:r>
            <w:r w:rsidRPr="00A940D2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A940D2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 детьми и родителями</w:t>
            </w:r>
          </w:p>
        </w:tc>
      </w:tr>
      <w:tr w:rsidR="00B42ED0" w:rsidRPr="00A940D2" w14:paraId="1A6C0078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A3B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родительское собрание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«Семейные ценности в современном обществе»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D17AD" w14:textId="77777777" w:rsidR="00B42ED0" w:rsidRPr="00A940D2" w:rsidRDefault="006D7243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 у родителей представление о семейных ценностях в современных семьях;</w:t>
            </w:r>
          </w:p>
          <w:p w14:paraId="59F1FA0C" w14:textId="77777777" w:rsidR="00B42ED0" w:rsidRPr="00A940D2" w:rsidRDefault="006D7243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-С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оздать предпосылки для формирования у присутствующих отношения к семье как одной из главных жизненных ценностей;</w:t>
            </w:r>
          </w:p>
          <w:p w14:paraId="33129306" w14:textId="77777777" w:rsidR="00B42ED0" w:rsidRPr="00A940D2" w:rsidRDefault="006D7243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-«О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бмен» семейными традициями с последующим применением последних во всестороннем развитии и воспитании детей;</w:t>
            </w:r>
          </w:p>
          <w:p w14:paraId="6A9F1FE6" w14:textId="77777777" w:rsidR="00B42ED0" w:rsidRPr="00A940D2" w:rsidRDefault="006D7243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-П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оказать важную роль ценностей в каждой семье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7A8C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2953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239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Методист, старший воспитатель, педагог-психолог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42ED0" w:rsidRPr="00A940D2" w14:paraId="3551B2F0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C074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Практикум для родителей и детей «Гендерное воспитание: правда, мифы и роль семьи»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5F936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Актуализировать и уточнить знания родителей о гендерном воспитании, использовании гендерного подхода при воспитании ребенка в семье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642A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765F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0B380" w14:textId="77777777" w:rsidR="009F09C4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психолог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Протянова</w:t>
            </w:r>
            <w:proofErr w:type="spellEnd"/>
            <w:proofErr w:type="gramEnd"/>
          </w:p>
          <w:p w14:paraId="04831F3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B42ED0" w:rsidRPr="00A940D2" w14:paraId="2FA5CC34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A63E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Практикум для детей и родителей «От игры к письму»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552D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детей к правильному письму и чтению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E8028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74C1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 группа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E9B65" w14:textId="77777777" w:rsidR="009F09C4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Учитель-логопед Самойлова</w:t>
            </w:r>
          </w:p>
          <w:p w14:paraId="68FC3C6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Е. А.</w:t>
            </w:r>
          </w:p>
        </w:tc>
      </w:tr>
      <w:tr w:rsidR="00B42ED0" w:rsidRPr="00A940D2" w14:paraId="0A0C226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7B4BF" w14:textId="77777777" w:rsidR="006D7243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Онлайн-консультация </w:t>
            </w:r>
          </w:p>
          <w:p w14:paraId="04FDAC4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«Месяц родительской компетентности»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C032" w14:textId="77777777" w:rsidR="00B42ED0" w:rsidRPr="00A940D2" w:rsidRDefault="006D7243" w:rsidP="00106018">
            <w:pPr>
              <w:pStyle w:val="a4"/>
              <w:spacing w:before="0" w:beforeAutospacing="0" w:after="0" w:afterAutospacing="0"/>
              <w:ind w:left="122"/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>Повысить педагогическую грамотность</w:t>
            </w:r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B42ED0" w:rsidRPr="00A940D2">
              <w:rPr>
                <w:rStyle w:val="a3"/>
                <w:rFonts w:cstheme="minorHAns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родителей</w:t>
            </w:r>
            <w:r w:rsidR="00B42ED0" w:rsidRPr="00A940D2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1424F6D0" w14:textId="77777777" w:rsidR="00B42ED0" w:rsidRPr="00A940D2" w:rsidRDefault="006D7243" w:rsidP="00106018">
            <w:pPr>
              <w:pStyle w:val="a4"/>
              <w:spacing w:before="0" w:beforeAutospacing="0" w:after="0" w:afterAutospacing="0"/>
              <w:ind w:left="122"/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>Сформир</w:t>
            </w:r>
            <w:r w:rsidR="009F09C4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овать позитивные, доверительные </w:t>
            </w:r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>взаимоотношения между детским садом и семьей;</w:t>
            </w:r>
          </w:p>
          <w:p w14:paraId="691D4953" w14:textId="77777777" w:rsidR="00B42ED0" w:rsidRPr="00A940D2" w:rsidRDefault="006D7243" w:rsidP="00106018">
            <w:pPr>
              <w:pStyle w:val="a4"/>
              <w:spacing w:before="0" w:beforeAutospacing="0" w:after="0" w:afterAutospacing="0"/>
              <w:ind w:left="122"/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Гармонизировать</w:t>
            </w:r>
            <w:proofErr w:type="spellEnd"/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42ED0" w:rsidRPr="00A940D2">
              <w:rPr>
                <w:rStyle w:val="a3"/>
                <w:rFonts w:cstheme="minorHAns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детско-родительские</w:t>
            </w:r>
            <w:proofErr w:type="spellEnd"/>
            <w:r w:rsidR="00B42ED0" w:rsidRPr="00A940D2">
              <w:rPr>
                <w:rStyle w:val="a3"/>
                <w:rFonts w:cstheme="minorHAns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42ED0" w:rsidRPr="00A940D2">
              <w:rPr>
                <w:rStyle w:val="a3"/>
                <w:rFonts w:cstheme="minorHAns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отношения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E519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  <w:r w:rsidR="0051441F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март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BB1C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9E0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воспитатель, методист,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воспитатели,  </w:t>
            </w:r>
            <w:r w:rsidR="0051441F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специалисты</w:t>
            </w:r>
            <w:proofErr w:type="gramEnd"/>
          </w:p>
        </w:tc>
      </w:tr>
      <w:tr w:rsidR="00B42ED0" w:rsidRPr="00A940D2" w14:paraId="7350DBE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FABE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Спортивный праздник с участием родителей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Pr="00A940D2">
              <w:rPr>
                <w:rFonts w:cstheme="minorHAnsi"/>
                <w:sz w:val="24"/>
                <w:szCs w:val="24"/>
                <w:lang w:val="ru-RU"/>
              </w:rPr>
              <w:t>Школа молодого бойца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3378E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Осуществлять взаимосвязь по физическому воспитанию детей между детским садом и семьей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70C9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BCE8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01086" w14:textId="77777777" w:rsidR="005400E1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ФИЗО Орлова С. Н., музыкальный руководитель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14:paraId="3B66D6F2" w14:textId="77777777" w:rsidR="00B42ED0" w:rsidRPr="00A940D2" w:rsidRDefault="005400E1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Та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шкинова Е</w:t>
            </w:r>
            <w:r w:rsidR="006D724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Н.</w:t>
            </w:r>
          </w:p>
        </w:tc>
      </w:tr>
      <w:tr w:rsidR="00B42ED0" w:rsidRPr="00A940D2" w14:paraId="74C5F65F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0C88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Краткосрочный проект «Родословная моей семьи»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A6831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51441F" w:rsidRPr="00A940D2">
              <w:rPr>
                <w:rFonts w:cstheme="minorHAnsi"/>
                <w:sz w:val="24"/>
                <w:szCs w:val="24"/>
                <w:lang w:val="ru-RU"/>
              </w:rPr>
              <w:t xml:space="preserve">Способствовать закреплению интереса к истории своей фамилии, своей </w:t>
            </w:r>
            <w:r w:rsidR="0051441F" w:rsidRPr="00A940D2">
              <w:rPr>
                <w:rFonts w:cstheme="minorHAnsi"/>
                <w:bCs/>
                <w:sz w:val="24"/>
                <w:szCs w:val="24"/>
                <w:lang w:val="ru-RU"/>
              </w:rPr>
              <w:t>семьи</w:t>
            </w:r>
            <w:r w:rsidR="0051441F" w:rsidRPr="00A940D2">
              <w:rPr>
                <w:rFonts w:cstheme="minorHAnsi"/>
                <w:sz w:val="24"/>
                <w:szCs w:val="24"/>
                <w:lang w:val="ru-RU"/>
              </w:rPr>
              <w:t xml:space="preserve">, воспитывать любовь и уважительное отношение к родителям и предкам, ведь знание своей </w:t>
            </w:r>
            <w:r w:rsidR="0051441F" w:rsidRPr="00A940D2">
              <w:rPr>
                <w:rFonts w:cstheme="minorHAnsi"/>
                <w:bCs/>
                <w:sz w:val="24"/>
                <w:szCs w:val="24"/>
                <w:lang w:val="ru-RU"/>
              </w:rPr>
              <w:t>родословной</w:t>
            </w:r>
            <w:r w:rsidR="0051441F" w:rsidRPr="00A940D2">
              <w:rPr>
                <w:rFonts w:cstheme="minorHAnsi"/>
                <w:sz w:val="24"/>
                <w:szCs w:val="24"/>
                <w:lang w:val="ru-RU"/>
              </w:rPr>
              <w:t>, своего прошлого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BEEC6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1AA4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ED107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Сидорова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С. Р., Аникина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Е. Н.</w:t>
            </w:r>
          </w:p>
        </w:tc>
      </w:tr>
      <w:tr w:rsidR="00B42ED0" w:rsidRPr="00A940D2" w14:paraId="5716322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98C07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Познавательно-творческий проект «Профессии рождаются в семье. Пожарный – наш герой!»</w:t>
            </w:r>
            <w:r w:rsidRPr="00A940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DC993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-</w:t>
            </w:r>
            <w:r w:rsidR="0051441F"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Р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азвитие </w:t>
            </w:r>
            <w:r w:rsidR="0051441F"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познавательных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 способностей детей в процессе образовательного </w:t>
            </w:r>
            <w:r w:rsidR="0051441F"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проекта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 «</w:t>
            </w:r>
            <w:r w:rsidR="0051441F"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Профессия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 – </w:t>
            </w:r>
            <w:r w:rsidR="0051441F"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пожарный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EED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A3B52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AAF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Горюшина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</w:t>
            </w:r>
            <w:r w:rsidR="00AA638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А., учитель</w:t>
            </w:r>
            <w:r w:rsidR="00AA638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логопед Терентьева Н</w:t>
            </w:r>
            <w:r w:rsidR="00AA638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А.</w:t>
            </w:r>
          </w:p>
        </w:tc>
      </w:tr>
      <w:tr w:rsidR="00C506E0" w:rsidRPr="00A940D2" w14:paraId="3062AE9B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DF8D4" w14:textId="77777777" w:rsidR="00C506E0" w:rsidRPr="00A940D2" w:rsidRDefault="00C506E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Мастер – класс «Игры с красками»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9284" w14:textId="77777777" w:rsidR="00C506E0" w:rsidRPr="00A940D2" w:rsidRDefault="00AA6383" w:rsidP="00106018">
            <w:pPr>
              <w:spacing w:before="0" w:beforeAutospacing="0" w:after="0" w:afterAutospacing="0"/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- Формирование интереса к рисованию нетрадиционными способами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49FF3" w14:textId="77777777" w:rsidR="00C506E0" w:rsidRPr="00A940D2" w:rsidRDefault="00AA638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930D9" w14:textId="77777777" w:rsidR="00C506E0" w:rsidRPr="00A940D2" w:rsidRDefault="00AA638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Вторая младшая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F38A" w14:textId="77777777" w:rsidR="00C506E0" w:rsidRPr="00A940D2" w:rsidRDefault="00AA638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Григорьева В. Н.,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Костикова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B42ED0" w:rsidRPr="00A940D2" w14:paraId="6DFC4BD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12FF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семейной газеты «Наши замечательные папы»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B329C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-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Повысить успешность социального развития ребенка на основе позитивной активности взаимодействия с </w:t>
            </w:r>
            <w:r w:rsidR="0051441F"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отцами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176D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0793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</w:t>
            </w:r>
            <w:r w:rsidR="0051441F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185F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Сидорова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С. Р., Аникина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Е. Н.</w:t>
            </w:r>
          </w:p>
        </w:tc>
      </w:tr>
      <w:tr w:rsidR="00B42ED0" w:rsidRPr="00A940D2" w14:paraId="5B73B79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6302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 посвященный 8 марта «Ничего милее нет маминой улыбки»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1E4E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Style w:val="organictextcontentspan"/>
                <w:rFonts w:cstheme="minorHAnsi"/>
                <w:sz w:val="24"/>
                <w:szCs w:val="24"/>
                <w:lang w:val="ru-RU"/>
              </w:rPr>
              <w:t>-С</w:t>
            </w:r>
            <w:r w:rsidR="0051441F" w:rsidRPr="00A940D2">
              <w:rPr>
                <w:rStyle w:val="organictextcontentspan"/>
                <w:rFonts w:cstheme="minorHAnsi"/>
                <w:sz w:val="24"/>
                <w:szCs w:val="24"/>
                <w:lang w:val="ru-RU"/>
              </w:rPr>
              <w:t>оздать доброжелательную эмоциональную атмосферу между детьми и родителями.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78A4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2869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возрас</w:t>
            </w:r>
            <w:r w:rsidR="006D724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ные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0F4D" w14:textId="77777777" w:rsidR="00B42ED0" w:rsidRPr="00A940D2" w:rsidRDefault="009F09C4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Муз.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руководитель Ташкинова Е</w:t>
            </w:r>
            <w:r w:rsidR="00AA638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Н.</w:t>
            </w:r>
          </w:p>
        </w:tc>
      </w:tr>
      <w:tr w:rsidR="00B42ED0" w:rsidRPr="00A940D2" w14:paraId="7E044B6B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6112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Деловая игра «Семейный корабль под названием «Счастье»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D49C7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- В</w:t>
            </w:r>
            <w:r w:rsidR="0051441F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ыявление особенностей взаимоотношений между ребёнком и родителями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4491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5991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63C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Буянова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Н. М.,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Костикова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Л.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B42ED0" w:rsidRPr="00A940D2" w14:paraId="6E788BC0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E3EA3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 «Я и моя семья»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5A2F1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-Ф</w:t>
            </w:r>
            <w:r w:rsidR="00AF5A6D" w:rsidRPr="00A940D2">
              <w:rPr>
                <w:rFonts w:cstheme="minorHAnsi"/>
                <w:sz w:val="24"/>
                <w:szCs w:val="24"/>
                <w:lang w:val="ru-RU"/>
              </w:rPr>
              <w:t>ормировать у детей понятие «</w:t>
            </w:r>
            <w:r w:rsidR="00AF5A6D" w:rsidRPr="00A940D2">
              <w:rPr>
                <w:rFonts w:cstheme="minorHAnsi"/>
                <w:bCs/>
                <w:sz w:val="24"/>
                <w:szCs w:val="24"/>
                <w:lang w:val="ru-RU"/>
              </w:rPr>
              <w:t>семья</w:t>
            </w:r>
            <w:r w:rsidR="00AF5A6D" w:rsidRPr="00A940D2">
              <w:rPr>
                <w:rFonts w:cstheme="minorHAnsi"/>
                <w:sz w:val="24"/>
                <w:szCs w:val="24"/>
                <w:lang w:val="ru-RU"/>
              </w:rPr>
              <w:t xml:space="preserve">»; представление детей о </w:t>
            </w:r>
            <w:r w:rsidR="00AF5A6D" w:rsidRPr="00A940D2">
              <w:rPr>
                <w:rFonts w:cstheme="minorHAnsi"/>
                <w:bCs/>
                <w:sz w:val="24"/>
                <w:szCs w:val="24"/>
                <w:lang w:val="ru-RU"/>
              </w:rPr>
              <w:t>семье</w:t>
            </w:r>
            <w:r w:rsidR="00AF5A6D" w:rsidRPr="00A940D2">
              <w:rPr>
                <w:rFonts w:cstheme="minorHAnsi"/>
                <w:sz w:val="24"/>
                <w:szCs w:val="24"/>
                <w:lang w:val="ru-RU"/>
              </w:rPr>
              <w:t>, семейных и родственных отношениях;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EC7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AF5A6D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6D724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="00AF5A6D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36C5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1AE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Буянова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Н. М.,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Костикова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Л.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B42ED0" w:rsidRPr="00A940D2" w14:paraId="5DD39B6A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6319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Фоторепортаж «Делимся семейным опытом»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77C2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- Ф</w:t>
            </w:r>
            <w:r w:rsidR="00AF5A6D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ормирование у родителей интереса к совместному отдыху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0FC88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4C9F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08E7" w14:textId="77777777" w:rsidR="00AF5A6D" w:rsidRPr="00A940D2" w:rsidRDefault="00AF5A6D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14:paraId="31866467" w14:textId="77777777" w:rsidR="00B42ED0" w:rsidRPr="00A940D2" w:rsidRDefault="00AF5A6D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Аникина Е.Н.</w:t>
            </w:r>
          </w:p>
          <w:p w14:paraId="0BC69F22" w14:textId="77777777" w:rsidR="00AF5A6D" w:rsidRPr="00A940D2" w:rsidRDefault="00AF5A6D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Сидорова С.Р.</w:t>
            </w:r>
          </w:p>
        </w:tc>
      </w:tr>
      <w:tr w:rsidR="00B42ED0" w:rsidRPr="00A940D2" w14:paraId="234A54E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E16F7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создания семейных фотоальбомов «Моя семья – мое богатство»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3B2F5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Укрепление духовно-нравственных традиций семейных отношений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547C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08BC4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в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EC78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42ED0" w:rsidRPr="00A940D2" w14:paraId="48D86527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7CBE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Логопедический детско-родительский проект «Первые шаги в профессии»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55CCA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- Ф</w:t>
            </w:r>
            <w:r w:rsidR="00AF5A6D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ормирование у дошкольников предпосылок профессионального самоопределения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59A82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540F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</w:t>
            </w:r>
            <w:proofErr w:type="spellEnd"/>
            <w:r w:rsidR="006D724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5353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Учитель-логопед Самойлова Е</w:t>
            </w:r>
            <w:r w:rsidR="006D7243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А.</w:t>
            </w:r>
          </w:p>
        </w:tc>
      </w:tr>
      <w:tr w:rsidR="00B42ED0" w:rsidRPr="00A940D2" w14:paraId="49EBD8A5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6661" w14:textId="77777777" w:rsidR="00B42ED0" w:rsidRPr="00A940D2" w:rsidRDefault="00AF5A6D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Мастер-класс «Путешествие в мир сенсорики»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D6F95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AF5A6D"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Познакомить </w:t>
            </w:r>
            <w:r w:rsidR="00AF5A6D" w:rsidRPr="00A940D2">
              <w:rPr>
                <w:rStyle w:val="extendedtext-short"/>
                <w:rFonts w:cstheme="minorHAnsi"/>
                <w:bCs/>
                <w:sz w:val="24"/>
                <w:szCs w:val="24"/>
                <w:lang w:val="ru-RU"/>
              </w:rPr>
              <w:t>родителей</w:t>
            </w:r>
            <w:r w:rsidR="00AF5A6D"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 с дидактическими играми, направленные на </w:t>
            </w:r>
            <w:r w:rsidR="00AF5A6D" w:rsidRPr="00A940D2">
              <w:rPr>
                <w:rStyle w:val="extendedtext-short"/>
                <w:rFonts w:cstheme="minorHAnsi"/>
                <w:bCs/>
                <w:sz w:val="24"/>
                <w:szCs w:val="24"/>
                <w:lang w:val="ru-RU"/>
              </w:rPr>
              <w:t>развитие</w:t>
            </w:r>
            <w:r w:rsidR="00AF5A6D"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F5A6D" w:rsidRPr="00A940D2">
              <w:rPr>
                <w:rStyle w:val="extendedtext-short"/>
                <w:rFonts w:cstheme="minorHAnsi"/>
                <w:bCs/>
                <w:sz w:val="24"/>
                <w:szCs w:val="24"/>
                <w:lang w:val="ru-RU"/>
              </w:rPr>
              <w:t>сенсорных</w:t>
            </w:r>
            <w:r w:rsidR="00AF5A6D"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 навыков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E6086" w14:textId="77777777" w:rsidR="00B42ED0" w:rsidRPr="00A940D2" w:rsidRDefault="00B42ED0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D3C4" w14:textId="77777777" w:rsidR="00B42ED0" w:rsidRPr="00A940D2" w:rsidRDefault="004856E3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CCEF" w14:textId="77777777" w:rsidR="00AF5A6D" w:rsidRPr="00A940D2" w:rsidRDefault="00AF5A6D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sz w:val="24"/>
                <w:szCs w:val="24"/>
                <w:lang w:val="ru-RU"/>
              </w:rPr>
              <w:t>Легусова</w:t>
            </w:r>
            <w:proofErr w:type="spellEnd"/>
            <w:r w:rsidRPr="00A940D2">
              <w:rPr>
                <w:rFonts w:cstheme="minorHAnsi"/>
                <w:sz w:val="24"/>
                <w:szCs w:val="24"/>
                <w:lang w:val="ru-RU"/>
              </w:rPr>
              <w:t xml:space="preserve"> Л.Н.</w:t>
            </w:r>
            <w:r w:rsidR="009F09C4" w:rsidRPr="00A940D2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A940D2">
              <w:rPr>
                <w:rFonts w:cstheme="minorHAnsi"/>
                <w:sz w:val="24"/>
                <w:szCs w:val="24"/>
                <w:lang w:val="ru-RU"/>
              </w:rPr>
              <w:t>Ташкинова Н.С.</w:t>
            </w:r>
          </w:p>
        </w:tc>
      </w:tr>
      <w:tr w:rsidR="00B42ED0" w:rsidRPr="00A940D2" w14:paraId="20E8E46B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31A63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Развлечение с участием родителей в группе раннего возраста «Веселый теремок»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501C" w14:textId="77777777" w:rsidR="00B42ED0" w:rsidRPr="00A940D2" w:rsidRDefault="006D724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- С</w:t>
            </w:r>
            <w:r w:rsidR="004856E3"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оздание благоприятного эмоционального состояния посредством театрализованной и музыкальной деятельности.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1DA9" w14:textId="77777777" w:rsidR="00B42ED0" w:rsidRPr="00A940D2" w:rsidRDefault="00B42ED0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CADE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8DBD2" w14:textId="77777777" w:rsidR="0018306C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Легусова</w:t>
            </w:r>
            <w:proofErr w:type="spellEnd"/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 Н., Ташкинова Н</w:t>
            </w:r>
            <w:r w:rsidR="0018306C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С.</w:t>
            </w:r>
          </w:p>
          <w:p w14:paraId="0A560420" w14:textId="77777777" w:rsidR="004856E3" w:rsidRPr="00A940D2" w:rsidRDefault="004856E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Муз.руково</w:t>
            </w:r>
            <w:proofErr w:type="spellEnd"/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дитель</w:t>
            </w:r>
            <w:proofErr w:type="spellEnd"/>
          </w:p>
        </w:tc>
      </w:tr>
      <w:tr w:rsidR="00B42ED0" w:rsidRPr="00A940D2" w14:paraId="70B6C782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F9778" w14:textId="77777777" w:rsidR="00B42ED0" w:rsidRPr="00A940D2" w:rsidRDefault="004856E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Видеомарафон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«Мы говорим стихами о космосе»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28BB8" w14:textId="77777777" w:rsidR="00B42ED0" w:rsidRPr="00A940D2" w:rsidRDefault="00AA638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Ф</w:t>
            </w:r>
            <w:r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ормирование представления </w:t>
            </w:r>
            <w:r w:rsidRPr="00A940D2">
              <w:rPr>
                <w:rStyle w:val="extendedtext-short"/>
                <w:rFonts w:cstheme="minorHAnsi"/>
                <w:b/>
                <w:bCs/>
                <w:sz w:val="24"/>
                <w:szCs w:val="24"/>
                <w:lang w:val="ru-RU"/>
              </w:rPr>
              <w:t>о</w:t>
            </w:r>
            <w:r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Style w:val="extendedtext-short"/>
                <w:rFonts w:cstheme="minorHAnsi"/>
                <w:bCs/>
                <w:sz w:val="24"/>
                <w:szCs w:val="24"/>
                <w:lang w:val="ru-RU"/>
              </w:rPr>
              <w:t>космосе, космонавтах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6E35F" w14:textId="77777777" w:rsidR="000C2A3C" w:rsidRPr="00A940D2" w:rsidRDefault="004856E3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589B" w14:textId="77777777" w:rsidR="00B42ED0" w:rsidRPr="00A940D2" w:rsidRDefault="00AA638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CE269" w14:textId="77777777" w:rsidR="00B42ED0" w:rsidRPr="00A940D2" w:rsidRDefault="00AA6383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5206A85B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BF9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Гостиная для родителей «Я понимаю своего ребенка»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3A767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родителей способам эффективного взаимодействия с детьми и гармонизации детско-родительских отношений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9EB3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0894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Вторая младшая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01E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Протянова</w:t>
            </w:r>
            <w:proofErr w:type="spellEnd"/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Григорьева В. Н.</w:t>
            </w:r>
          </w:p>
        </w:tc>
      </w:tr>
      <w:tr w:rsidR="00B42ED0" w:rsidRPr="00A940D2" w14:paraId="48F4236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57AE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Мероприятие с детьми и их родителями «Семейные традиции»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EE6E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-Расширить представление детей о социальном институте семьи, через ознакомление детей с историей, традициями своей семьи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B00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8D92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7466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 Буянова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 М.,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Костикова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B42ED0" w:rsidRPr="00A940D2" w14:paraId="5C547BA3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E0E2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Цикл детско-родительских экскурсий «По родному краю с рюкзаком шагаю»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23781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Знакомство с родным краем, малой Родиной;</w:t>
            </w:r>
          </w:p>
          <w:p w14:paraId="29C805F7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ознание трудовых, нравственных, патриотических традиций своего народа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8DB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Апрель, май, июнь, июль, август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FE15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3B66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Горюшина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B42ED0" w:rsidRPr="00A940D2" w14:paraId="638569CF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1646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Логопедический досуг «Моя семья»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5126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A940D2">
              <w:rPr>
                <w:rStyle w:val="extendedtext-short"/>
                <w:rFonts w:cstheme="minorHAnsi"/>
                <w:sz w:val="24"/>
                <w:szCs w:val="24"/>
                <w:lang w:val="ru-RU"/>
              </w:rPr>
              <w:t>Закрепление знаний детей о семье, её составе, родственных взаимоотношениях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4F0D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B10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D92C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Учитель-логопед Терентьева Н. А.</w:t>
            </w:r>
          </w:p>
        </w:tc>
      </w:tr>
      <w:tr w:rsidR="00B42ED0" w:rsidRPr="00A940D2" w14:paraId="385B37BC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911E7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</w:t>
            </w:r>
            <w:r w:rsidR="00C506E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Окна Победы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08D60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940D2">
              <w:rPr>
                <w:rFonts w:cstheme="minorHAnsi"/>
                <w:bCs/>
                <w:sz w:val="24"/>
                <w:szCs w:val="24"/>
                <w:lang w:val="ru-RU"/>
              </w:rPr>
              <w:t xml:space="preserve">Передача молодому </w:t>
            </w:r>
            <w:proofErr w:type="gramStart"/>
            <w:r w:rsidRPr="00A940D2">
              <w:rPr>
                <w:rFonts w:cstheme="minorHAnsi"/>
                <w:bCs/>
                <w:sz w:val="24"/>
                <w:szCs w:val="24"/>
                <w:lang w:val="ru-RU"/>
              </w:rPr>
              <w:t>поколению  традиций</w:t>
            </w:r>
            <w:proofErr w:type="gramEnd"/>
            <w:r w:rsidRPr="00A940D2">
              <w:rPr>
                <w:rFonts w:cstheme="minorHAnsi"/>
                <w:bCs/>
                <w:sz w:val="24"/>
                <w:szCs w:val="24"/>
                <w:lang w:val="ru-RU"/>
              </w:rPr>
              <w:t xml:space="preserve"> чествования памяти Героев, выражение благодарности Героям Великой Отечественной войны 1941–1945 гг</w:t>
            </w:r>
            <w:r w:rsidRPr="00A940D2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A08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6157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203DF" w14:textId="77777777" w:rsidR="00B42ED0" w:rsidRPr="00A940D2" w:rsidRDefault="00C506E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1A905617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60A34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Издание газеты для родителей «Это моя семья»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23DBD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 нравственные основы личности ребенка, культуры общения и взаимоотношений, воспитание любви к близким людям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7552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981D2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61CE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699C15CC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675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Семейная гостиная «Вместе весело играть»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CDF8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ru-RU"/>
              </w:rPr>
              <w:t>Воспитывать дружеские взаимоотношения, доброту, отзывчивость, создать положительный эмоциональный настрой от</w:t>
            </w:r>
            <w:r w:rsidR="00B42ED0" w:rsidRPr="00A940D2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B42ED0" w:rsidRPr="00A940D2">
              <w:rPr>
                <w:rStyle w:val="a3"/>
                <w:rFonts w:cstheme="minorHAnsi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совместных игр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A0F9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E504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Вторая младшая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0CF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 Григорьева В. Н.</w:t>
            </w:r>
          </w:p>
        </w:tc>
      </w:tr>
      <w:tr w:rsidR="00B42ED0" w:rsidRPr="00A940D2" w14:paraId="7329A1D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D1F4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Семейный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конкурс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национальных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традиций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D844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Формировать интерес к истории и культуре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предков у детей дошкольного возраста;</w:t>
            </w:r>
          </w:p>
          <w:p w14:paraId="5BC375E1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овысить роль семьи в духовно-нравственном воспитании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1605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FC37E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B6E0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1A00DC2F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B88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DDCA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Изучить особенности информационной культуры родителей в семейном воспитании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C7FA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ADBE7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2EE67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21E73AE5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A6B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 «Генеалогическое древо моей семьи»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81B7E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Систематизация знаний семьи о своей родословной;</w:t>
            </w:r>
          </w:p>
          <w:p w14:paraId="22137629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становить более тесную связь во взаимоотношениях взрослого и ребенка;</w:t>
            </w:r>
          </w:p>
          <w:p w14:paraId="5FA8BE03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азвивать интерес к истории своей семьи, семейным традициям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E5EF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F114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7F824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0DCFBB6E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B3769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Праздничное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Ромашковое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настроение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99748" w14:textId="77777777" w:rsidR="00B42E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Подчеркнуть важность семейных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ценностей, укрепление отношений супругов и поддержка семейного благополучия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D5A5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2D8D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lastRenderedPageBreak/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0418F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472A99B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6327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Конкурс «Национальные кухни России: рецепты счастливой семьи»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(фото, видео-рассказ)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9FDD5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Продемонстрировать семейные способности в области кулинарии, сервировки стола;</w:t>
            </w:r>
          </w:p>
          <w:p w14:paraId="73EB93B1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озрождение, сохранение и развитие традиционного наследия народов;</w:t>
            </w:r>
          </w:p>
          <w:p w14:paraId="2F8DD9CC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тимулирование интереса к освоению и сохранению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9418C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7AEA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41F2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B42ED0" w:rsidRPr="00A940D2" w14:paraId="5B922B2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7A8D1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sz w:val="24"/>
                <w:szCs w:val="24"/>
                <w:lang w:val="ru-RU"/>
              </w:rPr>
              <w:t>Консультация для родителей «Ключ семейного счастья»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441A0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Пропаганда позитивного и ответственного родительства, значимости родительского просвещения;</w:t>
            </w:r>
          </w:p>
          <w:p w14:paraId="66867FF3" w14:textId="77777777" w:rsidR="00B42ED0" w:rsidRPr="00A940D2" w:rsidRDefault="00CE57D0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="00B42E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крепление института семьи и духовно-нравственных традиций семейных отношений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6B89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53F0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210FB" w14:textId="77777777" w:rsidR="00B42ED0" w:rsidRPr="00A940D2" w:rsidRDefault="00B42E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CE57D0" w:rsidRPr="00A940D2" w14:paraId="4ACA7E3E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E32F7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«Флаги Победы»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5DF43" w14:textId="77777777" w:rsidR="00CE57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Передача молодому поколению традиций, выражение благодарности героям Великой Отечественной войны, почитание памяти об ушедших ветеранах.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C349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ABF55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AE471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CE57D0" w:rsidRPr="00A940D2" w14:paraId="15A9053B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FD65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 семейных мероприятий «Читаем всей семьей»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AE29B" w14:textId="77777777" w:rsidR="00CE57D0" w:rsidRPr="00A940D2" w:rsidRDefault="00CE57D0" w:rsidP="00106018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Возрождение традиций семейного чтения, посредством организации совместного досуга и общения, познавательной и творческой деятельности различных категорий семей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4491F" w14:textId="53F0B24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Ежеме</w:t>
            </w:r>
            <w:proofErr w:type="spellEnd"/>
            <w:r w:rsid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сячно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60AFF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9F38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CE57D0" w:rsidRPr="00A940D2" w14:paraId="2215DE2E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A72C4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Семейная конференция «Диалог с семьей»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183E0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Сформировать ценностные представления о семье, сплотить педагогов, родителей и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CE478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59CFE" w14:textId="61BE2ACE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</w:t>
            </w:r>
            <w:proofErr w:type="spellEnd"/>
            <w:r w:rsid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4AE78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E57D0" w:rsidRPr="00A940D2" w14:paraId="68F9F8CB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9411C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«Мы – туристы». Туристический поход совместно с родителями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A410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Формирование здорового образа жизни. Пропаганда семейного досуга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F24D" w14:textId="77777777" w:rsidR="00CE57D0" w:rsidRPr="00A940D2" w:rsidRDefault="00CE57D0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2A72" w14:textId="77777777" w:rsidR="00CE57D0" w:rsidRPr="00A940D2" w:rsidRDefault="00CE57D0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3347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Методист, старший воспитатель, педагог-психолог</w:t>
            </w:r>
          </w:p>
        </w:tc>
      </w:tr>
      <w:tr w:rsidR="00CE57D0" w:rsidRPr="00A940D2" w14:paraId="195C83AA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A60F5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Тематические постеры «Дела для дома родителям и детям»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6F58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Укрепление семейных отношений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A62BB" w14:textId="77777777" w:rsidR="00CE57D0" w:rsidRPr="00A940D2" w:rsidRDefault="00CE57D0" w:rsidP="00A940D2">
            <w:pPr>
              <w:spacing w:before="0" w:beforeAutospacing="0" w:after="0" w:afterAutospacing="0"/>
              <w:ind w:right="-7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58A7" w14:textId="77777777" w:rsidR="00CE57D0" w:rsidRPr="00A940D2" w:rsidRDefault="00CE57D0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EBC4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Горюшина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А. А.</w:t>
            </w:r>
          </w:p>
        </w:tc>
      </w:tr>
      <w:tr w:rsidR="00CE57D0" w:rsidRPr="00A940D2" w14:paraId="5D14872D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3D2D9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Интерактивный проект для детей и их родителей «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Буквоежки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8A41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Активизировать </w:t>
            </w:r>
            <w:r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родителей</w:t>
            </w: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, привлечь </w:t>
            </w:r>
            <w:r w:rsidRPr="00A940D2">
              <w:rPr>
                <w:rStyle w:val="extendedtext-full"/>
                <w:rFonts w:cstheme="minorHAnsi"/>
                <w:bCs/>
                <w:sz w:val="24"/>
                <w:szCs w:val="24"/>
                <w:lang w:val="ru-RU"/>
              </w:rPr>
              <w:t>их</w:t>
            </w:r>
            <w:r w:rsidRPr="00A940D2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 xml:space="preserve"> внимание к тем коррекционным и педагогическим задачам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094A9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40850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FB4B7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Учитель-логопед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Самойлова 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Е.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CE57D0" w:rsidRPr="00A940D2" w14:paraId="64D601A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BA1D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 «Путешествие в страну добрых отношений» по взаимодействию с семьями воспитанников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D289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Повышать компетентность родителей по вопросам социально-личностного развития детей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BB01A" w14:textId="77777777" w:rsidR="00CE57D0" w:rsidRPr="00A940D2" w:rsidRDefault="00CE57D0" w:rsidP="00A940D2">
            <w:pPr>
              <w:spacing w:before="0" w:beforeAutospacing="0" w:after="0" w:afterAutospacing="0"/>
              <w:ind w:right="-7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FC995" w14:textId="77777777" w:rsidR="00CE57D0" w:rsidRPr="00A940D2" w:rsidRDefault="00CE57D0" w:rsidP="0010601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47F3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Григорьева В. Н., </w:t>
            </w:r>
            <w:proofErr w:type="gramStart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Костикова</w:t>
            </w:r>
            <w:r w:rsidR="009F09C4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</w:t>
            </w:r>
            <w:proofErr w:type="gramEnd"/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</w:tr>
      <w:tr w:rsidR="00CE57D0" w:rsidRPr="00A940D2" w14:paraId="11170FA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95ADA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«Защита прав и достоинств ребенка в дошкольном учреждении и семье»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F1D1C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Повышение педагогической культуры род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ителей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C92B1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553C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BCD4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Методист, старший воспитатель, педагог-психолог</w:t>
            </w:r>
          </w:p>
        </w:tc>
      </w:tr>
      <w:tr w:rsidR="00CE57D0" w:rsidRPr="00A940D2" w14:paraId="4ADBAF9D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005BB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«Подари</w:t>
            </w:r>
          </w:p>
          <w:p w14:paraId="2DA8BA24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открытку папе»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BD70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940D2">
              <w:rPr>
                <w:rFonts w:cstheme="minorHAnsi"/>
                <w:bCs/>
                <w:sz w:val="24"/>
                <w:szCs w:val="24"/>
                <w:lang w:val="ru-RU"/>
              </w:rPr>
              <w:t>Укрепление института семьи</w:t>
            </w:r>
            <w:r w:rsidRPr="00A940D2">
              <w:rPr>
                <w:rFonts w:cstheme="minorHAnsi"/>
                <w:sz w:val="24"/>
                <w:szCs w:val="24"/>
                <w:lang w:val="ru-RU"/>
              </w:rPr>
              <w:t xml:space="preserve"> и повышение в ней значимости отца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3AAB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888D1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7379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CE57D0" w:rsidRPr="00A940D2" w14:paraId="51672FD3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CFEE3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Развлечение «Рыцарский турнир»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B3709" w14:textId="77777777" w:rsidR="00CE57D0" w:rsidRPr="00A940D2" w:rsidRDefault="00CE57D0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Сформировать сотрудничество отцов и детей;</w:t>
            </w:r>
          </w:p>
          <w:p w14:paraId="4E7B35AD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оздать атмосферу доверия и личностного успеха в совместной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0CC8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233D0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AA6A1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воспитатель, творческая группа </w:t>
            </w:r>
          </w:p>
        </w:tc>
      </w:tr>
      <w:tr w:rsidR="00CE57D0" w:rsidRPr="00A940D2" w14:paraId="5C6E4616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29A79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Театральная гостиная «А бабушки и дедушки –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мои лучшие друзья»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D1895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Сохранение культурных </w:t>
            </w:r>
            <w:proofErr w:type="gramStart"/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="00CE57D0"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народных</w:t>
            </w:r>
            <w:proofErr w:type="gramEnd"/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традиций, пропаганда семейных ценностей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4D315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2CD5B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CF84B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педагог-психолог, музыкальный руководитель</w:t>
            </w:r>
          </w:p>
        </w:tc>
      </w:tr>
      <w:tr w:rsidR="00CE57D0" w:rsidRPr="00A940D2" w14:paraId="61F476A0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3A91D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Литературно-музыкальный праздник «Мамин день календаря»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7F53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Учить детей выражать любовь к самому близкому и родному человеку – маме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0590F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58058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99F63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педагог-психолог, музыкальный руководитель</w:t>
            </w:r>
          </w:p>
        </w:tc>
      </w:tr>
      <w:tr w:rsidR="00CE57D0" w:rsidRPr="00A940D2" w14:paraId="2C21E63E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B3E9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детско-родительского творчества «Новогодняя семейная игрушка»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DDF0A" w14:textId="77777777" w:rsidR="00CE57D0" w:rsidRPr="00A940D2" w:rsidRDefault="00220DB6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Укрепление семейных ценностей;</w:t>
            </w:r>
            <w:r w:rsidR="00342A5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</w:t>
            </w:r>
            <w:r w:rsidR="00CE57D0"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плочение семей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263F7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1D2B2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CD9F1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Старший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E57D0" w:rsidRPr="00A940D2" w14:paraId="1E629D31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A9D62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Анкетирование родителей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48FAA" w14:textId="77777777" w:rsidR="00CE57D0" w:rsidRPr="00A940D2" w:rsidRDefault="00220DB6" w:rsidP="0010601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- Выявление степени удовлетворенности родителями проведенными мероприятиями в рамках Года семьи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6F82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A6B7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AA82C" w14:textId="77777777" w:rsidR="00CE57D0" w:rsidRPr="00A940D2" w:rsidRDefault="00220DB6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творческая группа</w:t>
            </w:r>
          </w:p>
        </w:tc>
      </w:tr>
      <w:tr w:rsidR="00CE57D0" w:rsidRPr="00A940D2" w14:paraId="4BB3E9A9" w14:textId="77777777" w:rsidTr="00A940D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5285B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Итоговое мероприятие «Секреты семейного счастья».</w:t>
            </w:r>
            <w:r w:rsidRPr="00A940D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16CE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Подвести итоги работы за год, отметить активных участников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9BE52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0F54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A940D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0D2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E48E" w14:textId="77777777" w:rsidR="00CE57D0" w:rsidRPr="00A940D2" w:rsidRDefault="00CE57D0" w:rsidP="0010601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940D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заведующий, педагог-психолог, музыкальный руководитель</w:t>
            </w:r>
          </w:p>
        </w:tc>
      </w:tr>
    </w:tbl>
    <w:p w14:paraId="5017DC93" w14:textId="77777777" w:rsidR="00255D04" w:rsidRDefault="00255D04" w:rsidP="00106018">
      <w:pPr>
        <w:spacing w:before="0" w:beforeAutospacing="0" w:after="0" w:afterAutospacing="0"/>
        <w:rPr>
          <w:sz w:val="24"/>
          <w:szCs w:val="24"/>
          <w:lang w:val="ru-RU"/>
        </w:rPr>
      </w:pPr>
    </w:p>
    <w:p w14:paraId="46261F7C" w14:textId="77777777" w:rsidR="00A940D2" w:rsidRDefault="00A940D2" w:rsidP="00106018">
      <w:pPr>
        <w:spacing w:before="0" w:beforeAutospacing="0" w:after="0" w:afterAutospacing="0"/>
        <w:rPr>
          <w:sz w:val="24"/>
          <w:szCs w:val="24"/>
          <w:lang w:val="ru-RU"/>
        </w:rPr>
      </w:pPr>
    </w:p>
    <w:p w14:paraId="78B98EE7" w14:textId="5F426318" w:rsidR="00A940D2" w:rsidRPr="00A940D2" w:rsidRDefault="00A940D2" w:rsidP="00A940D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Старший </w:t>
      </w:r>
      <w:proofErr w:type="gramStart"/>
      <w:r>
        <w:rPr>
          <w:sz w:val="24"/>
          <w:szCs w:val="24"/>
          <w:lang w:val="ru-RU"/>
        </w:rPr>
        <w:t xml:space="preserve">воспитатель:   </w:t>
      </w:r>
      <w:proofErr w:type="gramEnd"/>
      <w:r>
        <w:rPr>
          <w:sz w:val="24"/>
          <w:szCs w:val="24"/>
          <w:lang w:val="ru-RU"/>
        </w:rPr>
        <w:t xml:space="preserve">             Дуванова Н.А.</w:t>
      </w:r>
    </w:p>
    <w:sectPr w:rsidR="00A940D2" w:rsidRPr="00A940D2" w:rsidSect="00465CF6">
      <w:pgSz w:w="11907" w:h="16839"/>
      <w:pgMar w:top="284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7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7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D4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80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44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17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3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32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F0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B7C5E"/>
    <w:multiLevelType w:val="hybridMultilevel"/>
    <w:tmpl w:val="F67EC8A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89817206">
    <w:abstractNumId w:val="1"/>
  </w:num>
  <w:num w:numId="2" w16cid:durableId="1527788040">
    <w:abstractNumId w:val="4"/>
  </w:num>
  <w:num w:numId="3" w16cid:durableId="1396968775">
    <w:abstractNumId w:val="7"/>
  </w:num>
  <w:num w:numId="4" w16cid:durableId="1020006167">
    <w:abstractNumId w:val="0"/>
  </w:num>
  <w:num w:numId="5" w16cid:durableId="1163810589">
    <w:abstractNumId w:val="8"/>
  </w:num>
  <w:num w:numId="6" w16cid:durableId="596400611">
    <w:abstractNumId w:val="6"/>
  </w:num>
  <w:num w:numId="7" w16cid:durableId="1542326345">
    <w:abstractNumId w:val="3"/>
  </w:num>
  <w:num w:numId="8" w16cid:durableId="369307803">
    <w:abstractNumId w:val="5"/>
  </w:num>
  <w:num w:numId="9" w16cid:durableId="869492489">
    <w:abstractNumId w:val="9"/>
  </w:num>
  <w:num w:numId="10" w16cid:durableId="907030792">
    <w:abstractNumId w:val="2"/>
  </w:num>
  <w:num w:numId="11" w16cid:durableId="86777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0BF4"/>
    <w:rsid w:val="000C2A3C"/>
    <w:rsid w:val="00106018"/>
    <w:rsid w:val="00173AFA"/>
    <w:rsid w:val="0018306C"/>
    <w:rsid w:val="001F52AD"/>
    <w:rsid w:val="00220DB6"/>
    <w:rsid w:val="00255D04"/>
    <w:rsid w:val="002D33B1"/>
    <w:rsid w:val="002D3591"/>
    <w:rsid w:val="00342A50"/>
    <w:rsid w:val="003514A0"/>
    <w:rsid w:val="003B054F"/>
    <w:rsid w:val="00451E8A"/>
    <w:rsid w:val="00465CF6"/>
    <w:rsid w:val="004856E3"/>
    <w:rsid w:val="004A7AF8"/>
    <w:rsid w:val="004E1798"/>
    <w:rsid w:val="004F7E17"/>
    <w:rsid w:val="0051441F"/>
    <w:rsid w:val="005400E1"/>
    <w:rsid w:val="00567DDF"/>
    <w:rsid w:val="005A05CE"/>
    <w:rsid w:val="005C7264"/>
    <w:rsid w:val="00653AF6"/>
    <w:rsid w:val="006722C4"/>
    <w:rsid w:val="006B381B"/>
    <w:rsid w:val="006B4665"/>
    <w:rsid w:val="006D0258"/>
    <w:rsid w:val="006D7243"/>
    <w:rsid w:val="0079137C"/>
    <w:rsid w:val="00884CF4"/>
    <w:rsid w:val="009515E7"/>
    <w:rsid w:val="00966DA1"/>
    <w:rsid w:val="009F09C4"/>
    <w:rsid w:val="00A940D2"/>
    <w:rsid w:val="00AA6383"/>
    <w:rsid w:val="00AF5A6D"/>
    <w:rsid w:val="00B42ED0"/>
    <w:rsid w:val="00B432AB"/>
    <w:rsid w:val="00B73A5A"/>
    <w:rsid w:val="00B862DB"/>
    <w:rsid w:val="00BA1C92"/>
    <w:rsid w:val="00C506E0"/>
    <w:rsid w:val="00CD18A3"/>
    <w:rsid w:val="00CE57D0"/>
    <w:rsid w:val="00D26E10"/>
    <w:rsid w:val="00E253B8"/>
    <w:rsid w:val="00E438A1"/>
    <w:rsid w:val="00E50B5E"/>
    <w:rsid w:val="00E82498"/>
    <w:rsid w:val="00F01E19"/>
    <w:rsid w:val="00F24178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2C1"/>
  <w15:docId w15:val="{DB0FF278-1F9E-461E-BFB5-0A3C447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432AB"/>
    <w:rPr>
      <w:b/>
      <w:bCs/>
    </w:rPr>
  </w:style>
  <w:style w:type="paragraph" w:styleId="a4">
    <w:name w:val="List Paragraph"/>
    <w:basedOn w:val="a"/>
    <w:uiPriority w:val="34"/>
    <w:qFormat/>
    <w:rsid w:val="00B432AB"/>
    <w:pPr>
      <w:ind w:left="720"/>
      <w:contextualSpacing/>
    </w:pPr>
  </w:style>
  <w:style w:type="character" w:customStyle="1" w:styleId="extendedtext-full">
    <w:name w:val="extendedtext-full"/>
    <w:basedOn w:val="a0"/>
    <w:rsid w:val="0051441F"/>
  </w:style>
  <w:style w:type="character" w:customStyle="1" w:styleId="organictextcontentspan">
    <w:name w:val="organictextcontentspan"/>
    <w:basedOn w:val="a0"/>
    <w:rsid w:val="0051441F"/>
  </w:style>
  <w:style w:type="character" w:customStyle="1" w:styleId="extendedtext-short">
    <w:name w:val="extendedtext-short"/>
    <w:basedOn w:val="a0"/>
    <w:rsid w:val="00AF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Садик</cp:lastModifiedBy>
  <cp:revision>19</cp:revision>
  <cp:lastPrinted>2024-02-27T11:53:00Z</cp:lastPrinted>
  <dcterms:created xsi:type="dcterms:W3CDTF">2011-11-02T04:15:00Z</dcterms:created>
  <dcterms:modified xsi:type="dcterms:W3CDTF">2024-02-27T11:53:00Z</dcterms:modified>
</cp:coreProperties>
</file>