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01" w:rsidRPr="006B0AFB" w:rsidRDefault="00814601" w:rsidP="006B0A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0AFB">
        <w:rPr>
          <w:rFonts w:ascii="Times New Roman" w:eastAsia="Calibri" w:hAnsi="Times New Roman" w:cs="Times New Roman"/>
          <w:caps/>
          <w:sz w:val="24"/>
          <w:szCs w:val="24"/>
        </w:rPr>
        <w:t xml:space="preserve">Государственное </w:t>
      </w:r>
      <w:r w:rsidRPr="006B0AFB">
        <w:rPr>
          <w:rFonts w:ascii="Times New Roman" w:eastAsia="Calibri" w:hAnsi="Times New Roman" w:cs="Times New Roman"/>
          <w:sz w:val="24"/>
          <w:szCs w:val="24"/>
        </w:rPr>
        <w:t xml:space="preserve">БЮДЖЕТНОЕ ОБРАЗОВАТЕЛЬНОЕ  УЧРЕЖДЕНИЕ </w:t>
      </w:r>
    </w:p>
    <w:p w:rsidR="00814601" w:rsidRPr="006B0AFB" w:rsidRDefault="00814601" w:rsidP="006B0A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0AFB">
        <w:rPr>
          <w:rFonts w:ascii="Times New Roman" w:eastAsia="Calibri" w:hAnsi="Times New Roman" w:cs="Times New Roman"/>
          <w:sz w:val="24"/>
          <w:szCs w:val="24"/>
        </w:rPr>
        <w:t>СРЕДНЯЯ ОБЩЕОБРАЗОВАТЕЛЬНАЯ ШКОЛА с</w:t>
      </w:r>
      <w:proofErr w:type="gramStart"/>
      <w:r w:rsidRPr="006B0AFB">
        <w:rPr>
          <w:rFonts w:ascii="Times New Roman" w:eastAsia="Calibri" w:hAnsi="Times New Roman" w:cs="Times New Roman"/>
          <w:sz w:val="24"/>
          <w:szCs w:val="24"/>
        </w:rPr>
        <w:t>.Х</w:t>
      </w:r>
      <w:proofErr w:type="gramEnd"/>
      <w:r w:rsidRPr="006B0AFB">
        <w:rPr>
          <w:rFonts w:ascii="Times New Roman" w:eastAsia="Calibri" w:hAnsi="Times New Roman" w:cs="Times New Roman"/>
          <w:sz w:val="24"/>
          <w:szCs w:val="24"/>
        </w:rPr>
        <w:t>ВОРОСТЯНКА</w:t>
      </w:r>
    </w:p>
    <w:p w:rsidR="00814601" w:rsidRPr="006B0AFB" w:rsidRDefault="00814601" w:rsidP="006B0A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0AFB">
        <w:rPr>
          <w:rFonts w:ascii="Times New Roman" w:eastAsia="Calibri" w:hAnsi="Times New Roman" w:cs="Times New Roman"/>
          <w:sz w:val="24"/>
          <w:szCs w:val="24"/>
        </w:rPr>
        <w:t>СТРУКТУРНОЕ ПОДРАЗДЕЛЕНИЕ «ДЕТСКИЙ САД «КОЛОСОК»</w:t>
      </w:r>
    </w:p>
    <w:p w:rsidR="00814601" w:rsidRPr="006B0AFB" w:rsidRDefault="00814601" w:rsidP="006B0A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6F3C" w:rsidRDefault="00006F3C" w:rsidP="006B0AF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181818"/>
          <w:sz w:val="28"/>
          <w:szCs w:val="28"/>
        </w:rPr>
      </w:pPr>
    </w:p>
    <w:p w:rsidR="006B0AFB" w:rsidRDefault="006B0AFB" w:rsidP="006B0AF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181818"/>
          <w:sz w:val="28"/>
          <w:szCs w:val="28"/>
        </w:rPr>
      </w:pPr>
    </w:p>
    <w:p w:rsidR="006B0AFB" w:rsidRDefault="006B0AFB" w:rsidP="006B0AF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181818"/>
          <w:sz w:val="28"/>
          <w:szCs w:val="28"/>
        </w:rPr>
      </w:pPr>
    </w:p>
    <w:p w:rsidR="006B0AFB" w:rsidRPr="006B0AFB" w:rsidRDefault="006B0AFB" w:rsidP="006B0AF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181818"/>
          <w:sz w:val="28"/>
          <w:szCs w:val="28"/>
        </w:rPr>
      </w:pPr>
    </w:p>
    <w:p w:rsidR="00006F3C" w:rsidRPr="006B0AFB" w:rsidRDefault="00006F3C" w:rsidP="006B0AF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B0AFB">
        <w:rPr>
          <w:b/>
          <w:bCs/>
          <w:color w:val="000000"/>
          <w:sz w:val="28"/>
          <w:szCs w:val="28"/>
          <w:u w:val="single"/>
        </w:rPr>
        <w:br/>
      </w:r>
      <w:r w:rsidRPr="006B0AFB">
        <w:rPr>
          <w:b/>
          <w:bCs/>
          <w:color w:val="000000"/>
          <w:sz w:val="28"/>
          <w:szCs w:val="28"/>
        </w:rPr>
        <w:t xml:space="preserve">Конспект </w:t>
      </w:r>
      <w:proofErr w:type="gramStart"/>
      <w:r w:rsidR="006B0AFB">
        <w:rPr>
          <w:b/>
          <w:bCs/>
          <w:color w:val="000000"/>
          <w:sz w:val="28"/>
          <w:szCs w:val="28"/>
        </w:rPr>
        <w:t>открытой</w:t>
      </w:r>
      <w:proofErr w:type="gramEnd"/>
      <w:r w:rsidR="006B0AFB">
        <w:rPr>
          <w:b/>
          <w:bCs/>
          <w:color w:val="000000"/>
          <w:sz w:val="28"/>
          <w:szCs w:val="28"/>
        </w:rPr>
        <w:t xml:space="preserve"> </w:t>
      </w:r>
      <w:r w:rsidRPr="006B0AFB">
        <w:rPr>
          <w:b/>
          <w:bCs/>
          <w:color w:val="000000"/>
          <w:sz w:val="28"/>
          <w:szCs w:val="28"/>
        </w:rPr>
        <w:t>НОД по познавательно</w:t>
      </w:r>
      <w:r w:rsidR="006B0AFB">
        <w:rPr>
          <w:b/>
          <w:bCs/>
          <w:color w:val="000000"/>
          <w:sz w:val="28"/>
          <w:szCs w:val="28"/>
        </w:rPr>
        <w:t>му развитию</w:t>
      </w:r>
      <w:r w:rsidRPr="006B0AFB">
        <w:rPr>
          <w:b/>
          <w:bCs/>
          <w:color w:val="000000"/>
          <w:sz w:val="28"/>
          <w:szCs w:val="28"/>
        </w:rPr>
        <w:t xml:space="preserve"> </w:t>
      </w:r>
    </w:p>
    <w:p w:rsidR="00006F3C" w:rsidRPr="006B0AFB" w:rsidRDefault="00006F3C" w:rsidP="006B0AF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B0AFB">
        <w:rPr>
          <w:b/>
          <w:bCs/>
          <w:color w:val="000000"/>
          <w:sz w:val="28"/>
          <w:szCs w:val="28"/>
        </w:rPr>
        <w:t>во 2 младшей группе</w:t>
      </w:r>
    </w:p>
    <w:p w:rsidR="00006F3C" w:rsidRPr="006B0AFB" w:rsidRDefault="00006F3C" w:rsidP="006B0AF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B0AFB">
        <w:rPr>
          <w:b/>
          <w:bCs/>
          <w:color w:val="000000"/>
          <w:sz w:val="28"/>
          <w:szCs w:val="28"/>
        </w:rPr>
        <w:t>на тему: «Путешествие с капелькой»</w:t>
      </w:r>
    </w:p>
    <w:p w:rsidR="00006F3C" w:rsidRPr="006B0AFB" w:rsidRDefault="00006F3C" w:rsidP="006B0AFB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814601" w:rsidRDefault="00814601" w:rsidP="006B0AFB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6B0AFB" w:rsidRDefault="006B0AFB" w:rsidP="006B0AFB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6B0AFB" w:rsidRDefault="006B0AFB" w:rsidP="006B0AFB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6B0AFB" w:rsidRPr="006B0AFB" w:rsidRDefault="006B0AFB" w:rsidP="006B0AFB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814601" w:rsidRPr="006B0AFB" w:rsidRDefault="00814601" w:rsidP="006B0AFB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006F3C" w:rsidRPr="006B0AFB" w:rsidRDefault="00814601" w:rsidP="006B0AFB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</w:rPr>
      </w:pPr>
      <w:r w:rsidRPr="006B0AFB">
        <w:rPr>
          <w:b/>
          <w:color w:val="000000"/>
          <w:sz w:val="28"/>
          <w:szCs w:val="28"/>
        </w:rPr>
        <w:t>Подготовила:</w:t>
      </w:r>
    </w:p>
    <w:p w:rsidR="006B0AFB" w:rsidRPr="006B0AFB" w:rsidRDefault="006B0AFB" w:rsidP="006B0AFB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814601" w:rsidRPr="006B0AFB">
        <w:rPr>
          <w:color w:val="000000"/>
          <w:sz w:val="28"/>
          <w:szCs w:val="28"/>
        </w:rPr>
        <w:t>оспитатель</w:t>
      </w:r>
    </w:p>
    <w:p w:rsidR="00814601" w:rsidRPr="006B0AFB" w:rsidRDefault="007E1D2C" w:rsidP="006B0AFB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Легусова</w:t>
      </w:r>
      <w:proofErr w:type="spellEnd"/>
      <w:r>
        <w:rPr>
          <w:color w:val="000000"/>
          <w:sz w:val="28"/>
          <w:szCs w:val="28"/>
        </w:rPr>
        <w:t xml:space="preserve"> Людмила Николаевна</w:t>
      </w:r>
    </w:p>
    <w:p w:rsidR="00814601" w:rsidRPr="006B0AFB" w:rsidRDefault="00814601" w:rsidP="006B0AFB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814601" w:rsidRDefault="00814601" w:rsidP="006B0AFB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6B0AFB" w:rsidRDefault="006B0AFB" w:rsidP="006B0AFB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6B0AFB" w:rsidRDefault="006B0AFB" w:rsidP="006B0AFB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6B0AFB" w:rsidRDefault="006B0AFB" w:rsidP="006B0AFB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6B0AFB" w:rsidRDefault="006B0AFB" w:rsidP="006B0AFB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6B0AFB" w:rsidRPr="006B0AFB" w:rsidRDefault="006B0AFB" w:rsidP="006B0AFB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814601" w:rsidRPr="006B0AFB" w:rsidRDefault="00814601" w:rsidP="006B0AFB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814601" w:rsidRPr="006B0AFB" w:rsidRDefault="00814601" w:rsidP="006B0AF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B0AFB">
        <w:rPr>
          <w:color w:val="000000"/>
          <w:sz w:val="28"/>
          <w:szCs w:val="28"/>
        </w:rPr>
        <w:t>2022</w:t>
      </w:r>
    </w:p>
    <w:p w:rsidR="006B0AFB" w:rsidRPr="006B0AFB" w:rsidRDefault="006B0AFB" w:rsidP="006B0AF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55E8" w:rsidRPr="006B0AFB" w:rsidRDefault="006B0AFB" w:rsidP="006B0AF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0A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Конспект открытой НОД во второй младшей группе </w:t>
      </w:r>
      <w:r w:rsidR="00A155E8" w:rsidRPr="006B0AFB">
        <w:rPr>
          <w:rFonts w:ascii="Times New Roman" w:hAnsi="Times New Roman" w:cs="Times New Roman"/>
          <w:b/>
          <w:color w:val="000000"/>
          <w:sz w:val="28"/>
          <w:szCs w:val="28"/>
        </w:rPr>
        <w:t>по познавательному развитию.</w:t>
      </w:r>
    </w:p>
    <w:p w:rsidR="00A155E8" w:rsidRPr="006B0AFB" w:rsidRDefault="00A155E8" w:rsidP="006B0AF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0A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Тема: </w:t>
      </w:r>
      <w:r w:rsidR="0073215F" w:rsidRPr="0073215F">
        <w:rPr>
          <w:rFonts w:ascii="Times New Roman" w:hAnsi="Times New Roman" w:cs="Times New Roman"/>
          <w:bCs/>
          <w:color w:val="000000"/>
          <w:sz w:val="28"/>
          <w:szCs w:val="28"/>
        </w:rPr>
        <w:t>«Путешествие с капелькой»</w:t>
      </w:r>
    </w:p>
    <w:p w:rsidR="00A155E8" w:rsidRPr="006B0AFB" w:rsidRDefault="00A155E8" w:rsidP="006B0A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AFB">
        <w:rPr>
          <w:rFonts w:ascii="Times New Roman" w:hAnsi="Times New Roman" w:cs="Times New Roman"/>
          <w:b/>
          <w:color w:val="000000"/>
          <w:sz w:val="28"/>
          <w:szCs w:val="28"/>
        </w:rPr>
        <w:t>Вид детской деятельности:</w:t>
      </w:r>
      <w:r w:rsidRPr="006B0A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B0AFB">
        <w:rPr>
          <w:rFonts w:ascii="Times New Roman" w:hAnsi="Times New Roman" w:cs="Times New Roman"/>
          <w:color w:val="000000"/>
          <w:sz w:val="28"/>
          <w:szCs w:val="28"/>
        </w:rPr>
        <w:t>познавательно-исследовательская</w:t>
      </w:r>
      <w:proofErr w:type="gramEnd"/>
      <w:r w:rsidRPr="006B0A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55E8" w:rsidRPr="006B0AFB" w:rsidRDefault="00A155E8" w:rsidP="006B0AFB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0A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Интеграция областей: </w:t>
      </w:r>
    </w:p>
    <w:p w:rsidR="00A155E8" w:rsidRPr="006B0AFB" w:rsidRDefault="00A155E8" w:rsidP="006B0AF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0AFB">
        <w:rPr>
          <w:rFonts w:ascii="Times New Roman" w:hAnsi="Times New Roman"/>
          <w:color w:val="000000"/>
          <w:sz w:val="28"/>
          <w:szCs w:val="28"/>
          <w:lang w:eastAsia="ru-RU"/>
        </w:rPr>
        <w:t>«Познавательное развитие»</w:t>
      </w:r>
    </w:p>
    <w:p w:rsidR="00A155E8" w:rsidRPr="006B0AFB" w:rsidRDefault="00A155E8" w:rsidP="006B0AF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0AFB">
        <w:rPr>
          <w:rFonts w:ascii="Times New Roman" w:hAnsi="Times New Roman"/>
          <w:color w:val="000000"/>
          <w:sz w:val="28"/>
          <w:szCs w:val="28"/>
          <w:lang w:eastAsia="ru-RU"/>
        </w:rPr>
        <w:t>«Речевое развитие»</w:t>
      </w:r>
    </w:p>
    <w:p w:rsidR="00A155E8" w:rsidRPr="006B0AFB" w:rsidRDefault="00A155E8" w:rsidP="006B0AF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0AFB">
        <w:rPr>
          <w:rFonts w:ascii="Times New Roman" w:hAnsi="Times New Roman"/>
          <w:color w:val="000000"/>
          <w:sz w:val="28"/>
          <w:szCs w:val="28"/>
          <w:lang w:eastAsia="ru-RU"/>
        </w:rPr>
        <w:t>«Физическое развитие»</w:t>
      </w:r>
    </w:p>
    <w:p w:rsidR="00A155E8" w:rsidRPr="006B0AFB" w:rsidRDefault="00A155E8" w:rsidP="006B0AF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0AFB">
        <w:rPr>
          <w:rFonts w:ascii="Times New Roman" w:hAnsi="Times New Roman"/>
          <w:color w:val="000000"/>
          <w:sz w:val="28"/>
          <w:szCs w:val="28"/>
          <w:lang w:eastAsia="ru-RU"/>
        </w:rPr>
        <w:t>«Художественно-эстетическое развитие»</w:t>
      </w:r>
    </w:p>
    <w:p w:rsidR="006B0AFB" w:rsidRPr="006B0AFB" w:rsidRDefault="00A155E8" w:rsidP="006B0AF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6B0AFB">
        <w:rPr>
          <w:b/>
          <w:color w:val="000000"/>
          <w:sz w:val="28"/>
          <w:szCs w:val="28"/>
        </w:rPr>
        <w:t>Задачи:</w:t>
      </w:r>
      <w:r w:rsidR="006B0AFB" w:rsidRPr="006B0AFB">
        <w:rPr>
          <w:b/>
          <w:bCs/>
          <w:color w:val="000000"/>
          <w:sz w:val="28"/>
          <w:szCs w:val="28"/>
        </w:rPr>
        <w:t xml:space="preserve"> </w:t>
      </w:r>
    </w:p>
    <w:p w:rsidR="006B0AFB" w:rsidRPr="0073215F" w:rsidRDefault="0073215F" w:rsidP="0073215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B0AFB">
        <w:rPr>
          <w:color w:val="000000"/>
          <w:sz w:val="28"/>
          <w:szCs w:val="28"/>
        </w:rPr>
        <w:t>Продолжать знакомить детей со свойствами воды (жидкая, прозрачная, не имеет цвета, вкуса и запаха)</w:t>
      </w:r>
      <w:r>
        <w:rPr>
          <w:color w:val="000000"/>
          <w:sz w:val="28"/>
          <w:szCs w:val="28"/>
        </w:rPr>
        <w:t>, познакомить с</w:t>
      </w:r>
      <w:r w:rsidR="006B0AFB" w:rsidRPr="006B0AFB">
        <w:rPr>
          <w:color w:val="000000"/>
          <w:sz w:val="28"/>
          <w:szCs w:val="28"/>
        </w:rPr>
        <w:t xml:space="preserve"> назначением и применением воды</w:t>
      </w:r>
      <w:r>
        <w:rPr>
          <w:color w:val="000000"/>
          <w:sz w:val="28"/>
          <w:szCs w:val="28"/>
        </w:rPr>
        <w:t xml:space="preserve"> </w:t>
      </w:r>
      <w:r w:rsidRPr="006B0AFB">
        <w:rPr>
          <w:color w:val="000000"/>
          <w:sz w:val="28"/>
          <w:szCs w:val="28"/>
        </w:rPr>
        <w:t>(«Познавательное развитие»);</w:t>
      </w:r>
    </w:p>
    <w:p w:rsidR="006B0AFB" w:rsidRPr="006B0AFB" w:rsidRDefault="006B0AFB" w:rsidP="0073215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B0AFB">
        <w:rPr>
          <w:color w:val="000000"/>
          <w:sz w:val="28"/>
          <w:szCs w:val="28"/>
        </w:rPr>
        <w:t>Развивать познавательную активность детей в процессе экспериментирования.</w:t>
      </w:r>
    </w:p>
    <w:p w:rsidR="006B0AFB" w:rsidRPr="006B0AFB" w:rsidRDefault="006B0AFB" w:rsidP="0073215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B0AFB">
        <w:rPr>
          <w:color w:val="000000"/>
          <w:sz w:val="28"/>
          <w:szCs w:val="28"/>
        </w:rPr>
        <w:t>Формирование навыков сотрудничества, доброжелатель</w:t>
      </w:r>
      <w:r w:rsidR="0073215F">
        <w:rPr>
          <w:color w:val="000000"/>
          <w:sz w:val="28"/>
          <w:szCs w:val="28"/>
        </w:rPr>
        <w:t>ности, умение работать в группе («Социально-коммуникативное развитие»)</w:t>
      </w:r>
    </w:p>
    <w:p w:rsidR="006B0AFB" w:rsidRPr="006B0AFB" w:rsidRDefault="006B0AFB" w:rsidP="0073215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B0AFB">
        <w:rPr>
          <w:color w:val="000000"/>
          <w:sz w:val="28"/>
          <w:szCs w:val="28"/>
        </w:rPr>
        <w:t>Воспитывать бережное экономное отношение к воде.</w:t>
      </w:r>
    </w:p>
    <w:p w:rsidR="006B0AFB" w:rsidRPr="006B0AFB" w:rsidRDefault="006B0AFB" w:rsidP="0073215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6B0AFB">
        <w:rPr>
          <w:color w:val="000000"/>
          <w:sz w:val="28"/>
          <w:szCs w:val="28"/>
        </w:rPr>
        <w:t>Активизировать и обогащать словарь детей существительными, прилаг</w:t>
      </w:r>
      <w:r w:rsidR="0073215F">
        <w:rPr>
          <w:color w:val="000000"/>
          <w:sz w:val="28"/>
          <w:szCs w:val="28"/>
        </w:rPr>
        <w:t xml:space="preserve">ательными </w:t>
      </w:r>
      <w:r w:rsidR="0073215F" w:rsidRPr="006B0AFB">
        <w:rPr>
          <w:color w:val="000000"/>
          <w:sz w:val="28"/>
          <w:szCs w:val="28"/>
        </w:rPr>
        <w:t>(</w:t>
      </w:r>
      <w:r w:rsidR="0073215F">
        <w:rPr>
          <w:color w:val="000000"/>
          <w:sz w:val="28"/>
          <w:szCs w:val="28"/>
        </w:rPr>
        <w:t>в</w:t>
      </w:r>
      <w:r w:rsidR="0073215F" w:rsidRPr="006B0AFB">
        <w:rPr>
          <w:color w:val="000000"/>
          <w:sz w:val="28"/>
          <w:szCs w:val="28"/>
        </w:rPr>
        <w:t>ода, жидкость, бесцветная</w:t>
      </w:r>
      <w:r w:rsidR="0073215F">
        <w:rPr>
          <w:color w:val="000000"/>
          <w:sz w:val="28"/>
          <w:szCs w:val="28"/>
        </w:rPr>
        <w:t>, безвкусная, прозрачная, опыт), ф</w:t>
      </w:r>
      <w:r w:rsidR="0073215F" w:rsidRPr="006B0AFB">
        <w:rPr>
          <w:color w:val="000000"/>
          <w:sz w:val="28"/>
          <w:szCs w:val="28"/>
          <w:shd w:val="clear" w:color="auto" w:fill="FFFFFF"/>
        </w:rPr>
        <w:t>ормировать умение отвечать на вопросы</w:t>
      </w:r>
      <w:r w:rsidR="0073215F" w:rsidRPr="006B0AFB">
        <w:rPr>
          <w:color w:val="000000"/>
          <w:sz w:val="28"/>
          <w:szCs w:val="28"/>
        </w:rPr>
        <w:t xml:space="preserve"> («Речевое развитие»);</w:t>
      </w:r>
      <w:proofErr w:type="gramEnd"/>
    </w:p>
    <w:p w:rsidR="00A155E8" w:rsidRPr="006B0AFB" w:rsidRDefault="00A155E8" w:rsidP="006B0AFB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55E8" w:rsidRPr="0073215F" w:rsidRDefault="00A155E8" w:rsidP="0073215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1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(«Физическое развитие»).</w:t>
      </w:r>
    </w:p>
    <w:p w:rsidR="00A155E8" w:rsidRPr="006B0AFB" w:rsidRDefault="00A155E8" w:rsidP="0073215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0A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(«Художественно-эстетическое развитие»)</w:t>
      </w:r>
    </w:p>
    <w:p w:rsidR="00A155E8" w:rsidRPr="006B0AFB" w:rsidRDefault="00A155E8" w:rsidP="006B0AFB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0AFB">
        <w:rPr>
          <w:rFonts w:ascii="Times New Roman" w:hAnsi="Times New Roman" w:cs="Times New Roman"/>
          <w:b/>
          <w:color w:val="000000"/>
          <w:sz w:val="28"/>
          <w:szCs w:val="28"/>
        </w:rPr>
        <w:t>Методы и приемы:</w:t>
      </w:r>
    </w:p>
    <w:p w:rsidR="00A155E8" w:rsidRPr="006B0AFB" w:rsidRDefault="00A155E8" w:rsidP="006B0AF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0AFB">
        <w:rPr>
          <w:rFonts w:ascii="Times New Roman" w:hAnsi="Times New Roman"/>
          <w:color w:val="000000"/>
          <w:sz w:val="28"/>
          <w:szCs w:val="28"/>
        </w:rPr>
        <w:t xml:space="preserve">Словесные: </w:t>
      </w:r>
      <w:r w:rsidR="00234948" w:rsidRPr="006B0AFB">
        <w:rPr>
          <w:rFonts w:ascii="Times New Roman" w:hAnsi="Times New Roman"/>
          <w:color w:val="000000"/>
          <w:sz w:val="28"/>
          <w:szCs w:val="28"/>
        </w:rPr>
        <w:t>беседа, рассказ воспитателя, вопросы поискового характера, художественное слово</w:t>
      </w:r>
      <w:r w:rsidR="00234948" w:rsidRPr="006B0A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155E8" w:rsidRPr="006B0AFB" w:rsidRDefault="00A155E8" w:rsidP="006B0AF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0AFB">
        <w:rPr>
          <w:rFonts w:ascii="Times New Roman" w:hAnsi="Times New Roman"/>
          <w:color w:val="000000"/>
          <w:sz w:val="28"/>
          <w:szCs w:val="28"/>
        </w:rPr>
        <w:t>Наглядные:</w:t>
      </w:r>
      <w:r w:rsidRPr="006B0A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34948" w:rsidRPr="00234948">
        <w:rPr>
          <w:rFonts w:ascii="Times New Roman" w:hAnsi="Times New Roman"/>
          <w:color w:val="000000"/>
          <w:sz w:val="28"/>
          <w:szCs w:val="28"/>
        </w:rPr>
        <w:t>введение игрового персонажа</w:t>
      </w:r>
      <w:r w:rsidR="00234948">
        <w:rPr>
          <w:rFonts w:ascii="Times New Roman" w:hAnsi="Times New Roman"/>
          <w:color w:val="000000"/>
          <w:sz w:val="28"/>
          <w:szCs w:val="28"/>
        </w:rPr>
        <w:t>,</w:t>
      </w:r>
      <w:r w:rsidR="00234948" w:rsidRPr="006B0A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215F" w:rsidRPr="006B0AFB">
        <w:rPr>
          <w:rFonts w:ascii="Times New Roman" w:hAnsi="Times New Roman"/>
          <w:color w:val="000000"/>
          <w:sz w:val="28"/>
          <w:szCs w:val="28"/>
        </w:rPr>
        <w:t>схемы – символы, обозначающие свойства воды</w:t>
      </w:r>
      <w:r w:rsidR="0073215F" w:rsidRPr="006B0A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155E8" w:rsidRPr="00234948" w:rsidRDefault="00A155E8" w:rsidP="006B0AFB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34948">
        <w:rPr>
          <w:rFonts w:ascii="Times New Roman" w:hAnsi="Times New Roman"/>
          <w:color w:val="000000"/>
          <w:sz w:val="28"/>
          <w:szCs w:val="28"/>
        </w:rPr>
        <w:t>Практические</w:t>
      </w:r>
      <w:proofErr w:type="gramEnd"/>
      <w:r w:rsidRPr="002349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="0073215F" w:rsidRPr="00234948">
        <w:rPr>
          <w:rFonts w:ascii="Times New Roman" w:hAnsi="Times New Roman"/>
          <w:color w:val="000000"/>
          <w:sz w:val="28"/>
          <w:szCs w:val="28"/>
        </w:rPr>
        <w:t>наблюдение, эксперимент</w:t>
      </w:r>
      <w:r w:rsidR="0073215F" w:rsidRPr="002349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B0AFB" w:rsidRPr="006B0AFB" w:rsidRDefault="00A155E8" w:rsidP="006B0AF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B0AFB">
        <w:rPr>
          <w:b/>
          <w:color w:val="000000"/>
          <w:sz w:val="28"/>
          <w:szCs w:val="28"/>
        </w:rPr>
        <w:t xml:space="preserve">Материал и оборудование: </w:t>
      </w:r>
      <w:r w:rsidR="006B0AFB" w:rsidRPr="006B0AFB">
        <w:rPr>
          <w:color w:val="000000"/>
          <w:sz w:val="28"/>
          <w:szCs w:val="28"/>
        </w:rPr>
        <w:t>Капли воды, изготовленные из бумаги; схемы – символы, обозначающие свойства воды; стаканчики с водой и трубочки для коктейля (по количеству детей).</w:t>
      </w:r>
    </w:p>
    <w:p w:rsidR="00006F3C" w:rsidRPr="006B0AFB" w:rsidRDefault="00006F3C" w:rsidP="006B0AF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B0AFB">
        <w:rPr>
          <w:b/>
          <w:bCs/>
          <w:i/>
          <w:iCs/>
          <w:color w:val="000000"/>
          <w:sz w:val="28"/>
          <w:szCs w:val="28"/>
        </w:rPr>
        <w:t>Предварительная работа.</w:t>
      </w:r>
    </w:p>
    <w:p w:rsidR="00006F3C" w:rsidRPr="006B0AFB" w:rsidRDefault="00006F3C" w:rsidP="006B0AF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B0AFB">
        <w:rPr>
          <w:color w:val="000000"/>
          <w:sz w:val="28"/>
          <w:szCs w:val="28"/>
        </w:rPr>
        <w:t>1. Беседы на темы: «Где можно встретить воду»; «Для чего и кому нужна вода»;</w:t>
      </w:r>
      <w:r w:rsidR="00234948">
        <w:rPr>
          <w:color w:val="000000"/>
          <w:sz w:val="28"/>
          <w:szCs w:val="28"/>
        </w:rPr>
        <w:t xml:space="preserve"> </w:t>
      </w:r>
      <w:r w:rsidRPr="006B0AFB">
        <w:rPr>
          <w:color w:val="000000"/>
          <w:sz w:val="28"/>
          <w:szCs w:val="28"/>
        </w:rPr>
        <w:t>о ее роли в жизни человека и живых существ.</w:t>
      </w:r>
    </w:p>
    <w:p w:rsidR="00006F3C" w:rsidRPr="006B0AFB" w:rsidRDefault="00006F3C" w:rsidP="006B0AF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B0AFB">
        <w:rPr>
          <w:color w:val="000000"/>
          <w:sz w:val="28"/>
          <w:szCs w:val="28"/>
        </w:rPr>
        <w:t>2. Проведение опытов с водой.</w:t>
      </w:r>
    </w:p>
    <w:p w:rsidR="00006F3C" w:rsidRPr="006B0AFB" w:rsidRDefault="00006F3C" w:rsidP="006B0AF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B0AFB">
        <w:rPr>
          <w:color w:val="000000"/>
          <w:sz w:val="28"/>
          <w:szCs w:val="28"/>
        </w:rPr>
        <w:t>3. Рассматривание иллюстраций на тему «Вода».</w:t>
      </w:r>
    </w:p>
    <w:p w:rsidR="00006F3C" w:rsidRPr="006B0AFB" w:rsidRDefault="00006F3C" w:rsidP="006B0AF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B0AFB">
        <w:rPr>
          <w:color w:val="000000"/>
          <w:sz w:val="28"/>
          <w:szCs w:val="28"/>
        </w:rPr>
        <w:t>4. Чтение рассказов, сказок, стихотворений, пословиц познавательного характера.</w:t>
      </w:r>
    </w:p>
    <w:p w:rsidR="00006F3C" w:rsidRPr="006B0AFB" w:rsidRDefault="00006F3C" w:rsidP="006B0AF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B0AFB">
        <w:rPr>
          <w:color w:val="000000"/>
          <w:sz w:val="28"/>
          <w:szCs w:val="28"/>
        </w:rPr>
        <w:t>5. Наблюдение в уголке природы за комнатными растениями (полив).</w:t>
      </w:r>
    </w:p>
    <w:p w:rsidR="00006F3C" w:rsidRPr="006B0AFB" w:rsidRDefault="00006F3C" w:rsidP="006B0AF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B0AFB">
        <w:rPr>
          <w:color w:val="000000"/>
          <w:sz w:val="28"/>
          <w:szCs w:val="28"/>
        </w:rPr>
        <w:t>6. Загадывание загадок.</w:t>
      </w:r>
    </w:p>
    <w:p w:rsidR="00006F3C" w:rsidRPr="006B0AFB" w:rsidRDefault="00A155E8" w:rsidP="006B0AFB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0AFB">
        <w:rPr>
          <w:rFonts w:ascii="Times New Roman" w:hAnsi="Times New Roman" w:cs="Times New Roman"/>
          <w:b/>
          <w:color w:val="000000"/>
          <w:sz w:val="28"/>
          <w:szCs w:val="28"/>
        </w:rPr>
        <w:t>Логика образовательной деятельности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5386"/>
        <w:gridCol w:w="2693"/>
        <w:gridCol w:w="2127"/>
      </w:tblGrid>
      <w:tr w:rsidR="00A155E8" w:rsidRPr="006B0AFB" w:rsidTr="00AA4D70">
        <w:tc>
          <w:tcPr>
            <w:tcW w:w="426" w:type="dxa"/>
          </w:tcPr>
          <w:p w:rsidR="00A155E8" w:rsidRPr="006B0AFB" w:rsidRDefault="00A155E8" w:rsidP="006B0A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0A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A155E8" w:rsidRPr="006B0AFB" w:rsidRDefault="00A155E8" w:rsidP="006B0A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0A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693" w:type="dxa"/>
          </w:tcPr>
          <w:p w:rsidR="00A155E8" w:rsidRPr="006B0AFB" w:rsidRDefault="00A155E8" w:rsidP="006B0A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0A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127" w:type="dxa"/>
          </w:tcPr>
          <w:p w:rsidR="00A155E8" w:rsidRPr="006B0AFB" w:rsidRDefault="00A155E8" w:rsidP="006B0A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0A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Ожидаемые результаты</w:t>
            </w:r>
          </w:p>
        </w:tc>
      </w:tr>
      <w:tr w:rsidR="00A155E8" w:rsidRPr="006B0AFB" w:rsidTr="00AA4D70">
        <w:trPr>
          <w:trHeight w:val="977"/>
        </w:trPr>
        <w:tc>
          <w:tcPr>
            <w:tcW w:w="426" w:type="dxa"/>
          </w:tcPr>
          <w:p w:rsidR="00A155E8" w:rsidRPr="006B0AFB" w:rsidRDefault="00FF36FA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A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1. 3.</w:t>
            </w:r>
          </w:p>
        </w:tc>
        <w:tc>
          <w:tcPr>
            <w:tcW w:w="5386" w:type="dxa"/>
          </w:tcPr>
          <w:p w:rsidR="00234948" w:rsidRPr="006B0AFB" w:rsidRDefault="00234948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0AFB">
              <w:rPr>
                <w:b/>
                <w:bCs/>
                <w:color w:val="000000"/>
                <w:sz w:val="28"/>
                <w:szCs w:val="28"/>
              </w:rPr>
              <w:t>Организационный момент</w:t>
            </w:r>
          </w:p>
          <w:p w:rsidR="00234948" w:rsidRPr="006B0AFB" w:rsidRDefault="00FF36FA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234948" w:rsidRPr="006B0AFB">
              <w:rPr>
                <w:color w:val="000000"/>
                <w:sz w:val="28"/>
                <w:szCs w:val="28"/>
              </w:rPr>
              <w:t>Ребята! Сегодня к нам пришли гости. Поприветствуем наших гостей! Давайте возьмёмся за руки. Улыбнёмся друг другу, и создадим хорошее настроение. Чтобы вы сегодня ушли из детского сада с новыми знаниями нужно быть внимательными, не кричать, слушать друг друга, поднимать руку и отвечать полным ответом.</w:t>
            </w:r>
          </w:p>
          <w:p w:rsidR="00234948" w:rsidRPr="006B0AFB" w:rsidRDefault="00FF36FA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234948" w:rsidRPr="006B0AFB">
              <w:rPr>
                <w:color w:val="000000"/>
                <w:sz w:val="28"/>
                <w:szCs w:val="28"/>
              </w:rPr>
              <w:t>Дети, ой, что утром было,</w:t>
            </w:r>
          </w:p>
          <w:p w:rsidR="00234948" w:rsidRPr="006B0AFB" w:rsidRDefault="00234948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0AFB">
              <w:rPr>
                <w:color w:val="000000"/>
                <w:sz w:val="28"/>
                <w:szCs w:val="28"/>
              </w:rPr>
              <w:t>Я же вам сказать забыла —</w:t>
            </w:r>
          </w:p>
          <w:p w:rsidR="00234948" w:rsidRPr="006B0AFB" w:rsidRDefault="00234948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0AFB">
              <w:rPr>
                <w:color w:val="000000"/>
                <w:sz w:val="28"/>
                <w:szCs w:val="28"/>
              </w:rPr>
              <w:t>Только в садик я зашла,</w:t>
            </w:r>
          </w:p>
          <w:p w:rsidR="00234948" w:rsidRPr="006B0AFB" w:rsidRDefault="00234948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0AFB">
              <w:rPr>
                <w:color w:val="000000"/>
                <w:sz w:val="28"/>
                <w:szCs w:val="28"/>
              </w:rPr>
              <w:t>Ко мне Капелька пришла (показывает картинку капельки),</w:t>
            </w:r>
          </w:p>
          <w:p w:rsidR="00234948" w:rsidRPr="006B0AFB" w:rsidRDefault="00234948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0AFB">
              <w:rPr>
                <w:color w:val="000000"/>
                <w:sz w:val="28"/>
                <w:szCs w:val="28"/>
              </w:rPr>
              <w:t>Говорит, мне чудо гостья,</w:t>
            </w:r>
          </w:p>
          <w:p w:rsidR="00234948" w:rsidRPr="006B0AFB" w:rsidRDefault="00234948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0AFB">
              <w:rPr>
                <w:color w:val="000000"/>
                <w:sz w:val="28"/>
                <w:szCs w:val="28"/>
              </w:rPr>
              <w:t>Вот любуюсь свысока,</w:t>
            </w:r>
          </w:p>
          <w:p w:rsidR="00234948" w:rsidRPr="006B0AFB" w:rsidRDefault="00234948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0AFB">
              <w:rPr>
                <w:color w:val="000000"/>
                <w:sz w:val="28"/>
                <w:szCs w:val="28"/>
              </w:rPr>
              <w:t>Нравится мне ваша Земля,</w:t>
            </w:r>
          </w:p>
          <w:p w:rsidR="00234948" w:rsidRPr="006B0AFB" w:rsidRDefault="00234948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0AFB">
              <w:rPr>
                <w:color w:val="000000"/>
                <w:sz w:val="28"/>
                <w:szCs w:val="28"/>
              </w:rPr>
              <w:t>Голубая и большая.</w:t>
            </w:r>
          </w:p>
          <w:p w:rsidR="00234948" w:rsidRPr="006B0AFB" w:rsidRDefault="00FF36FA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234948" w:rsidRPr="006B0AFB">
              <w:rPr>
                <w:color w:val="000000"/>
                <w:sz w:val="28"/>
                <w:szCs w:val="28"/>
              </w:rPr>
              <w:t>Ребята, капелька загадала нам загадку.</w:t>
            </w:r>
          </w:p>
          <w:p w:rsidR="00234948" w:rsidRPr="006B0AFB" w:rsidRDefault="00234948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0AFB">
              <w:rPr>
                <w:color w:val="000000"/>
                <w:sz w:val="28"/>
                <w:szCs w:val="28"/>
              </w:rPr>
              <w:t>Чтобы лился дождик с неба,</w:t>
            </w:r>
          </w:p>
          <w:p w:rsidR="00234948" w:rsidRPr="006B0AFB" w:rsidRDefault="00234948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0AFB">
              <w:rPr>
                <w:color w:val="000000"/>
                <w:sz w:val="28"/>
                <w:szCs w:val="28"/>
              </w:rPr>
              <w:t>Чтоб росли колосья хлеба,</w:t>
            </w:r>
          </w:p>
          <w:p w:rsidR="00234948" w:rsidRPr="006B0AFB" w:rsidRDefault="00234948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0AFB">
              <w:rPr>
                <w:color w:val="000000"/>
                <w:sz w:val="28"/>
                <w:szCs w:val="28"/>
              </w:rPr>
              <w:t>Чтобы плыли корабли,</w:t>
            </w:r>
          </w:p>
          <w:p w:rsidR="00234948" w:rsidRPr="006B0AFB" w:rsidRDefault="00234948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0AFB">
              <w:rPr>
                <w:color w:val="000000"/>
                <w:sz w:val="28"/>
                <w:szCs w:val="28"/>
              </w:rPr>
              <w:t>Чтоб варились кисели,</w:t>
            </w:r>
          </w:p>
          <w:p w:rsidR="00234948" w:rsidRPr="006B0AFB" w:rsidRDefault="00234948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0AFB">
              <w:rPr>
                <w:color w:val="000000"/>
                <w:sz w:val="28"/>
                <w:szCs w:val="28"/>
              </w:rPr>
              <w:t>Чтобы не было беды –</w:t>
            </w:r>
          </w:p>
          <w:p w:rsidR="00234948" w:rsidRPr="006B0AFB" w:rsidRDefault="00234948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0AFB">
              <w:rPr>
                <w:color w:val="000000"/>
                <w:sz w:val="28"/>
                <w:szCs w:val="28"/>
              </w:rPr>
              <w:t xml:space="preserve">Жить нельзя вам </w:t>
            </w:r>
            <w:proofErr w:type="gramStart"/>
            <w:r w:rsidRPr="006B0AFB">
              <w:rPr>
                <w:color w:val="000000"/>
                <w:sz w:val="28"/>
                <w:szCs w:val="28"/>
              </w:rPr>
              <w:t>без</w:t>
            </w:r>
            <w:proofErr w:type="gramEnd"/>
            <w:r w:rsidRPr="006B0AFB">
              <w:rPr>
                <w:color w:val="000000"/>
                <w:sz w:val="28"/>
                <w:szCs w:val="28"/>
              </w:rPr>
              <w:t xml:space="preserve"> …. </w:t>
            </w:r>
          </w:p>
          <w:p w:rsidR="00234948" w:rsidRPr="006B0AFB" w:rsidRDefault="00234948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0AFB">
              <w:rPr>
                <w:color w:val="000000"/>
                <w:sz w:val="28"/>
                <w:szCs w:val="28"/>
              </w:rPr>
              <w:t xml:space="preserve"> - Ребята, о чём эта загадка? Значит, о чём мы сегодня будем говорить? - Да сегодня ребята мы будем говорить о воде.</w:t>
            </w:r>
          </w:p>
          <w:p w:rsidR="00234948" w:rsidRPr="006B0AFB" w:rsidRDefault="00FF36FA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234948" w:rsidRPr="006B0AFB">
              <w:rPr>
                <w:color w:val="000000"/>
                <w:sz w:val="28"/>
                <w:szCs w:val="28"/>
              </w:rPr>
              <w:t>А пришла капелька к нам в гости к своим сестричкам-капелькам, которые живут у нас в группе. Только найти их не смогла.</w:t>
            </w:r>
          </w:p>
          <w:p w:rsidR="00234948" w:rsidRPr="006B0AFB" w:rsidRDefault="00234948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0AFB">
              <w:rPr>
                <w:color w:val="000000"/>
                <w:sz w:val="28"/>
                <w:szCs w:val="28"/>
              </w:rPr>
              <w:t xml:space="preserve"> - Ребята, давайте покажем Капельке, где живут сестрички-капельки, что они у нас делают и какую приносят пользу.</w:t>
            </w:r>
          </w:p>
          <w:p w:rsidR="00234948" w:rsidRPr="006B0AFB" w:rsidRDefault="00234948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0AFB">
              <w:rPr>
                <w:b/>
                <w:bCs/>
                <w:color w:val="000000"/>
                <w:sz w:val="28"/>
                <w:szCs w:val="28"/>
              </w:rPr>
              <w:t xml:space="preserve">2. Путешествие-поиск капелек по группе. </w:t>
            </w:r>
          </w:p>
          <w:p w:rsidR="00234948" w:rsidRPr="006B0AFB" w:rsidRDefault="00234948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0AFB">
              <w:rPr>
                <w:color w:val="000000"/>
                <w:sz w:val="28"/>
                <w:szCs w:val="28"/>
              </w:rPr>
              <w:t>В уголке природы: возле растений</w:t>
            </w:r>
            <w:proofErr w:type="gramStart"/>
            <w:r w:rsidRPr="006B0AFB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6B0AF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B0AFB">
              <w:rPr>
                <w:color w:val="000000"/>
                <w:sz w:val="28"/>
                <w:szCs w:val="28"/>
              </w:rPr>
              <w:t>ц</w:t>
            </w:r>
            <w:proofErr w:type="gramEnd"/>
            <w:r w:rsidRPr="006B0AFB">
              <w:rPr>
                <w:color w:val="000000"/>
                <w:sz w:val="28"/>
                <w:szCs w:val="28"/>
              </w:rPr>
              <w:t>веты надо поливать, они живые, без воды засохнут, завянут, им нужна вода.</w:t>
            </w:r>
          </w:p>
          <w:p w:rsidR="00234948" w:rsidRPr="006B0AFB" w:rsidRDefault="00234948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0AFB">
              <w:rPr>
                <w:color w:val="000000"/>
                <w:sz w:val="28"/>
                <w:szCs w:val="28"/>
              </w:rPr>
              <w:t>Около раковины (мойки) помощнику воспитателя надо много воды, чтобы мыть посуду.</w:t>
            </w:r>
          </w:p>
          <w:p w:rsidR="00234948" w:rsidRPr="006B0AFB" w:rsidRDefault="00234948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0AFB">
              <w:rPr>
                <w:color w:val="000000"/>
                <w:sz w:val="28"/>
                <w:szCs w:val="28"/>
              </w:rPr>
              <w:t>В игровом уголке</w:t>
            </w:r>
            <w:r w:rsidR="00FF36FA">
              <w:rPr>
                <w:color w:val="000000"/>
                <w:sz w:val="28"/>
                <w:szCs w:val="28"/>
              </w:rPr>
              <w:t xml:space="preserve"> </w:t>
            </w:r>
            <w:r w:rsidRPr="006B0AFB">
              <w:rPr>
                <w:color w:val="000000"/>
                <w:sz w:val="28"/>
                <w:szCs w:val="28"/>
              </w:rPr>
              <w:t>вода нужна, чтобы мыть грязные игрушки и стирать куклам одежду.</w:t>
            </w:r>
          </w:p>
          <w:p w:rsidR="00234948" w:rsidRPr="006B0AFB" w:rsidRDefault="00234948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0AFB">
              <w:rPr>
                <w:color w:val="000000"/>
                <w:sz w:val="28"/>
                <w:szCs w:val="28"/>
              </w:rPr>
              <w:t>У стола, на котором стоит графин с водой: вода нужна, чтобы мы могли её попить.</w:t>
            </w:r>
          </w:p>
          <w:p w:rsidR="00FF36FA" w:rsidRDefault="00234948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0AFB">
              <w:rPr>
                <w:color w:val="000000"/>
                <w:sz w:val="28"/>
                <w:szCs w:val="28"/>
              </w:rPr>
              <w:t>В туалетной комнате: вода нужна, чтобы дети могли мыть руки и лицо, выполнять необходимые гигиенические требования.</w:t>
            </w:r>
          </w:p>
          <w:p w:rsidR="00234948" w:rsidRPr="006B0AFB" w:rsidRDefault="00FF36FA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234948" w:rsidRPr="006B0AFB">
              <w:rPr>
                <w:color w:val="000000"/>
                <w:sz w:val="28"/>
                <w:szCs w:val="28"/>
              </w:rPr>
              <w:t xml:space="preserve"> Посмотрите, все ли в порядке в нашей туалетной комнате?</w:t>
            </w:r>
          </w:p>
          <w:p w:rsidR="00234948" w:rsidRPr="006B0AFB" w:rsidRDefault="00FF36FA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234948" w:rsidRPr="006B0AFB">
              <w:rPr>
                <w:color w:val="000000"/>
                <w:sz w:val="28"/>
                <w:szCs w:val="28"/>
              </w:rPr>
              <w:t xml:space="preserve">А как вы думаете, нужно ли беречь воду, заботиться о сохранности её чистоте? </w:t>
            </w:r>
          </w:p>
          <w:p w:rsidR="00234948" w:rsidRPr="006B0AFB" w:rsidRDefault="00234948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0AFB">
              <w:rPr>
                <w:color w:val="000000"/>
                <w:sz w:val="28"/>
                <w:szCs w:val="28"/>
              </w:rPr>
              <w:t>- Ребята, а теперь давайте пересчитаем капельки, которые живут у нас в групповой комнате, чтобы Капелька знала сколько их.</w:t>
            </w:r>
          </w:p>
          <w:p w:rsidR="00234948" w:rsidRPr="006B0AFB" w:rsidRDefault="00FF36FA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234948" w:rsidRPr="006B0AFB">
              <w:rPr>
                <w:color w:val="000000"/>
                <w:sz w:val="28"/>
                <w:szCs w:val="28"/>
              </w:rPr>
              <w:t>Молодцы ребята.</w:t>
            </w:r>
          </w:p>
          <w:p w:rsidR="00234948" w:rsidRPr="006B0AFB" w:rsidRDefault="00234948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0AFB">
              <w:rPr>
                <w:color w:val="000000"/>
                <w:sz w:val="28"/>
                <w:szCs w:val="28"/>
              </w:rPr>
              <w:t>- Вот Капелька, сколько в нашей группе сестричек-капелек живёт, которые приносят нам большую пользу. И мы обещаем, с ребятами их беречь, и зря воду не тратить, расходовать её по назначению.</w:t>
            </w:r>
          </w:p>
          <w:p w:rsidR="00234948" w:rsidRPr="006B0AFB" w:rsidRDefault="00234948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0AFB">
              <w:rPr>
                <w:b/>
                <w:bCs/>
                <w:color w:val="000000"/>
                <w:sz w:val="28"/>
                <w:szCs w:val="28"/>
              </w:rPr>
              <w:t>Экспериментальная деятельность.</w:t>
            </w:r>
          </w:p>
          <w:p w:rsidR="00234948" w:rsidRPr="006B0AFB" w:rsidRDefault="00FF36FA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234948" w:rsidRPr="006B0AFB">
              <w:rPr>
                <w:color w:val="000000"/>
                <w:sz w:val="28"/>
                <w:szCs w:val="28"/>
              </w:rPr>
              <w:t>А теперь ребята мы приглашаем капельку в лабораторию</w:t>
            </w:r>
            <w:proofErr w:type="gramStart"/>
            <w:r w:rsidR="00234948" w:rsidRPr="006B0AF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="00234948" w:rsidRPr="006B0AFB">
              <w:rPr>
                <w:color w:val="000000"/>
                <w:sz w:val="28"/>
                <w:szCs w:val="28"/>
              </w:rPr>
              <w:t>Прежде, чем приступить к исследованиям, давайте вспомним правила поведения в лаборатории:</w:t>
            </w:r>
          </w:p>
          <w:p w:rsidR="00234948" w:rsidRPr="006B0AFB" w:rsidRDefault="00234948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0AFB">
              <w:rPr>
                <w:color w:val="000000"/>
                <w:sz w:val="28"/>
                <w:szCs w:val="28"/>
              </w:rPr>
              <w:t>- Не шуметь – этим мы мешаем другим.</w:t>
            </w:r>
          </w:p>
          <w:p w:rsidR="00234948" w:rsidRPr="006B0AFB" w:rsidRDefault="00234948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0AFB">
              <w:rPr>
                <w:color w:val="000000"/>
                <w:sz w:val="28"/>
                <w:szCs w:val="28"/>
              </w:rPr>
              <w:t>- Аккуратно обращаться с посудой.</w:t>
            </w:r>
          </w:p>
          <w:p w:rsidR="00234948" w:rsidRPr="006B0AFB" w:rsidRDefault="00234948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0AFB">
              <w:rPr>
                <w:color w:val="000000"/>
                <w:sz w:val="28"/>
                <w:szCs w:val="28"/>
              </w:rPr>
              <w:t>-Слушать внимательно воспитателя.</w:t>
            </w:r>
          </w:p>
          <w:p w:rsidR="00234948" w:rsidRPr="006B0AFB" w:rsidRDefault="00234948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0AFB">
              <w:rPr>
                <w:color w:val="000000"/>
                <w:sz w:val="28"/>
                <w:szCs w:val="28"/>
              </w:rPr>
              <w:t>- Внимательно следить за результатом опыта.</w:t>
            </w:r>
          </w:p>
          <w:p w:rsidR="00234948" w:rsidRPr="006B0AFB" w:rsidRDefault="00234948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0AFB">
              <w:rPr>
                <w:color w:val="000000"/>
                <w:sz w:val="28"/>
                <w:szCs w:val="28"/>
              </w:rPr>
              <w:t>- Закончив наблюдение, сделать вывод.</w:t>
            </w:r>
          </w:p>
          <w:p w:rsidR="00234948" w:rsidRPr="006B0AFB" w:rsidRDefault="00234948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0AFB">
              <w:rPr>
                <w:color w:val="000000"/>
                <w:sz w:val="28"/>
                <w:szCs w:val="28"/>
              </w:rPr>
              <w:t>Опыт №1: «Вода – жидкость» (провожу сама).</w:t>
            </w:r>
          </w:p>
          <w:p w:rsidR="00234948" w:rsidRPr="006B0AFB" w:rsidRDefault="00234948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0AFB">
              <w:rPr>
                <w:color w:val="000000"/>
                <w:sz w:val="28"/>
                <w:szCs w:val="28"/>
              </w:rPr>
              <w:t>Один – с водой, другой – пустой. Аккуратно переливаю воду из одного в другой.</w:t>
            </w:r>
          </w:p>
          <w:p w:rsidR="00234948" w:rsidRPr="006B0AFB" w:rsidRDefault="00234948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0AFB">
              <w:rPr>
                <w:color w:val="000000"/>
                <w:sz w:val="28"/>
                <w:szCs w:val="28"/>
              </w:rPr>
              <w:t>Воспитатель: Что происходит с водой?</w:t>
            </w:r>
          </w:p>
          <w:p w:rsidR="00234948" w:rsidRPr="006B0AFB" w:rsidRDefault="00FF36FA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234948" w:rsidRPr="006B0AFB">
              <w:rPr>
                <w:color w:val="000000"/>
                <w:sz w:val="28"/>
                <w:szCs w:val="28"/>
              </w:rPr>
              <w:t>Почему она льётся? Вода льётся, потому что она жидкая. Итак, какая вода? Поскольку вода жидкая, может течь, её называют жидкостью.</w:t>
            </w:r>
          </w:p>
          <w:p w:rsidR="00234948" w:rsidRPr="006B0AFB" w:rsidRDefault="00234948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0AFB">
              <w:rPr>
                <w:color w:val="000000"/>
                <w:sz w:val="28"/>
                <w:szCs w:val="28"/>
              </w:rPr>
              <w:t>Вывод: Вода – это жидкость (вешаю символ на доску).</w:t>
            </w:r>
          </w:p>
          <w:p w:rsidR="00234948" w:rsidRPr="006B0AFB" w:rsidRDefault="00234948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0AFB">
              <w:rPr>
                <w:color w:val="000000"/>
                <w:sz w:val="28"/>
                <w:szCs w:val="28"/>
              </w:rPr>
              <w:t>Опыт №2 «Вода прозрачная» (провожу сама).</w:t>
            </w:r>
          </w:p>
          <w:p w:rsidR="00234948" w:rsidRPr="006B0AFB" w:rsidRDefault="00234948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0AFB">
              <w:rPr>
                <w:color w:val="000000"/>
                <w:sz w:val="28"/>
                <w:szCs w:val="28"/>
              </w:rPr>
              <w:t>Перед детьми два стаканчика: один – с водой, другой – с молоком. В оба стаканчика кидаю монетки.</w:t>
            </w:r>
          </w:p>
          <w:p w:rsidR="00234948" w:rsidRPr="006B0AFB" w:rsidRDefault="00FF36FA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234948" w:rsidRPr="006B0AFB">
              <w:rPr>
                <w:color w:val="000000"/>
                <w:sz w:val="28"/>
                <w:szCs w:val="28"/>
              </w:rPr>
              <w:t>В каком стаканчике видна монетка? Правильно, в стаканчике с водой. Как вы думаете, почему в этом стаканчике видна монетка?</w:t>
            </w:r>
          </w:p>
          <w:p w:rsidR="00234948" w:rsidRPr="006B0AFB" w:rsidRDefault="00234948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0AFB">
              <w:rPr>
                <w:color w:val="000000"/>
                <w:sz w:val="28"/>
                <w:szCs w:val="28"/>
              </w:rPr>
              <w:t>Вывод: Вода не имеет цвета (вешаю символ на доску).</w:t>
            </w:r>
          </w:p>
          <w:p w:rsidR="00234948" w:rsidRPr="006B0AFB" w:rsidRDefault="00234948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0AFB">
              <w:rPr>
                <w:color w:val="000000"/>
                <w:sz w:val="28"/>
                <w:szCs w:val="28"/>
              </w:rPr>
              <w:t>Опыт №3: «У воды нет запаха».</w:t>
            </w:r>
          </w:p>
          <w:p w:rsidR="00234948" w:rsidRPr="006B0AFB" w:rsidRDefault="00234948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0AFB">
              <w:rPr>
                <w:color w:val="000000"/>
                <w:sz w:val="28"/>
                <w:szCs w:val="28"/>
              </w:rPr>
              <w:t>Воспитатель предлагает детям понюхать воду.</w:t>
            </w:r>
          </w:p>
          <w:p w:rsidR="00234948" w:rsidRPr="006B0AFB" w:rsidRDefault="00A93259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234948" w:rsidRPr="006B0AFB">
              <w:rPr>
                <w:color w:val="000000"/>
                <w:sz w:val="28"/>
                <w:szCs w:val="28"/>
              </w:rPr>
              <w:t>Дети, чем пахнет вода? Правильно совсем не пахнет. Чистая вода не имеет запаха (вешаю символ).</w:t>
            </w:r>
          </w:p>
          <w:p w:rsidR="00234948" w:rsidRPr="006B0AFB" w:rsidRDefault="00234948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0AFB">
              <w:rPr>
                <w:color w:val="000000"/>
                <w:sz w:val="28"/>
                <w:szCs w:val="28"/>
              </w:rPr>
              <w:t>Опыт №4 «У воды нет вкуса».</w:t>
            </w:r>
          </w:p>
          <w:p w:rsidR="00234948" w:rsidRPr="006B0AFB" w:rsidRDefault="00234948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0AFB">
              <w:rPr>
                <w:color w:val="000000"/>
                <w:sz w:val="28"/>
                <w:szCs w:val="28"/>
              </w:rPr>
              <w:t>Воспитатель предлагает детям взять трубочку для коктейля и попробовать воду.</w:t>
            </w:r>
          </w:p>
          <w:p w:rsidR="00234948" w:rsidRPr="006B0AFB" w:rsidRDefault="00A93259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234948" w:rsidRPr="006B0AFB">
              <w:rPr>
                <w:color w:val="000000"/>
                <w:sz w:val="28"/>
                <w:szCs w:val="28"/>
              </w:rPr>
              <w:t>Дети, скажите, есть ли у воды вкус? Правильно у чистой воды нет вкуса.</w:t>
            </w:r>
          </w:p>
          <w:p w:rsidR="00234948" w:rsidRPr="006B0AFB" w:rsidRDefault="00A93259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234948" w:rsidRPr="006B0AFB">
              <w:rPr>
                <w:color w:val="000000"/>
                <w:sz w:val="28"/>
                <w:szCs w:val="28"/>
              </w:rPr>
              <w:t xml:space="preserve">Уважаемые исследователи, проделав наши опыты, мы с вами узнали много интересного о таком простом веществе, как вода. Какая бывает вода? Правильно, вода жидкая, не имеет вкуса и запаха, </w:t>
            </w:r>
            <w:proofErr w:type="spellStart"/>
            <w:r w:rsidR="00234948" w:rsidRPr="006B0AFB">
              <w:rPr>
                <w:color w:val="000000"/>
                <w:sz w:val="28"/>
                <w:szCs w:val="28"/>
              </w:rPr>
              <w:t>прзрачная</w:t>
            </w:r>
            <w:proofErr w:type="spellEnd"/>
            <w:r w:rsidR="00234948" w:rsidRPr="006B0AFB">
              <w:rPr>
                <w:color w:val="000000"/>
                <w:sz w:val="28"/>
                <w:szCs w:val="28"/>
              </w:rPr>
              <w:t>.</w:t>
            </w:r>
          </w:p>
          <w:p w:rsidR="00234948" w:rsidRPr="006B0AFB" w:rsidRDefault="00234948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0AFB">
              <w:rPr>
                <w:color w:val="000000"/>
                <w:sz w:val="28"/>
                <w:szCs w:val="28"/>
              </w:rPr>
              <w:t>Молодцы ребята!</w:t>
            </w:r>
          </w:p>
          <w:p w:rsidR="00234948" w:rsidRPr="006B0AFB" w:rsidRDefault="00A93259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234948" w:rsidRPr="006B0AFB">
              <w:rPr>
                <w:color w:val="000000"/>
                <w:sz w:val="28"/>
                <w:szCs w:val="28"/>
              </w:rPr>
              <w:t>Ребята, а давайте порадуем нашу гостью и подарим ей красивые мыльные пузыри.</w:t>
            </w:r>
          </w:p>
          <w:p w:rsidR="00234948" w:rsidRPr="006B0AFB" w:rsidRDefault="00234948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0AFB">
              <w:rPr>
                <w:color w:val="000000"/>
                <w:sz w:val="28"/>
                <w:szCs w:val="28"/>
              </w:rPr>
              <w:t>Опыт № 5. Этот опыт называется «Салют из мыльных пузырей»</w:t>
            </w:r>
          </w:p>
          <w:p w:rsidR="00234948" w:rsidRPr="006B0AFB" w:rsidRDefault="00234948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0AFB">
              <w:rPr>
                <w:color w:val="000000"/>
                <w:sz w:val="28"/>
                <w:szCs w:val="28"/>
              </w:rPr>
              <w:t>Материалы: стаканы с водой, пипетки с жидким мылом, трубочки для коктейля. Пузырьки с мыльными пузырями в подарок.</w:t>
            </w:r>
          </w:p>
          <w:p w:rsidR="00234948" w:rsidRPr="006B0AFB" w:rsidRDefault="00234948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0AFB">
              <w:rPr>
                <w:color w:val="000000"/>
                <w:sz w:val="28"/>
                <w:szCs w:val="28"/>
              </w:rPr>
              <w:t>Ход опыта.</w:t>
            </w:r>
          </w:p>
          <w:p w:rsidR="00234948" w:rsidRPr="006B0AFB" w:rsidRDefault="00234948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0AFB">
              <w:rPr>
                <w:color w:val="000000"/>
                <w:sz w:val="28"/>
                <w:szCs w:val="28"/>
              </w:rPr>
              <w:t>В стакан с водой капните из пипетки жидкого мыла. Опустить трубочку для коктейля в стакан и подуйте через трубочку. Что же вы видите? (появилась мыльные пузыри).</w:t>
            </w:r>
          </w:p>
          <w:p w:rsidR="00234948" w:rsidRPr="006B0AFB" w:rsidRDefault="00A93259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234948" w:rsidRPr="006B0AFB">
              <w:rPr>
                <w:color w:val="000000"/>
                <w:sz w:val="28"/>
                <w:szCs w:val="28"/>
              </w:rPr>
              <w:t>Молодцы, ребята, спасибо! Капелька очень рада, что вы так много знаете, про воду, что вы добрые и бережливые дети.</w:t>
            </w:r>
          </w:p>
          <w:p w:rsidR="00234948" w:rsidRPr="006B0AFB" w:rsidRDefault="00234948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0AFB">
              <w:rPr>
                <w:color w:val="000000"/>
                <w:sz w:val="28"/>
                <w:szCs w:val="28"/>
              </w:rPr>
              <w:t>4. Итог занятия.</w:t>
            </w:r>
          </w:p>
          <w:p w:rsidR="00234948" w:rsidRPr="006B0AFB" w:rsidRDefault="00234948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0AFB">
              <w:rPr>
                <w:color w:val="000000"/>
                <w:sz w:val="28"/>
                <w:szCs w:val="28"/>
              </w:rPr>
              <w:t xml:space="preserve"> - Итак, ребята сегодня мы узнали многое о воде. Давайте посмотрим на доску, где висят наши символы и вспомним, что нового мы узнали. А что вам запомнилось и понравилось больше в нашем путешествии? </w:t>
            </w:r>
          </w:p>
          <w:p w:rsidR="00234948" w:rsidRPr="006B0AFB" w:rsidRDefault="00234948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0AFB">
              <w:rPr>
                <w:color w:val="000000"/>
                <w:sz w:val="28"/>
                <w:szCs w:val="28"/>
              </w:rPr>
              <w:t>«Вода – это жизнь, без воды нам не прожить! »</w:t>
            </w:r>
          </w:p>
          <w:p w:rsidR="00234948" w:rsidRPr="006B0AFB" w:rsidRDefault="00234948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0AFB">
              <w:rPr>
                <w:color w:val="000000"/>
                <w:sz w:val="28"/>
                <w:szCs w:val="28"/>
              </w:rPr>
              <w:t>- Ребята, Капелька всем говорит спасибо за то, что вы так хорошо знаете её сестричек-капелек. И дарит нам на память о себе волшебные капельки, которые будут поить нас живительной силой. Только вы не забывайте о пользе воды и бережном к ней отношении (каждому ребёнку вручается капелька).</w:t>
            </w:r>
          </w:p>
          <w:p w:rsidR="00234948" w:rsidRPr="006B0AFB" w:rsidRDefault="00234948" w:rsidP="0023494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0AFB">
              <w:rPr>
                <w:color w:val="000000"/>
                <w:sz w:val="28"/>
                <w:szCs w:val="28"/>
              </w:rPr>
              <w:t>- Спасибо тебе Капелька, и вам, ребята, спасибо за вашу активную и заинтересованную работу на занятии.</w:t>
            </w:r>
          </w:p>
          <w:p w:rsidR="00A155E8" w:rsidRPr="006B0AFB" w:rsidRDefault="00A155E8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F36FA" w:rsidRDefault="00FF36FA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F36FA" w:rsidRDefault="00FF36FA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F36FA" w:rsidRDefault="00FF36FA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F36FA" w:rsidRDefault="00FF36FA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F36FA" w:rsidRDefault="00FF36FA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F36FA" w:rsidRDefault="00FF36FA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F36FA" w:rsidRDefault="00FF36FA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F36FA" w:rsidRDefault="00FF36FA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F36FA" w:rsidRDefault="00FF36FA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F36FA" w:rsidRDefault="00FF36FA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F36FA" w:rsidRDefault="00FF36FA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F36FA" w:rsidRDefault="00FF36FA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F36FA" w:rsidRDefault="00FF36FA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F36FA" w:rsidRDefault="00FF36FA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F36FA" w:rsidRDefault="00FF36FA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F36FA" w:rsidRDefault="00FF36FA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F36FA" w:rsidRDefault="00FF36FA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F36FA" w:rsidRDefault="00FF36FA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F36FA" w:rsidRDefault="00FF36FA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F36FA" w:rsidRDefault="00FF36FA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F36FA" w:rsidRDefault="00FF36FA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F36FA" w:rsidRDefault="00FF36FA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F36FA" w:rsidRDefault="00FF36FA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36FA" w:rsidRDefault="00FF36FA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36FA" w:rsidRDefault="00FF36FA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B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Воды</w:t>
            </w:r>
          </w:p>
          <w:p w:rsidR="00FF36FA" w:rsidRDefault="00FF36FA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 воде)</w:t>
            </w:r>
          </w:p>
          <w:p w:rsidR="00FF36FA" w:rsidRDefault="00FF36FA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(о воде). </w:t>
            </w:r>
          </w:p>
          <w:p w:rsidR="00FF36FA" w:rsidRDefault="00FF36FA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36FA" w:rsidRDefault="00FF36FA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36FA" w:rsidRDefault="00FF36FA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36FA" w:rsidRDefault="00FF36FA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36FA" w:rsidRDefault="00FF36FA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36FA" w:rsidRDefault="00FF36FA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36FA" w:rsidRDefault="00FF36FA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55E8" w:rsidRDefault="00FF36FA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A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(Дети идут по группе делают остановки).</w:t>
            </w:r>
            <w:r w:rsidRPr="006B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(Находят большую капельку) (Находят большую капельку): (Находят большую капельку): (Находят большую капельк</w:t>
            </w:r>
            <w:proofErr w:type="gramStart"/>
            <w:r w:rsidRPr="006B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у(</w:t>
            </w:r>
            <w:proofErr w:type="gramEnd"/>
            <w:r w:rsidRPr="006B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Находят большую капельку)</w:t>
            </w:r>
          </w:p>
          <w:p w:rsidR="00FF36FA" w:rsidRDefault="00FF36FA" w:rsidP="00FF36FA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FF36FA" w:rsidRDefault="00FF36FA" w:rsidP="00FF36FA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FF36FA" w:rsidRDefault="00FF36FA" w:rsidP="00FF36FA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FF36FA" w:rsidRDefault="00FF36FA" w:rsidP="00FF36FA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FF36FA" w:rsidRDefault="00FF36FA" w:rsidP="00FF36FA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FF36FA" w:rsidRDefault="00FF36FA" w:rsidP="00FF36FA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0AFB">
              <w:rPr>
                <w:color w:val="000000"/>
                <w:sz w:val="28"/>
                <w:szCs w:val="28"/>
              </w:rPr>
              <w:t xml:space="preserve">Дети:- Нет, не закрыт кран, капает вода. </w:t>
            </w:r>
          </w:p>
          <w:p w:rsidR="00FF36FA" w:rsidRPr="006B0AFB" w:rsidRDefault="00FF36FA" w:rsidP="00FF36FA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0AFB">
              <w:rPr>
                <w:color w:val="000000"/>
                <w:sz w:val="28"/>
                <w:szCs w:val="28"/>
              </w:rPr>
              <w:t>Дети отвечают, как они могут сберечь воду, что нужно закрывать кран, не засорять водоёмы и т. д. (Все вместе пересчитывают капельки).</w:t>
            </w:r>
          </w:p>
          <w:p w:rsidR="00FF36FA" w:rsidRDefault="00FF36FA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36FA" w:rsidRDefault="00FF36FA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36FA" w:rsidRDefault="00FF36FA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36FA" w:rsidRDefault="00FF36FA" w:rsidP="00FF36FA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0AFB">
              <w:rPr>
                <w:color w:val="000000"/>
                <w:sz w:val="28"/>
                <w:szCs w:val="28"/>
              </w:rPr>
              <w:t xml:space="preserve">(дети садятся за столы). </w:t>
            </w:r>
          </w:p>
          <w:p w:rsidR="00FF36FA" w:rsidRDefault="00FF36FA" w:rsidP="00FF36FA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FF36FA" w:rsidRDefault="00FF36FA" w:rsidP="00FF36FA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FF36FA" w:rsidRDefault="00FF36FA" w:rsidP="00FF36FA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FF36FA" w:rsidRDefault="00FF36FA" w:rsidP="00FF36FA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FF36FA" w:rsidRDefault="00FF36FA" w:rsidP="00FF36FA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FF36FA" w:rsidRDefault="00FF36FA" w:rsidP="00FF36FA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FF36FA" w:rsidRDefault="00FF36FA" w:rsidP="00FF36FA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FF36FA" w:rsidRDefault="00FF36FA" w:rsidP="00FF36FA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FF36FA" w:rsidRDefault="00FF36FA" w:rsidP="00FF36FA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FF36FA" w:rsidRDefault="00FF36FA" w:rsidP="00FF36FA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FF36FA" w:rsidRDefault="00FF36FA" w:rsidP="00FF36FA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FF36FA" w:rsidRDefault="00FF36FA" w:rsidP="00FF36FA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FF36FA" w:rsidRDefault="00FF36FA" w:rsidP="00FF36FA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FF36FA" w:rsidRDefault="00FF36FA" w:rsidP="00FF36FA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FF36FA" w:rsidRDefault="00FF36FA" w:rsidP="00FF36FA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FF36FA" w:rsidRPr="006B0AFB" w:rsidRDefault="00FF36FA" w:rsidP="00FF36FA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0AFB">
              <w:rPr>
                <w:color w:val="000000"/>
                <w:sz w:val="28"/>
                <w:szCs w:val="28"/>
              </w:rPr>
              <w:t>Дети: Она льётся. (Жидкая).</w:t>
            </w:r>
          </w:p>
          <w:p w:rsidR="00FF36FA" w:rsidRDefault="00FF36FA" w:rsidP="00FF36FA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FF36FA" w:rsidRDefault="00FF36FA" w:rsidP="00FF36FA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FF36FA" w:rsidRDefault="00FF36FA" w:rsidP="00FF36FA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FF36FA" w:rsidRDefault="00FF36FA" w:rsidP="00FF36FA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FF36FA" w:rsidRDefault="00FF36FA" w:rsidP="00FF36FA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FF36FA" w:rsidRDefault="00FF36FA" w:rsidP="00FF36FA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FF36FA" w:rsidRDefault="00FF36FA" w:rsidP="00FF36FA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FF36FA" w:rsidRDefault="00FF36FA" w:rsidP="00FF36FA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FF36FA" w:rsidRDefault="00FF36FA" w:rsidP="00FF36FA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FF36FA" w:rsidRDefault="00FF36FA" w:rsidP="00FF36FA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FF36FA" w:rsidRPr="006B0AFB" w:rsidRDefault="00FF36FA" w:rsidP="00FF36FA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0AFB">
              <w:rPr>
                <w:color w:val="000000"/>
                <w:sz w:val="28"/>
                <w:szCs w:val="28"/>
              </w:rPr>
              <w:t>Дети: Вода прозрачная, а молоко — нет.</w:t>
            </w:r>
          </w:p>
          <w:p w:rsidR="00A93259" w:rsidRDefault="00A93259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3259" w:rsidRDefault="00A93259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3259" w:rsidRDefault="00A93259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3259" w:rsidRDefault="00A93259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3259" w:rsidRDefault="00A93259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3259" w:rsidRDefault="00A93259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3259" w:rsidRDefault="00A93259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3259" w:rsidRDefault="00A93259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3259" w:rsidRDefault="00A93259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3259" w:rsidRDefault="00A93259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3259" w:rsidRDefault="00A93259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3259" w:rsidRDefault="00A93259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3259" w:rsidRDefault="00A93259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3259" w:rsidRDefault="00A93259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(Ответы детей). (Ответы детей). </w:t>
            </w:r>
          </w:p>
          <w:p w:rsidR="00A93259" w:rsidRDefault="00A93259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3259" w:rsidRDefault="00A93259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3259" w:rsidRDefault="00A93259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3259" w:rsidRDefault="00A93259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3259" w:rsidRDefault="00A93259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3259" w:rsidRDefault="00A93259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3259" w:rsidRDefault="00A93259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3259" w:rsidRDefault="00A93259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3259" w:rsidRDefault="00A93259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3259" w:rsidRDefault="00A93259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3259" w:rsidRDefault="00A93259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3259" w:rsidRDefault="00A93259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3259" w:rsidRDefault="00A93259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3259" w:rsidRDefault="00A93259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3259" w:rsidRDefault="00A93259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3259" w:rsidRDefault="00A93259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3259" w:rsidRDefault="00A93259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3259" w:rsidRDefault="00A93259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3259" w:rsidRDefault="00A93259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3259" w:rsidRDefault="00A93259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3259" w:rsidRDefault="00A93259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3259" w:rsidRDefault="00A93259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3259" w:rsidRDefault="00A93259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3259" w:rsidRDefault="00A93259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3259" w:rsidRDefault="00A93259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3259" w:rsidRDefault="00A93259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3259" w:rsidRDefault="00A93259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3259" w:rsidRDefault="00A93259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36FA" w:rsidRPr="006B0AFB" w:rsidRDefault="00A93259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(Ответы детей)</w:t>
            </w:r>
          </w:p>
        </w:tc>
        <w:tc>
          <w:tcPr>
            <w:tcW w:w="2127" w:type="dxa"/>
          </w:tcPr>
          <w:p w:rsidR="00A155E8" w:rsidRPr="006B0AFB" w:rsidRDefault="00A155E8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55E8" w:rsidRPr="006B0AFB" w:rsidRDefault="00A155E8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6B0AFB">
              <w:rPr>
                <w:bCs/>
                <w:sz w:val="28"/>
                <w:szCs w:val="28"/>
              </w:rPr>
              <w:t>Сформировано умение обследовать предметы и отвечать на вопросы.</w:t>
            </w: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6B0AFB">
              <w:rPr>
                <w:bCs/>
                <w:sz w:val="28"/>
                <w:szCs w:val="28"/>
              </w:rPr>
              <w:t>Сформировано умение прыгать на двух ногах, выполнять движения согласно тексту.</w:t>
            </w: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B0AFB">
              <w:rPr>
                <w:color w:val="000000"/>
                <w:sz w:val="28"/>
                <w:szCs w:val="28"/>
              </w:rPr>
              <w:t>Сформировано</w:t>
            </w: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6B0AFB">
              <w:rPr>
                <w:bCs/>
                <w:sz w:val="28"/>
                <w:szCs w:val="28"/>
              </w:rPr>
              <w:t>умение детей рисовать пальчиком</w:t>
            </w: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6B0AFB">
              <w:rPr>
                <w:bCs/>
                <w:sz w:val="28"/>
                <w:szCs w:val="28"/>
              </w:rPr>
              <w:t>Сформировано умение определять  свойства предметов (</w:t>
            </w:r>
            <w:proofErr w:type="gramStart"/>
            <w:r w:rsidRPr="006B0AFB">
              <w:rPr>
                <w:bCs/>
                <w:sz w:val="28"/>
                <w:szCs w:val="28"/>
              </w:rPr>
              <w:t>легкий</w:t>
            </w:r>
            <w:proofErr w:type="gramEnd"/>
            <w:r w:rsidRPr="006B0AFB">
              <w:rPr>
                <w:bCs/>
                <w:sz w:val="28"/>
                <w:szCs w:val="28"/>
              </w:rPr>
              <w:t>, мягкий, тяжелый, резиновый, металлический)</w:t>
            </w: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B0AFB">
              <w:rPr>
                <w:color w:val="000000"/>
                <w:sz w:val="28"/>
                <w:szCs w:val="28"/>
              </w:rPr>
              <w:t>Сформированное</w:t>
            </w: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6B0AFB">
              <w:rPr>
                <w:bCs/>
                <w:sz w:val="28"/>
                <w:szCs w:val="28"/>
              </w:rPr>
              <w:t>умение  радоваться результату своей работы.</w:t>
            </w:r>
          </w:p>
          <w:p w:rsidR="00A155E8" w:rsidRPr="006B0AFB" w:rsidRDefault="00A155E8" w:rsidP="006B0AF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</w:p>
          <w:p w:rsidR="00A155E8" w:rsidRPr="006B0AFB" w:rsidRDefault="00A155E8" w:rsidP="006B0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155E8" w:rsidRPr="006B0AFB" w:rsidRDefault="00A155E8" w:rsidP="006B0AF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006F3C" w:rsidRDefault="00006F3C" w:rsidP="006B0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81818"/>
          <w:sz w:val="32"/>
          <w:szCs w:val="32"/>
        </w:rPr>
      </w:pP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b/>
          <w:bCs/>
          <w:color w:val="181818"/>
          <w:sz w:val="32"/>
          <w:szCs w:val="32"/>
        </w:rPr>
        <w:t>Конспект занятия по познавательно-исследовательской деятельности во второй младшей группе «Как дети солнышко искали»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Подготовила: воспитатель Киселева М.Е.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Цель:</w:t>
      </w:r>
      <w:r>
        <w:rPr>
          <w:rFonts w:ascii="Arial" w:hAnsi="Arial" w:cs="Arial"/>
          <w:color w:val="181818"/>
          <w:sz w:val="27"/>
          <w:szCs w:val="27"/>
        </w:rPr>
        <w:t> Вовлечение детей в элементарную исследовательскую деятельность по изучению качеств и свойств неживой природы.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Программные задачи:</w:t>
      </w:r>
      <w:r>
        <w:rPr>
          <w:rFonts w:ascii="Arial" w:hAnsi="Arial" w:cs="Arial"/>
          <w:color w:val="181818"/>
          <w:sz w:val="27"/>
          <w:szCs w:val="27"/>
        </w:rPr>
        <w:t> Развивать мышление, речь, кругозор и наблюдательность детей, закреплять умения делать простейшие логические выводы. Познакомить детей со свойствами сыпучести песка; формировать представления о свойстве магнита притягивать металлические предметы; дать детям представление о роли воды в жизни человека, растений, животных. Закреплять навыки нетрадиционного рисования – рисование ладошкой. Воспитывать интерес к окружающему миру в ходе простейшего экспериментирования; вызвать желание помогать тем, кто попал в беду.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Предварительная работа:</w:t>
      </w:r>
      <w:r>
        <w:rPr>
          <w:rFonts w:ascii="Arial" w:hAnsi="Arial" w:cs="Arial"/>
          <w:color w:val="181818"/>
          <w:sz w:val="27"/>
          <w:szCs w:val="27"/>
        </w:rPr>
        <w:t xml:space="preserve"> Беседа о воде, песке, магните, </w:t>
      </w:r>
      <w:proofErr w:type="spellStart"/>
      <w:r>
        <w:rPr>
          <w:rFonts w:ascii="Arial" w:hAnsi="Arial" w:cs="Arial"/>
          <w:color w:val="181818"/>
          <w:sz w:val="27"/>
          <w:szCs w:val="27"/>
        </w:rPr>
        <w:t>д</w:t>
      </w:r>
      <w:proofErr w:type="spellEnd"/>
      <w:r>
        <w:rPr>
          <w:rFonts w:ascii="Arial" w:hAnsi="Arial" w:cs="Arial"/>
          <w:color w:val="181818"/>
          <w:sz w:val="27"/>
          <w:szCs w:val="27"/>
        </w:rPr>
        <w:t xml:space="preserve">/игры, </w:t>
      </w:r>
      <w:proofErr w:type="spellStart"/>
      <w:proofErr w:type="gramStart"/>
      <w:r>
        <w:rPr>
          <w:rFonts w:ascii="Arial" w:hAnsi="Arial" w:cs="Arial"/>
          <w:color w:val="181818"/>
          <w:sz w:val="27"/>
          <w:szCs w:val="27"/>
        </w:rPr>
        <w:t>игры-экспериментирование</w:t>
      </w:r>
      <w:proofErr w:type="spellEnd"/>
      <w:proofErr w:type="gramEnd"/>
      <w:r>
        <w:rPr>
          <w:rFonts w:ascii="Arial" w:hAnsi="Arial" w:cs="Arial"/>
          <w:color w:val="181818"/>
          <w:sz w:val="27"/>
          <w:szCs w:val="27"/>
        </w:rPr>
        <w:t xml:space="preserve"> по теме. Рассматривание иллюстраций. Чтение художественной литературы.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proofErr w:type="gramStart"/>
      <w:r>
        <w:rPr>
          <w:rFonts w:ascii="Arial" w:hAnsi="Arial" w:cs="Arial"/>
          <w:b/>
          <w:bCs/>
          <w:color w:val="181818"/>
          <w:sz w:val="27"/>
          <w:szCs w:val="27"/>
        </w:rPr>
        <w:t>Материал:</w:t>
      </w:r>
      <w:r>
        <w:rPr>
          <w:rFonts w:ascii="Arial" w:hAnsi="Arial" w:cs="Arial"/>
          <w:color w:val="181818"/>
          <w:sz w:val="27"/>
          <w:szCs w:val="27"/>
        </w:rPr>
        <w:t> для воспитателя - сундучок, клубок, гвозди магнит, ватман, краска, влажные салфетки.</w:t>
      </w:r>
      <w:proofErr w:type="gramEnd"/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Для детей: -</w:t>
      </w:r>
      <w:r>
        <w:rPr>
          <w:rFonts w:ascii="Arial" w:hAnsi="Arial" w:cs="Arial"/>
          <w:color w:val="181818"/>
          <w:sz w:val="27"/>
          <w:szCs w:val="27"/>
        </w:rPr>
        <w:t> по количеству детей: ключи, стаканы с песком, сито, подносы</w:t>
      </w:r>
      <w:proofErr w:type="gramStart"/>
      <w:r>
        <w:rPr>
          <w:rFonts w:ascii="Arial" w:hAnsi="Arial" w:cs="Arial"/>
          <w:color w:val="181818"/>
          <w:sz w:val="27"/>
          <w:szCs w:val="27"/>
        </w:rPr>
        <w:t>.</w:t>
      </w:r>
      <w:proofErr w:type="gramEnd"/>
      <w:r>
        <w:rPr>
          <w:rFonts w:ascii="Arial" w:hAnsi="Arial" w:cs="Arial"/>
          <w:color w:val="181818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81818"/>
          <w:sz w:val="27"/>
          <w:szCs w:val="27"/>
        </w:rPr>
        <w:t>ц</w:t>
      </w:r>
      <w:proofErr w:type="gramEnd"/>
      <w:r>
        <w:rPr>
          <w:rFonts w:ascii="Arial" w:hAnsi="Arial" w:cs="Arial"/>
          <w:color w:val="181818"/>
          <w:sz w:val="27"/>
          <w:szCs w:val="27"/>
        </w:rPr>
        <w:t>веты на поляне, опрыскиватели с водой, шары.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Ход занятия: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Воспитатель:</w:t>
      </w:r>
      <w:r>
        <w:rPr>
          <w:rFonts w:ascii="Arial" w:hAnsi="Arial" w:cs="Arial"/>
          <w:color w:val="181818"/>
          <w:sz w:val="27"/>
          <w:szCs w:val="27"/>
        </w:rPr>
        <w:t> Ребята, я пока шла в детский сад, совсем замёрзла, на улице холодно, потому что нет на небе солнца. По дороге я повстречала зайчика, он мне рассказал, что злой волшебник заколдовал солнце и спрятал его. Как же мы будем жить без солнца, что с нами случится?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Дети:</w:t>
      </w:r>
      <w:r>
        <w:rPr>
          <w:rFonts w:ascii="Arial" w:hAnsi="Arial" w:cs="Arial"/>
          <w:color w:val="181818"/>
          <w:sz w:val="27"/>
          <w:szCs w:val="27"/>
        </w:rPr>
        <w:t> Мы все замёрзнем.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Воспитатель:</w:t>
      </w:r>
      <w:r>
        <w:rPr>
          <w:rFonts w:ascii="Arial" w:hAnsi="Arial" w:cs="Arial"/>
          <w:color w:val="181818"/>
          <w:sz w:val="27"/>
          <w:szCs w:val="27"/>
        </w:rPr>
        <w:t> Надо солнышку помочь, а вы как считаете, дети?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Дети:</w:t>
      </w:r>
      <w:r>
        <w:rPr>
          <w:rFonts w:ascii="Arial" w:hAnsi="Arial" w:cs="Arial"/>
          <w:color w:val="181818"/>
          <w:sz w:val="27"/>
          <w:szCs w:val="27"/>
        </w:rPr>
        <w:t> Надо помочь!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Воспитатель</w:t>
      </w:r>
      <w:r>
        <w:rPr>
          <w:rFonts w:ascii="Arial" w:hAnsi="Arial" w:cs="Arial"/>
          <w:color w:val="181818"/>
          <w:sz w:val="27"/>
          <w:szCs w:val="27"/>
        </w:rPr>
        <w:t>: Правильно, надо помогать тем, кто попал в беду. А вы не боитесь злого волшебника?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Дети:</w:t>
      </w:r>
      <w:r>
        <w:rPr>
          <w:rFonts w:ascii="Arial" w:hAnsi="Arial" w:cs="Arial"/>
          <w:color w:val="181818"/>
          <w:sz w:val="27"/>
          <w:szCs w:val="27"/>
        </w:rPr>
        <w:t> Нет, не боимся.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Воспитатель</w:t>
      </w:r>
      <w:r>
        <w:rPr>
          <w:rFonts w:ascii="Arial" w:hAnsi="Arial" w:cs="Arial"/>
          <w:color w:val="181818"/>
          <w:sz w:val="27"/>
          <w:szCs w:val="27"/>
        </w:rPr>
        <w:t>: Вы очень смелые дети, вы готовы отправиться в путешествие, чтобы выручить солнышко?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Дети:</w:t>
      </w:r>
      <w:r>
        <w:rPr>
          <w:rFonts w:ascii="Arial" w:hAnsi="Arial" w:cs="Arial"/>
          <w:color w:val="181818"/>
          <w:sz w:val="27"/>
          <w:szCs w:val="27"/>
        </w:rPr>
        <w:t> Да! Готовы!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Отправляясь в путешествие, надо запомнить правила безопасности.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color w:val="181818"/>
          <w:sz w:val="27"/>
          <w:szCs w:val="27"/>
        </w:rPr>
        <w:t>Должны всерьёз вы уяснить: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color w:val="181818"/>
          <w:sz w:val="27"/>
          <w:szCs w:val="27"/>
        </w:rPr>
        <w:t>Без взрослых из дома нельзя уходить. Ведь заблудиться так легко.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color w:val="181818"/>
          <w:sz w:val="27"/>
          <w:szCs w:val="27"/>
        </w:rPr>
        <w:t>Уйдёшь от дома далеко. И не найдёшь назад пути.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color w:val="181818"/>
          <w:sz w:val="27"/>
          <w:szCs w:val="27"/>
        </w:rPr>
        <w:t>И так, дети в добрый путь!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Воспитатель:</w:t>
      </w:r>
      <w:r>
        <w:rPr>
          <w:rFonts w:ascii="Arial" w:hAnsi="Arial" w:cs="Arial"/>
          <w:color w:val="181818"/>
          <w:sz w:val="27"/>
          <w:szCs w:val="27"/>
        </w:rPr>
        <w:t> Мы шагаем, мы шагаем, выше ножки поднимаем.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color w:val="181818"/>
          <w:sz w:val="27"/>
          <w:szCs w:val="27"/>
        </w:rPr>
        <w:t>Через камушки и кочки, через ямки и пенёчки.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i/>
          <w:iCs/>
          <w:color w:val="181818"/>
          <w:sz w:val="27"/>
          <w:szCs w:val="27"/>
        </w:rPr>
        <w:t>(дети с воспитателем идут по дорожке и находят сундучок)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Воспитатель:</w:t>
      </w:r>
      <w:r>
        <w:rPr>
          <w:rFonts w:ascii="Arial" w:hAnsi="Arial" w:cs="Arial"/>
          <w:color w:val="181818"/>
          <w:sz w:val="27"/>
          <w:szCs w:val="27"/>
        </w:rPr>
        <w:t> Дети, посмотрите, вот чудесный сундучок, очень хочется всем нам, посмотреть ну что же там, но вот беда он закрыт на замок. Что же делать, как нам быть, дети, чем замок можно открыть?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Дети:</w:t>
      </w:r>
      <w:r>
        <w:rPr>
          <w:rFonts w:ascii="Arial" w:hAnsi="Arial" w:cs="Arial"/>
          <w:color w:val="181818"/>
          <w:sz w:val="27"/>
          <w:szCs w:val="27"/>
        </w:rPr>
        <w:t> Ключом.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Воспитатель:</w:t>
      </w:r>
      <w:r>
        <w:rPr>
          <w:rFonts w:ascii="Arial" w:hAnsi="Arial" w:cs="Arial"/>
          <w:color w:val="181818"/>
          <w:sz w:val="27"/>
          <w:szCs w:val="27"/>
        </w:rPr>
        <w:t> Но нет здесь ключа, может быть, он упал в песок? Давайте мы его поищем. Для того чтобы найти ключ песок надо просеять через сито, придётся потрудиться. Сначала я попробую это сделать. </w:t>
      </w:r>
      <w:r>
        <w:rPr>
          <w:rFonts w:ascii="Arial" w:hAnsi="Arial" w:cs="Arial"/>
          <w:i/>
          <w:iCs/>
          <w:color w:val="181818"/>
          <w:sz w:val="27"/>
          <w:szCs w:val="27"/>
        </w:rPr>
        <w:t>(Воспитатель пытается просеять мокрый песок через сито, получается плохо)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Воспитатель:</w:t>
      </w:r>
      <w:r>
        <w:rPr>
          <w:rFonts w:ascii="Arial" w:hAnsi="Arial" w:cs="Arial"/>
          <w:color w:val="181818"/>
          <w:sz w:val="27"/>
          <w:szCs w:val="27"/>
        </w:rPr>
        <w:t> Ребята, у меня не получается, помогите мне пожалуйста. (Вызываю 2 детей на помощь, дети стараются просеять песок) что не получается? Скажите, какой у меня песок?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Дети:</w:t>
      </w:r>
      <w:r>
        <w:rPr>
          <w:rFonts w:ascii="Arial" w:hAnsi="Arial" w:cs="Arial"/>
          <w:color w:val="181818"/>
          <w:sz w:val="27"/>
          <w:szCs w:val="27"/>
        </w:rPr>
        <w:t> мокрый, влажный, тяжелый.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Воспитатель:</w:t>
      </w:r>
      <w:r>
        <w:rPr>
          <w:rFonts w:ascii="Arial" w:hAnsi="Arial" w:cs="Arial"/>
          <w:color w:val="181818"/>
          <w:sz w:val="27"/>
          <w:szCs w:val="27"/>
        </w:rPr>
        <w:t> А какой песок перед вами в стакане, можно потрогать его.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Дети:</w:t>
      </w:r>
      <w:r>
        <w:rPr>
          <w:rFonts w:ascii="Arial" w:hAnsi="Arial" w:cs="Arial"/>
          <w:color w:val="181818"/>
          <w:sz w:val="27"/>
          <w:szCs w:val="27"/>
        </w:rPr>
        <w:t> сухой, сыпучий, лёгкий.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Воспитатель:</w:t>
      </w:r>
      <w:r>
        <w:rPr>
          <w:rFonts w:ascii="Arial" w:hAnsi="Arial" w:cs="Arial"/>
          <w:color w:val="181818"/>
          <w:sz w:val="27"/>
          <w:szCs w:val="27"/>
        </w:rPr>
        <w:t> Предлагаю вам просеять этот песок через сито. Я напоминаю вам: с песком нужно работать аккуратно, чтобы он не попал нам ни в рот, ни в глаза.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i/>
          <w:iCs/>
          <w:color w:val="181818"/>
          <w:sz w:val="27"/>
          <w:szCs w:val="27"/>
        </w:rPr>
        <w:t>(дети просеивают песок через сито и находят ключ)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Воспитатель:</w:t>
      </w:r>
      <w:r>
        <w:rPr>
          <w:rFonts w:ascii="Arial" w:hAnsi="Arial" w:cs="Arial"/>
          <w:color w:val="181818"/>
          <w:sz w:val="27"/>
          <w:szCs w:val="27"/>
        </w:rPr>
        <w:t> Вот сколько ключей мы нашли, какой-то из них должен подойти к замку на сундучке. Отложите в сторону сито и отряхните руки от песка. Скажите, дети, легко ли вам было просеять сухой песок, (легко) а мокрый? (ответы детей – трудно). А почему?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Вывод:</w:t>
      </w:r>
      <w:r>
        <w:rPr>
          <w:rFonts w:ascii="Arial" w:hAnsi="Arial" w:cs="Arial"/>
          <w:color w:val="181818"/>
          <w:sz w:val="27"/>
          <w:szCs w:val="27"/>
        </w:rPr>
        <w:t> Это потому, что сухой песок сыпучий. А мокрый песок просеять трудно, потому что мокрые песчинки крепко держатся друг за друга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Воспитатель:</w:t>
      </w:r>
      <w:r>
        <w:rPr>
          <w:rFonts w:ascii="Arial" w:hAnsi="Arial" w:cs="Arial"/>
          <w:color w:val="181818"/>
          <w:sz w:val="27"/>
          <w:szCs w:val="27"/>
        </w:rPr>
        <w:t> А теперь возьмите ключи, которые вы нашли в песке и по очереди попробуйте открыть замок, так мы узнаем, чей ключ подойдёт.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i/>
          <w:iCs/>
          <w:color w:val="181818"/>
          <w:sz w:val="27"/>
          <w:szCs w:val="27"/>
        </w:rPr>
        <w:t>(дети по очереди подходят к сундучку и пытаются открыть замок, затем воспитатель из сундучка достает клубок.)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Воспитатель:</w:t>
      </w:r>
      <w:r>
        <w:rPr>
          <w:rFonts w:ascii="Arial" w:hAnsi="Arial" w:cs="Arial"/>
          <w:color w:val="181818"/>
          <w:sz w:val="27"/>
          <w:szCs w:val="27"/>
        </w:rPr>
        <w:t> Да это же волшебный клубок, он то и покажет нам дорогу к солнцу.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color w:val="181818"/>
          <w:sz w:val="27"/>
          <w:szCs w:val="27"/>
        </w:rPr>
        <w:t>Ты катись, катись клубок, через запад на восток.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color w:val="181818"/>
          <w:sz w:val="27"/>
          <w:szCs w:val="27"/>
        </w:rPr>
        <w:t>Ты нас к солнцу приведи, путь-дорожку покажи</w:t>
      </w:r>
      <w:proofErr w:type="gramStart"/>
      <w:r>
        <w:rPr>
          <w:rFonts w:ascii="Arial" w:hAnsi="Arial" w:cs="Arial"/>
          <w:color w:val="181818"/>
          <w:sz w:val="27"/>
          <w:szCs w:val="27"/>
        </w:rPr>
        <w:t>.</w:t>
      </w:r>
      <w:proofErr w:type="gramEnd"/>
      <w:r>
        <w:rPr>
          <w:rFonts w:ascii="Arial" w:hAnsi="Arial" w:cs="Arial"/>
          <w:color w:val="181818"/>
          <w:sz w:val="27"/>
          <w:szCs w:val="27"/>
        </w:rPr>
        <w:t xml:space="preserve"> (</w:t>
      </w:r>
      <w:proofErr w:type="gramStart"/>
      <w:r>
        <w:rPr>
          <w:rFonts w:ascii="Arial" w:hAnsi="Arial" w:cs="Arial"/>
          <w:color w:val="181818"/>
          <w:sz w:val="27"/>
          <w:szCs w:val="27"/>
        </w:rPr>
        <w:t>б</w:t>
      </w:r>
      <w:proofErr w:type="gramEnd"/>
      <w:r>
        <w:rPr>
          <w:rFonts w:ascii="Arial" w:hAnsi="Arial" w:cs="Arial"/>
          <w:color w:val="181818"/>
          <w:sz w:val="27"/>
          <w:szCs w:val="27"/>
        </w:rPr>
        <w:t>росает клубок)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color w:val="181818"/>
          <w:sz w:val="27"/>
          <w:szCs w:val="27"/>
        </w:rPr>
        <w:t>По узенькой дорожке шагают наши ножки.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color w:val="181818"/>
          <w:sz w:val="27"/>
          <w:szCs w:val="27"/>
        </w:rPr>
        <w:t xml:space="preserve">С кочки на кочку к </w:t>
      </w:r>
      <w:proofErr w:type="gramStart"/>
      <w:r>
        <w:rPr>
          <w:rFonts w:ascii="Arial" w:hAnsi="Arial" w:cs="Arial"/>
          <w:color w:val="181818"/>
          <w:sz w:val="27"/>
          <w:szCs w:val="27"/>
        </w:rPr>
        <w:t>волшебному</w:t>
      </w:r>
      <w:proofErr w:type="gramEnd"/>
      <w:r>
        <w:rPr>
          <w:rFonts w:ascii="Arial" w:hAnsi="Arial" w:cs="Arial"/>
          <w:color w:val="181818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81818"/>
          <w:sz w:val="27"/>
          <w:szCs w:val="27"/>
        </w:rPr>
        <w:t>мосточку</w:t>
      </w:r>
      <w:proofErr w:type="spellEnd"/>
      <w:r>
        <w:rPr>
          <w:rFonts w:ascii="Arial" w:hAnsi="Arial" w:cs="Arial"/>
          <w:color w:val="181818"/>
          <w:sz w:val="27"/>
          <w:szCs w:val="27"/>
        </w:rPr>
        <w:t>.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i/>
          <w:iCs/>
          <w:color w:val="181818"/>
          <w:sz w:val="27"/>
          <w:szCs w:val="27"/>
        </w:rPr>
        <w:t>(подходят к речке, перед мостом препятствие – рассыпаны гвозди, шурупы)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Воспитатель:</w:t>
      </w:r>
      <w:r>
        <w:rPr>
          <w:rFonts w:ascii="Arial" w:hAnsi="Arial" w:cs="Arial"/>
          <w:color w:val="181818"/>
          <w:sz w:val="27"/>
          <w:szCs w:val="27"/>
        </w:rPr>
        <w:t> Ребята, посмотрите какая река глубокая и широкая, а вот и мостик узкий, по нему мы сейчас перейдём на другой берег, но что это? Перед мостом рассыпаны гвозди, шурупы - это всё проделки злого волшебника. Дети, а мы можем идти по гвоздям?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Дети:</w:t>
      </w:r>
      <w:r>
        <w:rPr>
          <w:rFonts w:ascii="Arial" w:hAnsi="Arial" w:cs="Arial"/>
          <w:color w:val="181818"/>
          <w:sz w:val="27"/>
          <w:szCs w:val="27"/>
        </w:rPr>
        <w:t> Нет, это опасно.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Воспитатель:</w:t>
      </w:r>
      <w:r>
        <w:rPr>
          <w:rFonts w:ascii="Arial" w:hAnsi="Arial" w:cs="Arial"/>
          <w:color w:val="181818"/>
          <w:sz w:val="27"/>
          <w:szCs w:val="27"/>
        </w:rPr>
        <w:t> Что же нам делать? (ответы детей) Ну ничего, дети мы и с этим заданием справимся, у меня есть волшебный камень, с его помощью мы соберём все гвозди и не поранимся. Может быть, кто-нибудь знает, как называется этот камень?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Дети:</w:t>
      </w:r>
      <w:r>
        <w:rPr>
          <w:rFonts w:ascii="Arial" w:hAnsi="Arial" w:cs="Arial"/>
          <w:color w:val="181818"/>
          <w:sz w:val="27"/>
          <w:szCs w:val="27"/>
        </w:rPr>
        <w:t> Магнит.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Воспитатель:</w:t>
      </w:r>
      <w:r>
        <w:rPr>
          <w:rFonts w:ascii="Arial" w:hAnsi="Arial" w:cs="Arial"/>
          <w:color w:val="181818"/>
          <w:sz w:val="27"/>
          <w:szCs w:val="27"/>
        </w:rPr>
        <w:t> Правильно, это магнит. </w:t>
      </w:r>
      <w:r>
        <w:rPr>
          <w:rFonts w:ascii="Arial" w:hAnsi="Arial" w:cs="Arial"/>
          <w:i/>
          <w:iCs/>
          <w:color w:val="181818"/>
          <w:sz w:val="27"/>
          <w:szCs w:val="27"/>
        </w:rPr>
        <w:t>(Раздаёт детям магнит, вместе собирают гвозди)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Вывод:</w:t>
      </w:r>
      <w:r>
        <w:rPr>
          <w:rFonts w:ascii="Arial" w:hAnsi="Arial" w:cs="Arial"/>
          <w:color w:val="181818"/>
          <w:sz w:val="27"/>
          <w:szCs w:val="27"/>
        </w:rPr>
        <w:t> Теперь мы знаем, что магнит обладает способностью притягивать металлические предметы. Путь открыт через мост, и мы можем идти дальше, клубок нам покажет дорогу.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color w:val="181818"/>
          <w:sz w:val="27"/>
          <w:szCs w:val="27"/>
        </w:rPr>
        <w:t>Вышли на поляну, на которой завяли цветы</w:t>
      </w:r>
      <w:proofErr w:type="gramStart"/>
      <w:r>
        <w:rPr>
          <w:rFonts w:ascii="Arial" w:hAnsi="Arial" w:cs="Arial"/>
          <w:color w:val="181818"/>
          <w:sz w:val="27"/>
          <w:szCs w:val="27"/>
        </w:rPr>
        <w:t>.</w:t>
      </w:r>
      <w:proofErr w:type="gramEnd"/>
      <w:r>
        <w:rPr>
          <w:rFonts w:ascii="Arial" w:hAnsi="Arial" w:cs="Arial"/>
          <w:color w:val="181818"/>
          <w:sz w:val="27"/>
          <w:szCs w:val="27"/>
        </w:rPr>
        <w:t xml:space="preserve"> (</w:t>
      </w:r>
      <w:proofErr w:type="gramStart"/>
      <w:r>
        <w:rPr>
          <w:rFonts w:ascii="Arial" w:hAnsi="Arial" w:cs="Arial"/>
          <w:i/>
          <w:iCs/>
          <w:color w:val="181818"/>
          <w:sz w:val="27"/>
          <w:szCs w:val="27"/>
        </w:rPr>
        <w:t>ц</w:t>
      </w:r>
      <w:proofErr w:type="gramEnd"/>
      <w:r>
        <w:rPr>
          <w:rFonts w:ascii="Arial" w:hAnsi="Arial" w:cs="Arial"/>
          <w:i/>
          <w:iCs/>
          <w:color w:val="181818"/>
          <w:sz w:val="27"/>
          <w:szCs w:val="27"/>
        </w:rPr>
        <w:t>веты из толстого картона, связанные салфеткой)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Воспитатель:</w:t>
      </w:r>
      <w:r>
        <w:rPr>
          <w:rFonts w:ascii="Arial" w:hAnsi="Arial" w:cs="Arial"/>
          <w:color w:val="181818"/>
          <w:sz w:val="27"/>
          <w:szCs w:val="27"/>
        </w:rPr>
        <w:t> Что случилось с цветами, почему они завяли? Я думаю, что и здесь не обошлось без злого волшебника. Но мы и этому горю можем помочь, сейчас мы сбрызнем цветы водой, и они обязательно оживут.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i/>
          <w:iCs/>
          <w:color w:val="181818"/>
          <w:sz w:val="27"/>
          <w:szCs w:val="27"/>
        </w:rPr>
        <w:t>(дети брызгают на цветы водой, цветы распускаются)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color w:val="181818"/>
          <w:sz w:val="27"/>
          <w:szCs w:val="27"/>
        </w:rPr>
        <w:t>Воспитатель: Какие красивые цветочки цветут на этой поляне, дети, а что случилось бы, если бы мы с вами не полили их водой?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Дети:</w:t>
      </w:r>
      <w:r>
        <w:rPr>
          <w:rFonts w:ascii="Arial" w:hAnsi="Arial" w:cs="Arial"/>
          <w:color w:val="181818"/>
          <w:sz w:val="27"/>
          <w:szCs w:val="27"/>
        </w:rPr>
        <w:t> Цветы завяли и погибли бы.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Вывод:</w:t>
      </w:r>
      <w:r>
        <w:rPr>
          <w:rFonts w:ascii="Arial" w:hAnsi="Arial" w:cs="Arial"/>
          <w:color w:val="181818"/>
          <w:sz w:val="27"/>
          <w:szCs w:val="27"/>
        </w:rPr>
        <w:t> Вода необходима для жизни всего живого: людям, животным, птицам, растениям.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Воспитатель:</w:t>
      </w:r>
      <w:r>
        <w:rPr>
          <w:rFonts w:ascii="Arial" w:hAnsi="Arial" w:cs="Arial"/>
          <w:color w:val="181818"/>
          <w:sz w:val="27"/>
          <w:szCs w:val="27"/>
        </w:rPr>
        <w:t> Нам надо поторопиться, и мы отправляемся дальше в путь.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color w:val="181818"/>
          <w:sz w:val="27"/>
          <w:szCs w:val="27"/>
        </w:rPr>
        <w:t>Большие ножки идут по дорожке,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color w:val="181818"/>
          <w:sz w:val="27"/>
          <w:szCs w:val="27"/>
        </w:rPr>
        <w:t>а маленькие ножки бегут по дорожке.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i/>
          <w:iCs/>
          <w:color w:val="181818"/>
          <w:sz w:val="27"/>
          <w:szCs w:val="27"/>
        </w:rPr>
        <w:t>(подходят на поляне к домику)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Воспитатель:</w:t>
      </w:r>
      <w:r>
        <w:rPr>
          <w:rFonts w:ascii="Arial" w:hAnsi="Arial" w:cs="Arial"/>
          <w:color w:val="181818"/>
          <w:sz w:val="27"/>
          <w:szCs w:val="27"/>
        </w:rPr>
        <w:t xml:space="preserve"> Какой красивый домик. </w:t>
      </w:r>
      <w:proofErr w:type="gramStart"/>
      <w:r>
        <w:rPr>
          <w:rFonts w:ascii="Arial" w:hAnsi="Arial" w:cs="Arial"/>
          <w:color w:val="181818"/>
          <w:sz w:val="27"/>
          <w:szCs w:val="27"/>
        </w:rPr>
        <w:t>Посмотрите окна в домике как-то очень ярко светятся</w:t>
      </w:r>
      <w:proofErr w:type="gramEnd"/>
      <w:r>
        <w:rPr>
          <w:rFonts w:ascii="Arial" w:hAnsi="Arial" w:cs="Arial"/>
          <w:color w:val="181818"/>
          <w:sz w:val="27"/>
          <w:szCs w:val="27"/>
        </w:rPr>
        <w:t xml:space="preserve"> (заглядывают в домик). Да там же солнышко наше. Вот где спрятал его злой волшебник, но солнышко наше без лучиков. Чтобы солнце засветило ярко, нам надо нарисовать ему лучи, но не карандашами и красками, а руками. (Подходят к столу) Нарисуем яркое, солнце с желтыми, добрыми лучами, которые согревают землю.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color w:val="181818"/>
          <w:sz w:val="27"/>
          <w:szCs w:val="27"/>
        </w:rPr>
        <w:t>Ладонь обмакните в краску и приложите к желтому кругу – это солнышко без лучей. Уберите ладошку, у желтого круга получится отпечаток вашей ладошки – это и есть лучи солнца. После окончания работы ладошки вытрите влажными салфетками</w:t>
      </w:r>
      <w:proofErr w:type="gramStart"/>
      <w:r>
        <w:rPr>
          <w:rFonts w:ascii="Arial" w:hAnsi="Arial" w:cs="Arial"/>
          <w:color w:val="181818"/>
          <w:sz w:val="27"/>
          <w:szCs w:val="27"/>
        </w:rPr>
        <w:t>.</w:t>
      </w:r>
      <w:proofErr w:type="gramEnd"/>
      <w:r>
        <w:rPr>
          <w:rFonts w:ascii="Arial" w:hAnsi="Arial" w:cs="Arial"/>
          <w:color w:val="181818"/>
          <w:sz w:val="27"/>
          <w:szCs w:val="27"/>
        </w:rPr>
        <w:t xml:space="preserve"> (</w:t>
      </w:r>
      <w:proofErr w:type="gramStart"/>
      <w:r>
        <w:rPr>
          <w:rFonts w:ascii="Arial" w:hAnsi="Arial" w:cs="Arial"/>
          <w:color w:val="181818"/>
          <w:sz w:val="27"/>
          <w:szCs w:val="27"/>
        </w:rPr>
        <w:t>д</w:t>
      </w:r>
      <w:proofErr w:type="gramEnd"/>
      <w:r>
        <w:rPr>
          <w:rFonts w:ascii="Arial" w:hAnsi="Arial" w:cs="Arial"/>
          <w:color w:val="181818"/>
          <w:sz w:val="27"/>
          <w:szCs w:val="27"/>
        </w:rPr>
        <w:t>ети рисуют по очереди коллективную работу)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Воспитатель:</w:t>
      </w:r>
      <w:r>
        <w:rPr>
          <w:rFonts w:ascii="Arial" w:hAnsi="Arial" w:cs="Arial"/>
          <w:color w:val="181818"/>
          <w:sz w:val="27"/>
          <w:szCs w:val="27"/>
        </w:rPr>
        <w:t> Дети, какое весёлое, солнышко у нас получилось. Давайте им полюбуемся. (Обращение к солнцу)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color w:val="181818"/>
          <w:sz w:val="27"/>
          <w:szCs w:val="27"/>
        </w:rPr>
        <w:t>Солнце, я тебя люблю (руки вверх)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color w:val="181818"/>
          <w:sz w:val="27"/>
          <w:szCs w:val="27"/>
        </w:rPr>
        <w:t>Солнце, я тебя молю,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color w:val="181818"/>
          <w:sz w:val="27"/>
          <w:szCs w:val="27"/>
        </w:rPr>
        <w:t>Дай нам света и тепла (через стороны руки вверх и вниз)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color w:val="181818"/>
          <w:sz w:val="27"/>
          <w:szCs w:val="27"/>
        </w:rPr>
        <w:t>Дай нам счастья и добра (скрещивают руки на груди)</w:t>
      </w:r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  <w:r>
        <w:rPr>
          <w:rFonts w:ascii="Arial" w:hAnsi="Arial" w:cs="Arial"/>
          <w:color w:val="181818"/>
          <w:sz w:val="27"/>
          <w:szCs w:val="27"/>
        </w:rPr>
        <w:t>Солнышко благодарит вас, за то, что вы освободили его от колдовства злого волшебника и дарит вам частицу своего тепла. (Желтые воздушные шары)</w:t>
      </w:r>
      <w:proofErr w:type="gramStart"/>
      <w:r>
        <w:rPr>
          <w:rFonts w:ascii="Arial" w:hAnsi="Arial" w:cs="Arial"/>
          <w:color w:val="181818"/>
          <w:sz w:val="27"/>
          <w:szCs w:val="27"/>
        </w:rPr>
        <w:t xml:space="preserve"> .</w:t>
      </w:r>
      <w:proofErr w:type="gramEnd"/>
    </w:p>
    <w:p w:rsidR="00006F3C" w:rsidRDefault="00006F3C" w:rsidP="00006F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48"/>
          <w:szCs w:val="48"/>
        </w:rPr>
      </w:pPr>
    </w:p>
    <w:p w:rsidR="00AB6C5A" w:rsidRDefault="00AB6C5A"/>
    <w:sectPr w:rsidR="00AB6C5A" w:rsidSect="00AB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A63"/>
    <w:multiLevelType w:val="hybridMultilevel"/>
    <w:tmpl w:val="04EE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A4143"/>
    <w:multiLevelType w:val="hybridMultilevel"/>
    <w:tmpl w:val="F2207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7573A"/>
    <w:multiLevelType w:val="hybridMultilevel"/>
    <w:tmpl w:val="44DC0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006F3C"/>
    <w:rsid w:val="00006F3C"/>
    <w:rsid w:val="000F7C97"/>
    <w:rsid w:val="00234948"/>
    <w:rsid w:val="00533DA5"/>
    <w:rsid w:val="006B0AFB"/>
    <w:rsid w:val="0073215F"/>
    <w:rsid w:val="007E1D2C"/>
    <w:rsid w:val="00814601"/>
    <w:rsid w:val="009779C0"/>
    <w:rsid w:val="00A155E8"/>
    <w:rsid w:val="00A93259"/>
    <w:rsid w:val="00AB6C5A"/>
    <w:rsid w:val="00D931FF"/>
    <w:rsid w:val="00DB0B47"/>
    <w:rsid w:val="00FF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155E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uiPriority w:val="99"/>
    <w:rsid w:val="00A155E8"/>
    <w:rPr>
      <w:rFonts w:cs="Times New Roman"/>
    </w:rPr>
  </w:style>
  <w:style w:type="character" w:styleId="a5">
    <w:name w:val="Strong"/>
    <w:uiPriority w:val="99"/>
    <w:qFormat/>
    <w:rsid w:val="00A155E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2222</Words>
  <Characters>12667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Интеграция областей: </vt:lpstr>
      <vt:lpstr/>
      <vt:lpstr>Методы и приемы:</vt:lpstr>
      <vt:lpstr>Логика образовательной деятельности</vt:lpstr>
    </vt:vector>
  </TitlesOfParts>
  <Company>Microsoft</Company>
  <LinksUpToDate>false</LinksUpToDate>
  <CharactersWithSpaces>14860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2022-03-29T07:05:00Z</dcterms:created>
  <dcterms:modified xsi:type="dcterms:W3CDTF">2023-11-13T01:20:00Z</dcterms:modified>
</cp:coreProperties>
</file>