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01" w:rsidRPr="006B0AFB" w:rsidRDefault="00814601" w:rsidP="006B0A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AFB">
        <w:rPr>
          <w:rFonts w:ascii="Times New Roman" w:eastAsia="Calibri" w:hAnsi="Times New Roman" w:cs="Times New Roman"/>
          <w:caps/>
          <w:sz w:val="24"/>
          <w:szCs w:val="24"/>
        </w:rPr>
        <w:t xml:space="preserve">Государственное </w:t>
      </w:r>
      <w:r w:rsidRPr="006B0AFB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 УЧРЕЖДЕНИЕ </w:t>
      </w:r>
    </w:p>
    <w:p w:rsidR="00814601" w:rsidRPr="006B0AFB" w:rsidRDefault="00814601" w:rsidP="006B0A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AFB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с</w:t>
      </w:r>
      <w:proofErr w:type="gramStart"/>
      <w:r w:rsidRPr="006B0AFB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6B0AFB">
        <w:rPr>
          <w:rFonts w:ascii="Times New Roman" w:eastAsia="Calibri" w:hAnsi="Times New Roman" w:cs="Times New Roman"/>
          <w:sz w:val="24"/>
          <w:szCs w:val="24"/>
        </w:rPr>
        <w:t>ВОРОСТЯНКА</w:t>
      </w:r>
    </w:p>
    <w:p w:rsidR="00814601" w:rsidRPr="006B0AFB" w:rsidRDefault="00814601" w:rsidP="006B0A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AFB">
        <w:rPr>
          <w:rFonts w:ascii="Times New Roman" w:eastAsia="Calibri" w:hAnsi="Times New Roman" w:cs="Times New Roman"/>
          <w:sz w:val="24"/>
          <w:szCs w:val="24"/>
        </w:rPr>
        <w:t>СТРУКТУРНОЕ ПОДРАЗДЕЛЕНИЕ «ДЕТСКИЙ САД «КОЛОСОК»</w:t>
      </w:r>
    </w:p>
    <w:p w:rsidR="00814601" w:rsidRPr="006B0AFB" w:rsidRDefault="00814601" w:rsidP="006B0A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6F3C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6B0AFB" w:rsidRP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AFB">
        <w:rPr>
          <w:b/>
          <w:bCs/>
          <w:color w:val="000000"/>
          <w:sz w:val="28"/>
          <w:szCs w:val="28"/>
          <w:u w:val="single"/>
        </w:rPr>
        <w:br/>
      </w:r>
      <w:r w:rsidRPr="006B0AFB">
        <w:rPr>
          <w:b/>
          <w:bCs/>
          <w:color w:val="000000"/>
          <w:sz w:val="28"/>
          <w:szCs w:val="28"/>
        </w:rPr>
        <w:t xml:space="preserve">Конспект </w:t>
      </w:r>
      <w:proofErr w:type="gramStart"/>
      <w:r w:rsidR="006B0AFB">
        <w:rPr>
          <w:b/>
          <w:bCs/>
          <w:color w:val="000000"/>
          <w:sz w:val="28"/>
          <w:szCs w:val="28"/>
        </w:rPr>
        <w:t>открытой</w:t>
      </w:r>
      <w:proofErr w:type="gramEnd"/>
      <w:r w:rsidR="006B0AFB">
        <w:rPr>
          <w:b/>
          <w:bCs/>
          <w:color w:val="000000"/>
          <w:sz w:val="28"/>
          <w:szCs w:val="28"/>
        </w:rPr>
        <w:t xml:space="preserve"> </w:t>
      </w:r>
      <w:r w:rsidRPr="006B0AFB">
        <w:rPr>
          <w:b/>
          <w:bCs/>
          <w:color w:val="000000"/>
          <w:sz w:val="28"/>
          <w:szCs w:val="28"/>
        </w:rPr>
        <w:t>НОД по познавательно</w:t>
      </w:r>
      <w:r w:rsidR="006B0AFB">
        <w:rPr>
          <w:b/>
          <w:bCs/>
          <w:color w:val="000000"/>
          <w:sz w:val="28"/>
          <w:szCs w:val="28"/>
        </w:rPr>
        <w:t>му развитию</w:t>
      </w:r>
      <w:r w:rsidRPr="006B0AFB">
        <w:rPr>
          <w:b/>
          <w:bCs/>
          <w:color w:val="000000"/>
          <w:sz w:val="28"/>
          <w:szCs w:val="28"/>
        </w:rPr>
        <w:t xml:space="preserve"> 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AFB">
        <w:rPr>
          <w:b/>
          <w:bCs/>
          <w:color w:val="000000"/>
          <w:sz w:val="28"/>
          <w:szCs w:val="28"/>
        </w:rPr>
        <w:t>во 2 младшей группе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AFB">
        <w:rPr>
          <w:b/>
          <w:bCs/>
          <w:color w:val="000000"/>
          <w:sz w:val="28"/>
          <w:szCs w:val="28"/>
        </w:rPr>
        <w:t>на тему: «Путешествие с капелькой»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14601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P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14601" w:rsidRPr="006B0AFB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006F3C" w:rsidRPr="006B0AFB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  <w:r w:rsidRPr="006B0AFB">
        <w:rPr>
          <w:b/>
          <w:color w:val="000000"/>
          <w:sz w:val="28"/>
          <w:szCs w:val="28"/>
        </w:rPr>
        <w:t>Подготовила:</w:t>
      </w:r>
    </w:p>
    <w:p w:rsidR="006B0AFB" w:rsidRP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14601" w:rsidRPr="006B0AFB">
        <w:rPr>
          <w:color w:val="000000"/>
          <w:sz w:val="28"/>
          <w:szCs w:val="28"/>
        </w:rPr>
        <w:t>оспитатель</w:t>
      </w:r>
    </w:p>
    <w:p w:rsidR="00814601" w:rsidRPr="006B0AFB" w:rsidRDefault="007E1D2C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Легусова</w:t>
      </w:r>
      <w:proofErr w:type="spellEnd"/>
      <w:r>
        <w:rPr>
          <w:color w:val="000000"/>
          <w:sz w:val="28"/>
          <w:szCs w:val="28"/>
        </w:rPr>
        <w:t xml:space="preserve"> Людмила Николаевна</w:t>
      </w:r>
    </w:p>
    <w:p w:rsidR="00814601" w:rsidRPr="006B0AFB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14601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B0AFB" w:rsidRPr="006B0AFB" w:rsidRDefault="006B0AFB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14601" w:rsidRPr="006B0AFB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814601" w:rsidRPr="006B0AFB" w:rsidRDefault="00814601" w:rsidP="006B0A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2022</w:t>
      </w:r>
    </w:p>
    <w:p w:rsidR="006B0AFB" w:rsidRPr="006B0AFB" w:rsidRDefault="006B0AFB" w:rsidP="006B0AF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5E8" w:rsidRPr="006B0AFB" w:rsidRDefault="006B0AFB" w:rsidP="006B0AF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открытой НОД во второй младшей группе </w:t>
      </w:r>
      <w:r w:rsidR="00A155E8" w:rsidRPr="006B0AFB">
        <w:rPr>
          <w:rFonts w:ascii="Times New Roman" w:hAnsi="Times New Roman" w:cs="Times New Roman"/>
          <w:b/>
          <w:color w:val="000000"/>
          <w:sz w:val="28"/>
          <w:szCs w:val="28"/>
        </w:rPr>
        <w:t>по познавательному развитию.</w:t>
      </w:r>
    </w:p>
    <w:p w:rsidR="00A155E8" w:rsidRPr="006B0AFB" w:rsidRDefault="00A155E8" w:rsidP="006B0AF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73215F" w:rsidRPr="0073215F">
        <w:rPr>
          <w:rFonts w:ascii="Times New Roman" w:hAnsi="Times New Roman" w:cs="Times New Roman"/>
          <w:bCs/>
          <w:color w:val="000000"/>
          <w:sz w:val="28"/>
          <w:szCs w:val="28"/>
        </w:rPr>
        <w:t>«Путешествие с капелькой»</w:t>
      </w:r>
    </w:p>
    <w:p w:rsidR="00A155E8" w:rsidRPr="006B0AFB" w:rsidRDefault="00A155E8" w:rsidP="006B0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AFB">
        <w:rPr>
          <w:rFonts w:ascii="Times New Roman" w:hAnsi="Times New Roman" w:cs="Times New Roman"/>
          <w:b/>
          <w:color w:val="000000"/>
          <w:sz w:val="28"/>
          <w:szCs w:val="28"/>
        </w:rPr>
        <w:t>Вид детской деятельности:</w:t>
      </w:r>
      <w:r w:rsidRPr="006B0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AFB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</w:t>
      </w:r>
      <w:proofErr w:type="gramEnd"/>
      <w:r w:rsidRPr="006B0A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5E8" w:rsidRPr="006B0AFB" w:rsidRDefault="00A155E8" w:rsidP="006B0AF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областей: </w:t>
      </w:r>
    </w:p>
    <w:p w:rsidR="00A155E8" w:rsidRPr="006B0AFB" w:rsidRDefault="00A155E8" w:rsidP="006B0AF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0AFB">
        <w:rPr>
          <w:rFonts w:ascii="Times New Roman" w:hAnsi="Times New Roman"/>
          <w:color w:val="000000"/>
          <w:sz w:val="28"/>
          <w:szCs w:val="28"/>
          <w:lang w:eastAsia="ru-RU"/>
        </w:rPr>
        <w:t>«Познавательное развитие»</w:t>
      </w:r>
    </w:p>
    <w:p w:rsidR="00A155E8" w:rsidRPr="006B0AFB" w:rsidRDefault="00A155E8" w:rsidP="006B0AF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0AFB">
        <w:rPr>
          <w:rFonts w:ascii="Times New Roman" w:hAnsi="Times New Roman"/>
          <w:color w:val="000000"/>
          <w:sz w:val="28"/>
          <w:szCs w:val="28"/>
          <w:lang w:eastAsia="ru-RU"/>
        </w:rPr>
        <w:t>«Речевое развитие»</w:t>
      </w:r>
    </w:p>
    <w:p w:rsidR="00A155E8" w:rsidRPr="006B0AFB" w:rsidRDefault="00A155E8" w:rsidP="006B0AF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0AFB">
        <w:rPr>
          <w:rFonts w:ascii="Times New Roman" w:hAnsi="Times New Roman"/>
          <w:color w:val="000000"/>
          <w:sz w:val="28"/>
          <w:szCs w:val="28"/>
          <w:lang w:eastAsia="ru-RU"/>
        </w:rPr>
        <w:t>«Физическое развитие»</w:t>
      </w:r>
    </w:p>
    <w:p w:rsidR="00A155E8" w:rsidRPr="006B0AFB" w:rsidRDefault="00A155E8" w:rsidP="006B0AF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0AFB">
        <w:rPr>
          <w:rFonts w:ascii="Times New Roman" w:hAnsi="Times New Roman"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6B0AFB" w:rsidRPr="006B0AFB" w:rsidRDefault="00A155E8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B0AFB">
        <w:rPr>
          <w:b/>
          <w:color w:val="000000"/>
          <w:sz w:val="28"/>
          <w:szCs w:val="28"/>
        </w:rPr>
        <w:t>Задачи:</w:t>
      </w:r>
      <w:r w:rsidR="006B0AFB" w:rsidRPr="006B0AFB">
        <w:rPr>
          <w:b/>
          <w:bCs/>
          <w:color w:val="000000"/>
          <w:sz w:val="28"/>
          <w:szCs w:val="28"/>
        </w:rPr>
        <w:t xml:space="preserve"> </w:t>
      </w:r>
    </w:p>
    <w:p w:rsidR="006B0AFB" w:rsidRPr="0073215F" w:rsidRDefault="0073215F" w:rsidP="00732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Продолжать знакомить детей со свойствами воды (жидкая, прозрачная, не имеет цвета, вкуса и запаха)</w:t>
      </w:r>
      <w:r>
        <w:rPr>
          <w:color w:val="000000"/>
          <w:sz w:val="28"/>
          <w:szCs w:val="28"/>
        </w:rPr>
        <w:t>, познакомить с</w:t>
      </w:r>
      <w:r w:rsidR="006B0AFB" w:rsidRPr="006B0AFB">
        <w:rPr>
          <w:color w:val="000000"/>
          <w:sz w:val="28"/>
          <w:szCs w:val="28"/>
        </w:rPr>
        <w:t xml:space="preserve"> назначением и применением воды</w:t>
      </w:r>
      <w:r>
        <w:rPr>
          <w:color w:val="000000"/>
          <w:sz w:val="28"/>
          <w:szCs w:val="28"/>
        </w:rPr>
        <w:t xml:space="preserve"> </w:t>
      </w:r>
      <w:r w:rsidRPr="006B0AFB">
        <w:rPr>
          <w:color w:val="000000"/>
          <w:sz w:val="28"/>
          <w:szCs w:val="28"/>
        </w:rPr>
        <w:t>(«Познавательное развитие»);</w:t>
      </w:r>
    </w:p>
    <w:p w:rsidR="006B0AFB" w:rsidRPr="006B0AFB" w:rsidRDefault="006B0AFB" w:rsidP="00732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Развивать познавательную активность детей в процессе экспериментирования.</w:t>
      </w:r>
    </w:p>
    <w:p w:rsidR="006B0AFB" w:rsidRPr="006B0AFB" w:rsidRDefault="006B0AFB" w:rsidP="00732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Формирование навыков сотрудничества, доброжелатель</w:t>
      </w:r>
      <w:r w:rsidR="0073215F">
        <w:rPr>
          <w:color w:val="000000"/>
          <w:sz w:val="28"/>
          <w:szCs w:val="28"/>
        </w:rPr>
        <w:t>ности, умение работать в группе («Социально-коммуникативное развитие»)</w:t>
      </w:r>
    </w:p>
    <w:p w:rsidR="006B0AFB" w:rsidRPr="006B0AFB" w:rsidRDefault="006B0AFB" w:rsidP="00732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Воспитывать бережное экономное отношение к воде.</w:t>
      </w:r>
    </w:p>
    <w:p w:rsidR="006B0AFB" w:rsidRPr="006B0AFB" w:rsidRDefault="006B0AFB" w:rsidP="00732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6B0AFB">
        <w:rPr>
          <w:color w:val="000000"/>
          <w:sz w:val="28"/>
          <w:szCs w:val="28"/>
        </w:rPr>
        <w:t>Активизировать и обогащать словарь детей существительными, прилаг</w:t>
      </w:r>
      <w:r w:rsidR="0073215F">
        <w:rPr>
          <w:color w:val="000000"/>
          <w:sz w:val="28"/>
          <w:szCs w:val="28"/>
        </w:rPr>
        <w:t xml:space="preserve">ательными </w:t>
      </w:r>
      <w:r w:rsidR="0073215F" w:rsidRPr="006B0AFB">
        <w:rPr>
          <w:color w:val="000000"/>
          <w:sz w:val="28"/>
          <w:szCs w:val="28"/>
        </w:rPr>
        <w:t>(</w:t>
      </w:r>
      <w:r w:rsidR="0073215F">
        <w:rPr>
          <w:color w:val="000000"/>
          <w:sz w:val="28"/>
          <w:szCs w:val="28"/>
        </w:rPr>
        <w:t>в</w:t>
      </w:r>
      <w:r w:rsidR="0073215F" w:rsidRPr="006B0AFB">
        <w:rPr>
          <w:color w:val="000000"/>
          <w:sz w:val="28"/>
          <w:szCs w:val="28"/>
        </w:rPr>
        <w:t>ода, жидкость, бесцветная</w:t>
      </w:r>
      <w:r w:rsidR="0073215F">
        <w:rPr>
          <w:color w:val="000000"/>
          <w:sz w:val="28"/>
          <w:szCs w:val="28"/>
        </w:rPr>
        <w:t>, безвкусная, прозрачная, опыт), ф</w:t>
      </w:r>
      <w:r w:rsidR="0073215F" w:rsidRPr="006B0AFB">
        <w:rPr>
          <w:color w:val="000000"/>
          <w:sz w:val="28"/>
          <w:szCs w:val="28"/>
          <w:shd w:val="clear" w:color="auto" w:fill="FFFFFF"/>
        </w:rPr>
        <w:t>ормировать умение отвечать на вопросы</w:t>
      </w:r>
      <w:r w:rsidR="0073215F" w:rsidRPr="006B0AFB">
        <w:rPr>
          <w:color w:val="000000"/>
          <w:sz w:val="28"/>
          <w:szCs w:val="28"/>
        </w:rPr>
        <w:t xml:space="preserve"> («Речевое развитие»);</w:t>
      </w:r>
      <w:proofErr w:type="gramEnd"/>
    </w:p>
    <w:p w:rsidR="00A155E8" w:rsidRPr="006B0AFB" w:rsidRDefault="00A155E8" w:rsidP="006B0AFB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55E8" w:rsidRPr="0073215F" w:rsidRDefault="00A155E8" w:rsidP="007321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21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(«Физическое развитие»).</w:t>
      </w:r>
    </w:p>
    <w:p w:rsidR="00A155E8" w:rsidRPr="006B0AFB" w:rsidRDefault="00A155E8" w:rsidP="0073215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0A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(«Художественно-эстетическое развитие»)</w:t>
      </w:r>
    </w:p>
    <w:p w:rsidR="00A155E8" w:rsidRPr="006B0AFB" w:rsidRDefault="00A155E8" w:rsidP="006B0AF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AFB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A155E8" w:rsidRPr="006B0AFB" w:rsidRDefault="00A155E8" w:rsidP="006B0A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0AFB">
        <w:rPr>
          <w:rFonts w:ascii="Times New Roman" w:hAnsi="Times New Roman"/>
          <w:color w:val="000000"/>
          <w:sz w:val="28"/>
          <w:szCs w:val="28"/>
        </w:rPr>
        <w:t xml:space="preserve">Словесные: </w:t>
      </w:r>
      <w:r w:rsidR="00234948" w:rsidRPr="006B0AFB">
        <w:rPr>
          <w:rFonts w:ascii="Times New Roman" w:hAnsi="Times New Roman"/>
          <w:color w:val="000000"/>
          <w:sz w:val="28"/>
          <w:szCs w:val="28"/>
        </w:rPr>
        <w:t>беседа, рассказ воспитателя, вопросы поискового характера, художественное слово</w:t>
      </w:r>
      <w:r w:rsidR="00234948" w:rsidRPr="006B0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55E8" w:rsidRPr="006B0AFB" w:rsidRDefault="00A155E8" w:rsidP="006B0A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0AFB">
        <w:rPr>
          <w:rFonts w:ascii="Times New Roman" w:hAnsi="Times New Roman"/>
          <w:color w:val="000000"/>
          <w:sz w:val="28"/>
          <w:szCs w:val="28"/>
        </w:rPr>
        <w:t>Наглядные:</w:t>
      </w:r>
      <w:r w:rsidRPr="006B0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34948" w:rsidRPr="00234948">
        <w:rPr>
          <w:rFonts w:ascii="Times New Roman" w:hAnsi="Times New Roman"/>
          <w:color w:val="000000"/>
          <w:sz w:val="28"/>
          <w:szCs w:val="28"/>
        </w:rPr>
        <w:t>введение игрового персонажа</w:t>
      </w:r>
      <w:r w:rsidR="00234948">
        <w:rPr>
          <w:rFonts w:ascii="Times New Roman" w:hAnsi="Times New Roman"/>
          <w:color w:val="000000"/>
          <w:sz w:val="28"/>
          <w:szCs w:val="28"/>
        </w:rPr>
        <w:t>,</w:t>
      </w:r>
      <w:r w:rsidR="00234948" w:rsidRPr="006B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15F" w:rsidRPr="006B0AFB">
        <w:rPr>
          <w:rFonts w:ascii="Times New Roman" w:hAnsi="Times New Roman"/>
          <w:color w:val="000000"/>
          <w:sz w:val="28"/>
          <w:szCs w:val="28"/>
        </w:rPr>
        <w:t>схемы – символы, обозначающие свойства воды</w:t>
      </w:r>
      <w:r w:rsidR="0073215F" w:rsidRPr="006B0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55E8" w:rsidRPr="00234948" w:rsidRDefault="00A155E8" w:rsidP="006B0AF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34948">
        <w:rPr>
          <w:rFonts w:ascii="Times New Roman" w:hAnsi="Times New Roman"/>
          <w:color w:val="000000"/>
          <w:sz w:val="28"/>
          <w:szCs w:val="28"/>
        </w:rPr>
        <w:t>Практические</w:t>
      </w:r>
      <w:proofErr w:type="gramEnd"/>
      <w:r w:rsidRPr="0023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73215F" w:rsidRPr="00234948">
        <w:rPr>
          <w:rFonts w:ascii="Times New Roman" w:hAnsi="Times New Roman"/>
          <w:color w:val="000000"/>
          <w:sz w:val="28"/>
          <w:szCs w:val="28"/>
        </w:rPr>
        <w:t>наблюдение, эксперимент</w:t>
      </w:r>
      <w:r w:rsidR="0073215F" w:rsidRPr="0023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0AFB" w:rsidRPr="006B0AFB" w:rsidRDefault="00A155E8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b/>
          <w:color w:val="000000"/>
          <w:sz w:val="28"/>
          <w:szCs w:val="28"/>
        </w:rPr>
        <w:t xml:space="preserve">Материал и оборудование: </w:t>
      </w:r>
      <w:r w:rsidR="006B0AFB" w:rsidRPr="006B0AFB">
        <w:rPr>
          <w:color w:val="000000"/>
          <w:sz w:val="28"/>
          <w:szCs w:val="28"/>
        </w:rPr>
        <w:t>Капли воды, изготовленные из бумаги; схемы – символы, обозначающие свойства воды; стаканчики с водой и трубочки для коктейля (по количеству детей).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b/>
          <w:bCs/>
          <w:i/>
          <w:iCs/>
          <w:color w:val="000000"/>
          <w:sz w:val="28"/>
          <w:szCs w:val="28"/>
        </w:rPr>
        <w:t>Предварительная работа.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1. Беседы на темы: «Где можно встретить воду»; «Для чего и кому нужна вода»;</w:t>
      </w:r>
      <w:r w:rsidR="00234948">
        <w:rPr>
          <w:color w:val="000000"/>
          <w:sz w:val="28"/>
          <w:szCs w:val="28"/>
        </w:rPr>
        <w:t xml:space="preserve"> </w:t>
      </w:r>
      <w:r w:rsidRPr="006B0AFB">
        <w:rPr>
          <w:color w:val="000000"/>
          <w:sz w:val="28"/>
          <w:szCs w:val="28"/>
        </w:rPr>
        <w:t>о ее роли в жизни человека и живых существ.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2. Проведение опытов с водой.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3. Рассматривание иллюстраций на тему «Вода».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4. Чтение рассказов, сказок, стихотворений, пословиц познавательного характера.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5. Наблюдение в уголке природы за комнатными растениями (полив).</w:t>
      </w:r>
    </w:p>
    <w:p w:rsidR="00006F3C" w:rsidRPr="006B0AFB" w:rsidRDefault="00006F3C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AFB">
        <w:rPr>
          <w:color w:val="000000"/>
          <w:sz w:val="28"/>
          <w:szCs w:val="28"/>
        </w:rPr>
        <w:t>6. Загадывание загадок.</w:t>
      </w:r>
    </w:p>
    <w:p w:rsidR="00006F3C" w:rsidRPr="006B0AFB" w:rsidRDefault="00A155E8" w:rsidP="006B0AF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AFB">
        <w:rPr>
          <w:rFonts w:ascii="Times New Roman" w:hAnsi="Times New Roman" w:cs="Times New Roman"/>
          <w:b/>
          <w:color w:val="000000"/>
          <w:sz w:val="28"/>
          <w:szCs w:val="28"/>
        </w:rPr>
        <w:t>Логика образовательной деятельности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386"/>
        <w:gridCol w:w="2693"/>
        <w:gridCol w:w="2127"/>
      </w:tblGrid>
      <w:tr w:rsidR="00A155E8" w:rsidRPr="006B0AFB" w:rsidTr="00AA4D70">
        <w:tc>
          <w:tcPr>
            <w:tcW w:w="426" w:type="dxa"/>
          </w:tcPr>
          <w:p w:rsidR="00A155E8" w:rsidRPr="006B0AFB" w:rsidRDefault="00A155E8" w:rsidP="006B0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155E8" w:rsidRPr="006B0AFB" w:rsidRDefault="00A155E8" w:rsidP="006B0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93" w:type="dxa"/>
          </w:tcPr>
          <w:p w:rsidR="00A155E8" w:rsidRPr="006B0AFB" w:rsidRDefault="00A155E8" w:rsidP="006B0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7" w:type="dxa"/>
          </w:tcPr>
          <w:p w:rsidR="00A155E8" w:rsidRPr="006B0AFB" w:rsidRDefault="00A155E8" w:rsidP="006B0A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A155E8" w:rsidRPr="006B0AFB" w:rsidTr="00AA4D70">
        <w:trPr>
          <w:trHeight w:val="977"/>
        </w:trPr>
        <w:tc>
          <w:tcPr>
            <w:tcW w:w="426" w:type="dxa"/>
          </w:tcPr>
          <w:p w:rsidR="00A155E8" w:rsidRPr="006B0AFB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1. 3.</w:t>
            </w:r>
          </w:p>
        </w:tc>
        <w:tc>
          <w:tcPr>
            <w:tcW w:w="5386" w:type="dxa"/>
          </w:tcPr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b/>
                <w:bCs/>
                <w:color w:val="000000"/>
                <w:sz w:val="28"/>
                <w:szCs w:val="28"/>
              </w:rPr>
              <w:t>Организационный момент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Ребята! Сегодня к нам пришли гости. Поприветствуем наших гостей! Давайте возьмёмся за руки. Улыбнёмся друг другу, и создадим хорошее настроение. Чтобы вы сегодня ушли из детского сада с новыми знаниями нужно быть внимательными, не кричать, слушать друг друга, поднимать руку и отвечать полным ответом.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Дети, ой, что утром было,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Я же вам сказать забыла —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Только в садик я зашла,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Ко мне Капелька пришла (показывает картинку капельки),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Говорит, мне чудо гостья,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Вот любуюсь свысока,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Нравится мне ваша Земля,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Голубая и большая.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Ребята, капелька загадала нам загадку.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Чтобы лился дождик с неба,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Чтоб росли колосья хлеба,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Чтобы плыли корабли,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Чтоб варились кисели,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Чтобы не было беды –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 xml:space="preserve">Жить нельзя вам </w:t>
            </w:r>
            <w:proofErr w:type="gramStart"/>
            <w:r w:rsidRPr="006B0AFB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6B0AFB">
              <w:rPr>
                <w:color w:val="000000"/>
                <w:sz w:val="28"/>
                <w:szCs w:val="28"/>
              </w:rPr>
              <w:t xml:space="preserve"> …. 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 xml:space="preserve"> - Ребята, о чём эта загадка? Значит, о чём мы сегодня будем говорить? - Да сегодня ребята мы будем говорить о воде.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А пришла капелька к нам в гости к своим сестричкам-капелькам, которые живут у нас в группе. Только найти их не смогла.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 xml:space="preserve"> - Ребята, давайте покажем Капельке, где живут сестрички-капельки, что они у нас делают и какую приносят пользу.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b/>
                <w:bCs/>
                <w:color w:val="000000"/>
                <w:sz w:val="28"/>
                <w:szCs w:val="28"/>
              </w:rPr>
              <w:t xml:space="preserve">2. Путешествие-поиск капелек по группе. 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 уголке природы: возле растений</w:t>
            </w:r>
            <w:proofErr w:type="gramStart"/>
            <w:r w:rsidRPr="006B0AF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B0AF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B0AFB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6B0AFB">
              <w:rPr>
                <w:color w:val="000000"/>
                <w:sz w:val="28"/>
                <w:szCs w:val="28"/>
              </w:rPr>
              <w:t>веты надо поливать, они живые, без воды засохнут, завянут, им нужна вода.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Около раковины (мойки) помощнику воспитателя надо много воды, чтобы мыть посуду.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 игровом уголке</w:t>
            </w:r>
            <w:r w:rsidR="00FF36FA">
              <w:rPr>
                <w:color w:val="000000"/>
                <w:sz w:val="28"/>
                <w:szCs w:val="28"/>
              </w:rPr>
              <w:t xml:space="preserve"> </w:t>
            </w:r>
            <w:r w:rsidRPr="006B0AFB">
              <w:rPr>
                <w:color w:val="000000"/>
                <w:sz w:val="28"/>
                <w:szCs w:val="28"/>
              </w:rPr>
              <w:t>вода нужна, чтобы мыть грязные игрушки и стирать куклам одежду.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У стола, на котором стоит графин с водой: вода нужна, чтобы мы могли её попить.</w:t>
            </w:r>
          </w:p>
          <w:p w:rsidR="00FF36FA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 туалетной комнате: вода нужна, чтобы дети могли мыть руки и лицо, выполнять необходимые гигиенические требования.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 xml:space="preserve"> Посмотрите, все ли в порядке в нашей туалетной комнате?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 xml:space="preserve">А как вы думаете, нужно ли беречь воду, заботиться о сохранности её чистоте? 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Ребята, а теперь давайте пересчитаем капельки, которые живут у нас в групповой комнате, чтобы Капелька знала сколько их.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Молодцы ребята.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Вот Капелька, сколько в нашей группе сестричек-капелек живёт, которые приносят нам большую пользу. И мы обещаем, с ребятами их беречь, и зря воду не тратить, расходовать её по назначению.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b/>
                <w:bCs/>
                <w:color w:val="000000"/>
                <w:sz w:val="28"/>
                <w:szCs w:val="28"/>
              </w:rPr>
              <w:t>Экспериментальная деятельность.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А теперь ребята мы приглашаем капельку в лабораторию</w:t>
            </w:r>
            <w:proofErr w:type="gramStart"/>
            <w:r w:rsidR="00234948" w:rsidRPr="006B0AF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234948" w:rsidRPr="006B0AFB">
              <w:rPr>
                <w:color w:val="000000"/>
                <w:sz w:val="28"/>
                <w:szCs w:val="28"/>
              </w:rPr>
              <w:t>Прежде, чем приступить к исследованиям, давайте вспомним правила поведения в лаборатории: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Не шуметь – этим мы мешаем другим.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Аккуратно обращаться с посудой.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-Слушать внимательно воспитателя.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Внимательно следить за результатом опыта.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Закончив наблюдение, сделать вывод.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Опыт №1: «Вода – жидкость» (провожу сама).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Один – с водой, другой – пустой. Аккуратно переливаю воду из одного в другой.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Воспитатель: Что происходит с водой?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Почему она льётся? Вода льётся, потому что она жидкая. Итак, какая вода? Поскольку вода жидкая, может течь, её называют жидкостью.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Вывод: Вода – это жидкость (вешаю символ на доску).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Опыт №2 «Вода прозрачная» (провожу сама).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Перед детьми два стаканчика: один – с водой, другой – с молоком. В оба стаканчика кидаю монетки.</w:t>
            </w:r>
          </w:p>
          <w:p w:rsidR="00234948" w:rsidRPr="006B0AFB" w:rsidRDefault="00FF36FA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В каком стаканчике видна монетка? Правильно, в стаканчике с водой. Как вы думаете, почему в этом стаканчике видна монетка?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Вывод: Вода не имеет цвета (вешаю символ на доску).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Опыт №3: «У воды нет запаха».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Воспитатель предлагает детям понюхать воду.</w:t>
            </w:r>
          </w:p>
          <w:p w:rsidR="00234948" w:rsidRPr="006B0AFB" w:rsidRDefault="00A93259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Дети, чем пахнет вода? Правильно совсем не пахнет. Чистая вода не имеет запаха (вешаю символ).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Опыт №4 «У воды нет вкуса».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Воспитатель предлагает детям взять трубочку для коктейля и попробовать воду.</w:t>
            </w:r>
          </w:p>
          <w:p w:rsidR="00234948" w:rsidRPr="006B0AFB" w:rsidRDefault="00A93259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Дети, скажите, есть ли у воды вкус? Правильно у чистой воды нет вкуса.</w:t>
            </w:r>
          </w:p>
          <w:p w:rsidR="00234948" w:rsidRPr="006B0AFB" w:rsidRDefault="00A93259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 xml:space="preserve">Уважаемые исследователи, проделав наши опыты, мы с вами узнали много интересного о таком простом веществе, как вода. Какая бывает вода? Правильно, вода жидкая, не имеет вкуса и запаха, </w:t>
            </w:r>
            <w:proofErr w:type="spellStart"/>
            <w:r w:rsidR="00234948" w:rsidRPr="006B0AFB">
              <w:rPr>
                <w:color w:val="000000"/>
                <w:sz w:val="28"/>
                <w:szCs w:val="28"/>
              </w:rPr>
              <w:t>прзрачная</w:t>
            </w:r>
            <w:proofErr w:type="spellEnd"/>
            <w:r w:rsidR="00234948" w:rsidRPr="006B0AFB">
              <w:rPr>
                <w:color w:val="000000"/>
                <w:sz w:val="28"/>
                <w:szCs w:val="28"/>
              </w:rPr>
              <w:t>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Молодцы ребята!</w:t>
            </w:r>
          </w:p>
          <w:p w:rsidR="00234948" w:rsidRPr="006B0AFB" w:rsidRDefault="00A93259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Ребята, а давайте порадуем нашу гостью и подарим ей красивые мыльные пузыри.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Опыт № 5. Этот опыт называется «Салют из мыльных пузырей»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Материалы: стаканы с водой, пипетки с жидким мылом, трубочки для коктейля. Пузырьки с мыльными пузырями в подарок.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Ход опыта.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В стакан с водой капните из пипетки жидкого мыла. Опустить трубочку для коктейля в стакан и подуйте через трубочку. Что же вы видите? (появилась мыльные пузыри).</w:t>
            </w:r>
          </w:p>
          <w:p w:rsidR="00234948" w:rsidRPr="006B0AFB" w:rsidRDefault="00A93259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34948" w:rsidRPr="006B0AFB">
              <w:rPr>
                <w:color w:val="000000"/>
                <w:sz w:val="28"/>
                <w:szCs w:val="28"/>
              </w:rPr>
              <w:t>Молодцы, ребята, спасибо! Капелька очень рада, что вы так много знаете, про воду, что вы добрые и бережливые дети.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4. Итог занятия.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 xml:space="preserve"> - Итак, ребята сегодня мы узнали многое о воде. Давайте посмотрим на доску, где висят наши символы и вспомним, что нового мы узнали. А что вам запомнилось и понравилось больше в нашем путешествии? 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«Вода – это жизнь, без воды нам не прожить! »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Ребята, Капелька всем говорит спасибо за то, что вы так хорошо знаете её сестричек-капелек. И дарит нам на память о себе волшебные капельки, которые будут поить нас живительной силой. Только вы не забывайте о пользе воды и бережном к ней отношении (каждому ребёнку вручается капелька).</w:t>
            </w:r>
          </w:p>
          <w:p w:rsidR="00234948" w:rsidRPr="006B0AFB" w:rsidRDefault="00234948" w:rsidP="0023494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- Спасибо тебе Капелька, и вам, ребята, спасибо за вашу активную и заинтересованную работу на занятии.</w:t>
            </w:r>
          </w:p>
          <w:p w:rsidR="00A155E8" w:rsidRPr="006B0AFB" w:rsidRDefault="00A155E8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Воды</w:t>
            </w: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 воде)</w:t>
            </w: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 воде). </w:t>
            </w: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5E8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(Дети идут по группе делают остановки).</w:t>
            </w:r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(Находят большую капельку) (Находят большую капельку): (Находят большую капельку): (Находят большую капельк</w:t>
            </w:r>
            <w:proofErr w:type="gramStart"/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у(</w:t>
            </w:r>
            <w:proofErr w:type="gramEnd"/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Находят большую капельку)</w:t>
            </w: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 xml:space="preserve">Дети:- Нет, не закрыт кран, капает вода. </w:t>
            </w:r>
          </w:p>
          <w:p w:rsidR="00FF36FA" w:rsidRPr="006B0AFB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Дети отвечают, как они могут сберечь воду, что нужно закрывать кран, не засорять водоёмы и т. д. (Все вместе пересчитывают капельки).</w:t>
            </w: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 xml:space="preserve">(дети садятся за столы). </w:t>
            </w: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Pr="006B0AFB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Дети: Она льётся. (Жидкая).</w:t>
            </w: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FF36FA" w:rsidRPr="006B0AFB" w:rsidRDefault="00FF36FA" w:rsidP="00FF36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Дети: Вода прозрачная, а молоко — нет.</w:t>
            </w: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(Ответы детей). (Ответы детей). </w:t>
            </w: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259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36FA" w:rsidRPr="006B0AFB" w:rsidRDefault="00A93259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(Ответы детей)</w:t>
            </w:r>
          </w:p>
        </w:tc>
        <w:tc>
          <w:tcPr>
            <w:tcW w:w="2127" w:type="dxa"/>
          </w:tcPr>
          <w:p w:rsidR="00A155E8" w:rsidRPr="006B0AFB" w:rsidRDefault="00A155E8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5E8" w:rsidRPr="006B0AFB" w:rsidRDefault="00A155E8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6B0AFB">
              <w:rPr>
                <w:bCs/>
                <w:sz w:val="28"/>
                <w:szCs w:val="28"/>
              </w:rPr>
              <w:t>Сформировано умение обследовать предметы и отвечать на вопросы.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6B0AFB">
              <w:rPr>
                <w:bCs/>
                <w:sz w:val="28"/>
                <w:szCs w:val="28"/>
              </w:rPr>
              <w:t>Сформировано умение прыгать на двух ногах, выполнять движения согласно тексту.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Сформировано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6B0AFB">
              <w:rPr>
                <w:bCs/>
                <w:sz w:val="28"/>
                <w:szCs w:val="28"/>
              </w:rPr>
              <w:t>умение детей рисовать пальчиком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6B0AFB">
              <w:rPr>
                <w:bCs/>
                <w:sz w:val="28"/>
                <w:szCs w:val="28"/>
              </w:rPr>
              <w:t>Сформировано умение определять  свойства предметов (</w:t>
            </w:r>
            <w:proofErr w:type="gramStart"/>
            <w:r w:rsidRPr="006B0AFB">
              <w:rPr>
                <w:bCs/>
                <w:sz w:val="28"/>
                <w:szCs w:val="28"/>
              </w:rPr>
              <w:t>легкий</w:t>
            </w:r>
            <w:proofErr w:type="gramEnd"/>
            <w:r w:rsidRPr="006B0AFB">
              <w:rPr>
                <w:bCs/>
                <w:sz w:val="28"/>
                <w:szCs w:val="28"/>
              </w:rPr>
              <w:t>, мягкий, тяжелый, резиновый, металлический)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B0AFB">
              <w:rPr>
                <w:color w:val="000000"/>
                <w:sz w:val="28"/>
                <w:szCs w:val="28"/>
              </w:rPr>
              <w:t>Сформированное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6B0AFB">
              <w:rPr>
                <w:bCs/>
                <w:sz w:val="28"/>
                <w:szCs w:val="28"/>
              </w:rPr>
              <w:t>умение  радоваться результату своей работы.</w:t>
            </w:r>
          </w:p>
          <w:p w:rsidR="00A155E8" w:rsidRPr="006B0AFB" w:rsidRDefault="00A155E8" w:rsidP="006B0AFB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  <w:p w:rsidR="00A155E8" w:rsidRPr="006B0AFB" w:rsidRDefault="00A155E8" w:rsidP="006B0A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55E8" w:rsidRPr="006B0AFB" w:rsidRDefault="00A155E8" w:rsidP="006B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06F3C" w:rsidRDefault="00006F3C" w:rsidP="006B0A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32"/>
          <w:szCs w:val="32"/>
        </w:rPr>
      </w:pP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Конспект занятия по познавательно-исследовательской деятельности во второй младшей группе «Как дети солнышко искали»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Подготовила: воспитатель Киселева М.Е.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Цель:</w:t>
      </w:r>
      <w:r>
        <w:rPr>
          <w:rFonts w:ascii="Arial" w:hAnsi="Arial" w:cs="Arial"/>
          <w:color w:val="181818"/>
          <w:sz w:val="27"/>
          <w:szCs w:val="27"/>
        </w:rPr>
        <w:t> Вовлечение детей в элементарную исследовательскую деятельность по изучению качеств и свойств неживой природы.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Программные задачи:</w:t>
      </w:r>
      <w:r>
        <w:rPr>
          <w:rFonts w:ascii="Arial" w:hAnsi="Arial" w:cs="Arial"/>
          <w:color w:val="181818"/>
          <w:sz w:val="27"/>
          <w:szCs w:val="27"/>
        </w:rPr>
        <w:t> Развивать мышление, речь, кругозор и наблюдательность детей, закреплять умения делать простейшие логические выводы. Познакомить детей со свойствами сыпучести песка; формировать представления о свойстве магнита притягивать металлические предметы; дать детям представление о роли воды в жизни человека, растений, животных. Закреплять навыки нетрадиционного рисования – рисование ладошкой. Воспитывать интерес к окружающему миру в ходе простейшего экспериментирования; вызвать желание помогать тем, кто попал в беду.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Предварительная работа:</w:t>
      </w:r>
      <w:r>
        <w:rPr>
          <w:rFonts w:ascii="Arial" w:hAnsi="Arial" w:cs="Arial"/>
          <w:color w:val="181818"/>
          <w:sz w:val="27"/>
          <w:szCs w:val="27"/>
        </w:rPr>
        <w:t xml:space="preserve"> Беседа о воде, песке, магните,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д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/игры, </w:t>
      </w:r>
      <w:proofErr w:type="spellStart"/>
      <w:proofErr w:type="gramStart"/>
      <w:r>
        <w:rPr>
          <w:rFonts w:ascii="Arial" w:hAnsi="Arial" w:cs="Arial"/>
          <w:color w:val="181818"/>
          <w:sz w:val="27"/>
          <w:szCs w:val="27"/>
        </w:rPr>
        <w:t>игры-экспериментирование</w:t>
      </w:r>
      <w:proofErr w:type="spellEnd"/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по теме. Рассматривание иллюстраций. Чтение художественной литературы.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proofErr w:type="gramStart"/>
      <w:r>
        <w:rPr>
          <w:rFonts w:ascii="Arial" w:hAnsi="Arial" w:cs="Arial"/>
          <w:b/>
          <w:bCs/>
          <w:color w:val="181818"/>
          <w:sz w:val="27"/>
          <w:szCs w:val="27"/>
        </w:rPr>
        <w:t>Материал:</w:t>
      </w:r>
      <w:r>
        <w:rPr>
          <w:rFonts w:ascii="Arial" w:hAnsi="Arial" w:cs="Arial"/>
          <w:color w:val="181818"/>
          <w:sz w:val="27"/>
          <w:szCs w:val="27"/>
        </w:rPr>
        <w:t> для воспитателя - сундучок, клубок, гвозди магнит, ватман, краска, влажные салфетки.</w:t>
      </w:r>
      <w:proofErr w:type="gramEnd"/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Для детей: -</w:t>
      </w:r>
      <w:r>
        <w:rPr>
          <w:rFonts w:ascii="Arial" w:hAnsi="Arial" w:cs="Arial"/>
          <w:color w:val="181818"/>
          <w:sz w:val="27"/>
          <w:szCs w:val="27"/>
        </w:rPr>
        <w:t> по количеству детей: ключи, стаканы с песком, сито, подносы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ц</w:t>
      </w:r>
      <w:proofErr w:type="gramEnd"/>
      <w:r>
        <w:rPr>
          <w:rFonts w:ascii="Arial" w:hAnsi="Arial" w:cs="Arial"/>
          <w:color w:val="181818"/>
          <w:sz w:val="27"/>
          <w:szCs w:val="27"/>
        </w:rPr>
        <w:t>веты на поляне, опрыскиватели с водой, шары.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Ход занятия: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Ребята, я пока шла в детский сад, совсем замёрзла, на улице холодно, потому что нет на небе солнца. По дороге я повстречала зайчика, он мне рассказал, что злой волшебник заколдовал солнце и спрятал его. Как же мы будем жить без солнца, что с нами случится?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Мы все замёрзнем.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Надо солнышку помочь, а вы как считаете, дети?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Надо помочь!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</w:t>
      </w:r>
      <w:r>
        <w:rPr>
          <w:rFonts w:ascii="Arial" w:hAnsi="Arial" w:cs="Arial"/>
          <w:color w:val="181818"/>
          <w:sz w:val="27"/>
          <w:szCs w:val="27"/>
        </w:rPr>
        <w:t>: Правильно, надо помогать тем, кто попал в беду. А вы не боитесь злого волшебника?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Нет, не боимся.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</w:t>
      </w:r>
      <w:r>
        <w:rPr>
          <w:rFonts w:ascii="Arial" w:hAnsi="Arial" w:cs="Arial"/>
          <w:color w:val="181818"/>
          <w:sz w:val="27"/>
          <w:szCs w:val="27"/>
        </w:rPr>
        <w:t>: Вы очень смелые дети, вы готовы отправиться в путешествие, чтобы выручить солнышко?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Да! Готовы!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Отправляясь в путешествие, надо запомнить правила безопасности.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Должны всерьёз вы уяснить: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Без взрослых из дома нельзя уходить. Ведь заблудиться так легко.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Уйдёшь от дома далеко. И не найдёшь назад пути.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И так, дети в добрый путь!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Мы шагаем, мы шагаем, выше ножки поднимаем.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Через камушки и кочки, через ямки и пенёчки.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(дети с воспитателем идут по дорожке и находят сундучок)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Дети, посмотрите, вот чудесный сундучок, очень хочется всем нам, посмотреть ну что же там, но вот беда он закрыт на замок. Что же делать, как нам быть, дети, чем замок можно открыть?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Ключом.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Но нет здесь ключа, может быть, он упал в песок? Давайте мы его поищем. Для того чтобы найти ключ песок надо просеять через сито, придётся потрудиться. Сначала я попробую это сделать. </w:t>
      </w:r>
      <w:r>
        <w:rPr>
          <w:rFonts w:ascii="Arial" w:hAnsi="Arial" w:cs="Arial"/>
          <w:i/>
          <w:iCs/>
          <w:color w:val="181818"/>
          <w:sz w:val="27"/>
          <w:szCs w:val="27"/>
        </w:rPr>
        <w:t>(Воспитатель пытается просеять мокрый песок через сито, получается плохо)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Ребята, у меня не получается, помогите мне пожалуйста. (Вызываю 2 детей на помощь, дети стараются просеять песок) что не получается? Скажите, какой у меня песок?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мокрый, влажный, тяжелый.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А какой песок перед вами в стакане, можно потрогать его.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сухой, сыпучий, лёгкий.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Предлагаю вам просеять этот песок через сито. Я напоминаю вам: с песком нужно работать аккуратно, чтобы он не попал нам ни в рот, ни в глаза.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(дети просеивают песок через сито и находят ключ)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Вот сколько ключей мы нашли, какой-то из них должен подойти к замку на сундучке. Отложите в сторону сито и отряхните руки от песка. Скажите, дети, легко ли вам было просеять сухой песок, (легко) а мокрый? (ответы детей – трудно). А почему?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Вывод:</w:t>
      </w:r>
      <w:r>
        <w:rPr>
          <w:rFonts w:ascii="Arial" w:hAnsi="Arial" w:cs="Arial"/>
          <w:color w:val="181818"/>
          <w:sz w:val="27"/>
          <w:szCs w:val="27"/>
        </w:rPr>
        <w:t> Это потому, что сухой песок сыпучий. А мокрый песок просеять трудно, потому что мокрые песчинки крепко держатся друг за друга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А теперь возьмите ключи, которые вы нашли в песке и по очереди попробуйте открыть замок, так мы узнаем, чей ключ подойдёт.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(дети по очереди подходят к сундучку и пытаются открыть замок, затем воспитатель из сундучка достает клубок.)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Да это же волшебный клубок, он то и покажет нам дорогу к солнцу.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Ты катись, катись клубок, через запад на восток.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Ты нас к солнцу приведи, путь-дорожку покажи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б</w:t>
      </w:r>
      <w:proofErr w:type="gramEnd"/>
      <w:r>
        <w:rPr>
          <w:rFonts w:ascii="Arial" w:hAnsi="Arial" w:cs="Arial"/>
          <w:color w:val="181818"/>
          <w:sz w:val="27"/>
          <w:szCs w:val="27"/>
        </w:rPr>
        <w:t>росает клубок)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По узенькой дорожке шагают наши ножки.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 xml:space="preserve">С кочки на кочку к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волшебному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мосточку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(подходят к речке, перед мостом препятствие – рассыпаны гвозди, шурупы)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Ребята, посмотрите какая река глубокая и широкая, а вот и мостик узкий, по нему мы сейчас перейдём на другой берег, но что это? Перед мостом рассыпаны гвозди, шурупы - это всё проделки злого волшебника. Дети, а мы можем идти по гвоздям?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Нет, это опасно.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Что же нам делать? (ответы детей) Ну ничего, дети мы и с этим заданием справимся, у меня есть волшебный камень, с его помощью мы соберём все гвозди и не поранимся. Может быть, кто-нибудь знает, как называется этот камень?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Магнит.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Правильно, это магнит. </w:t>
      </w:r>
      <w:r>
        <w:rPr>
          <w:rFonts w:ascii="Arial" w:hAnsi="Arial" w:cs="Arial"/>
          <w:i/>
          <w:iCs/>
          <w:color w:val="181818"/>
          <w:sz w:val="27"/>
          <w:szCs w:val="27"/>
        </w:rPr>
        <w:t>(Раздаёт детям магнит, вместе собирают гвозди)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Вывод:</w:t>
      </w:r>
      <w:r>
        <w:rPr>
          <w:rFonts w:ascii="Arial" w:hAnsi="Arial" w:cs="Arial"/>
          <w:color w:val="181818"/>
          <w:sz w:val="27"/>
          <w:szCs w:val="27"/>
        </w:rPr>
        <w:t> Теперь мы знаем, что магнит обладает способностью притягивать металлические предметы. Путь открыт через мост, и мы можем идти дальше, клубок нам покажет дорогу.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Вышли на поляну, на которой завяли цветы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i/>
          <w:iCs/>
          <w:color w:val="181818"/>
          <w:sz w:val="27"/>
          <w:szCs w:val="27"/>
        </w:rPr>
        <w:t>ц</w:t>
      </w:r>
      <w:proofErr w:type="gramEnd"/>
      <w:r>
        <w:rPr>
          <w:rFonts w:ascii="Arial" w:hAnsi="Arial" w:cs="Arial"/>
          <w:i/>
          <w:iCs/>
          <w:color w:val="181818"/>
          <w:sz w:val="27"/>
          <w:szCs w:val="27"/>
        </w:rPr>
        <w:t>веты из толстого картона, связанные салфеткой)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Что случилось с цветами, почему они завяли? Я думаю, что и здесь не обошлось без злого волшебника. Но мы и этому горю можем помочь, сейчас мы сбрызнем цветы водой, и они обязательно оживут.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(дети брызгают на цветы водой, цветы распускаются)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Воспитатель: Какие красивые цветочки цветут на этой поляне, дети, а что случилось бы, если бы мы с вами не полили их водой?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Дети:</w:t>
      </w:r>
      <w:r>
        <w:rPr>
          <w:rFonts w:ascii="Arial" w:hAnsi="Arial" w:cs="Arial"/>
          <w:color w:val="181818"/>
          <w:sz w:val="27"/>
          <w:szCs w:val="27"/>
        </w:rPr>
        <w:t> Цветы завяли и погибли бы.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Вывод:</w:t>
      </w:r>
      <w:r>
        <w:rPr>
          <w:rFonts w:ascii="Arial" w:hAnsi="Arial" w:cs="Arial"/>
          <w:color w:val="181818"/>
          <w:sz w:val="27"/>
          <w:szCs w:val="27"/>
        </w:rPr>
        <w:t> Вода необходима для жизни всего живого: людям, животным, птицам, растениям.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Нам надо поторопиться, и мы отправляемся дальше в путь.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Большие ножки идут по дорожке,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а маленькие ножки бегут по дорожке.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(подходят на поляне к домику)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 xml:space="preserve"> Какой красивый домик.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Посмотрите окна в домике как-то очень ярко светятся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(заглядывают в домик). Да там же солнышко наше. Вот где спрятал его злой волшебник, но солнышко наше без лучиков. Чтобы солнце засветило ярко, нам надо нарисовать ему лучи, но не карандашами и красками, а руками. (Подходят к столу) Нарисуем яркое, солнце с желтыми, добрыми лучами, которые согревают землю.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Ладонь обмакните в краску и приложите к желтому кругу – это солнышко без лучей. Уберите ладошку, у желтого круга получится отпечаток вашей ладошки – это и есть лучи солнца. После окончания работы ладошки вытрите влажными салфетками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д</w:t>
      </w:r>
      <w:proofErr w:type="gramEnd"/>
      <w:r>
        <w:rPr>
          <w:rFonts w:ascii="Arial" w:hAnsi="Arial" w:cs="Arial"/>
          <w:color w:val="181818"/>
          <w:sz w:val="27"/>
          <w:szCs w:val="27"/>
        </w:rPr>
        <w:t>ети рисуют по очереди коллективную работу)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Воспитатель:</w:t>
      </w:r>
      <w:r>
        <w:rPr>
          <w:rFonts w:ascii="Arial" w:hAnsi="Arial" w:cs="Arial"/>
          <w:color w:val="181818"/>
          <w:sz w:val="27"/>
          <w:szCs w:val="27"/>
        </w:rPr>
        <w:t> Дети, какое весёлое, солнышко у нас получилось. Давайте им полюбуемся. (Обращение к солнцу)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Солнце, я тебя люблю (руки вверх)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Солнце, я тебя молю,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Дай нам света и тепла (через стороны руки вверх и вниз)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Дай нам счастья и добра (скрещивают руки на груди)</w:t>
      </w:r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  <w:r>
        <w:rPr>
          <w:rFonts w:ascii="Arial" w:hAnsi="Arial" w:cs="Arial"/>
          <w:color w:val="181818"/>
          <w:sz w:val="27"/>
          <w:szCs w:val="27"/>
        </w:rPr>
        <w:t>Солнышко благодарит вас, за то, что вы освободили его от колдовства злого волшебника и дарит вам частицу своего тепла. (Желтые воздушные шары)</w:t>
      </w:r>
      <w:proofErr w:type="gramStart"/>
      <w:r>
        <w:rPr>
          <w:rFonts w:ascii="Arial" w:hAnsi="Arial" w:cs="Arial"/>
          <w:color w:val="181818"/>
          <w:sz w:val="27"/>
          <w:szCs w:val="27"/>
        </w:rPr>
        <w:t xml:space="preserve"> .</w:t>
      </w:r>
      <w:proofErr w:type="gramEnd"/>
    </w:p>
    <w:p w:rsidR="00006F3C" w:rsidRDefault="00006F3C" w:rsidP="00006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48"/>
          <w:szCs w:val="48"/>
        </w:rPr>
      </w:pPr>
    </w:p>
    <w:p w:rsidR="00AB6C5A" w:rsidRDefault="00AB6C5A"/>
    <w:sectPr w:rsidR="00AB6C5A" w:rsidSect="00AB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A63"/>
    <w:multiLevelType w:val="hybridMultilevel"/>
    <w:tmpl w:val="04EE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A4143"/>
    <w:multiLevelType w:val="hybridMultilevel"/>
    <w:tmpl w:val="F22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7573A"/>
    <w:multiLevelType w:val="hybridMultilevel"/>
    <w:tmpl w:val="44DC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06F3C"/>
    <w:rsid w:val="00006F3C"/>
    <w:rsid w:val="000F7C97"/>
    <w:rsid w:val="00234948"/>
    <w:rsid w:val="00533DA5"/>
    <w:rsid w:val="006B0AFB"/>
    <w:rsid w:val="0073215F"/>
    <w:rsid w:val="007E1D2C"/>
    <w:rsid w:val="00814601"/>
    <w:rsid w:val="009779C0"/>
    <w:rsid w:val="00A155E8"/>
    <w:rsid w:val="00A93259"/>
    <w:rsid w:val="00AB6C5A"/>
    <w:rsid w:val="00D931FF"/>
    <w:rsid w:val="00DB0B47"/>
    <w:rsid w:val="00F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155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A155E8"/>
    <w:rPr>
      <w:rFonts w:cs="Times New Roman"/>
    </w:rPr>
  </w:style>
  <w:style w:type="character" w:styleId="a5">
    <w:name w:val="Strong"/>
    <w:uiPriority w:val="99"/>
    <w:qFormat/>
    <w:rsid w:val="00A155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Интеграция областей: </vt:lpstr>
      <vt:lpstr/>
      <vt:lpstr>Методы и приемы:</vt:lpstr>
      <vt:lpstr>Логика образовательной деятельности</vt:lpstr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2022-03-29T07:05:00Z</dcterms:created>
  <dcterms:modified xsi:type="dcterms:W3CDTF">2023-11-13T01:20:00Z</dcterms:modified>
</cp:coreProperties>
</file>