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BC" w:rsidRDefault="000E07BC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07BC" w:rsidRDefault="000E07BC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7BC" w:rsidRDefault="000E07BC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7BC" w:rsidRDefault="000E07BC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 Математика»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записка…………………………………………………………………………….  3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2.Учебно-тематический план…………………………………………………………………………..4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3 .Содержание программы……………………………………………………….……………….........5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к уровню подготовки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…………………………………………………..6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Планиру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результаты…………………………………………………………………………….8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оценки достижения планируемых результатов освоения предмета…………………….9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7.. Материально-техническое  учебно-методическое и информационное обеспечение….……….11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уроков математики во 2  классе………………………16</w:t>
      </w: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2392" w:rsidRPr="00B34BA1" w:rsidRDefault="00B34BA1" w:rsidP="00B3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                                                                            </w:t>
      </w:r>
      <w:r w:rsidR="00722392" w:rsidRPr="00B34B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Пояснительная записка</w:t>
      </w:r>
    </w:p>
    <w:p w:rsidR="00722392" w:rsidRPr="00B34BA1" w:rsidRDefault="00722392" w:rsidP="0072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по математике разработана на основе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математические способы познания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B34B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</w:t>
      </w:r>
      <w:r w:rsidRPr="00B34B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целями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обучения математике являются:</w:t>
      </w:r>
    </w:p>
    <w:p w:rsidR="00722392" w:rsidRPr="00B34BA1" w:rsidRDefault="00722392" w:rsidP="0072239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722392" w:rsidRPr="00B34BA1" w:rsidRDefault="00722392" w:rsidP="0072239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Pr="00B34B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знаний.</w:t>
      </w:r>
    </w:p>
    <w:p w:rsidR="00722392" w:rsidRPr="00B34BA1" w:rsidRDefault="00722392" w:rsidP="0072239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интереса к математике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умственной деятельности.</w:t>
      </w: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ряд 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устанавливать,</w:t>
      </w:r>
      <w:r w:rsidRPr="00B34B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описывать,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объяснять количественные и пространственные отношения); 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722392" w:rsidRPr="00B34BA1" w:rsidRDefault="00722392" w:rsidP="00722392">
      <w:pPr>
        <w:numPr>
          <w:ilvl w:val="0"/>
          <w:numId w:val="2"/>
        </w:num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</w:p>
    <w:p w:rsidR="00722392" w:rsidRPr="00B34BA1" w:rsidRDefault="00722392" w:rsidP="007223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722392" w:rsidRPr="00B34BA1" w:rsidRDefault="00722392" w:rsidP="00722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начальных математических знаний,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:rsidR="00722392" w:rsidRPr="00B34BA1" w:rsidRDefault="00722392" w:rsidP="00722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математики в каждом классе начальной школы отводится по 4 ч в неделю. Курс рассчитан на 552 ч, во 2  классе —  136 ч.</w:t>
      </w:r>
    </w:p>
    <w:p w:rsidR="00722392" w:rsidRPr="00B34BA1" w:rsidRDefault="00722392" w:rsidP="00722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обеспечена следующим учебно-методическим комплектом: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И. Моро,  М. А.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В. Бельтюкова и </w:t>
      </w:r>
      <w:proofErr w:type="spellStart"/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Математика: Учебник:2 класс: В 2 ч.- М.: Просвещение,2010</w:t>
      </w: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И. Моро, С. И.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.Рабочая тетрадь:2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класс.Пособие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общеобразовательных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учреждений.В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ч.-М.: Просвещение,2010.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С. И.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атематика.Контрольные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работы.1-4 классы.-Просвещение,2010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С. И.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атематика.Проверочные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 к учебнику «Математика.2класс».-М.:Просвещение,2010.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5.Крылова О.Н.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тоговая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аттестация:2 </w:t>
      </w:r>
      <w:proofErr w:type="spell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класс:типовые</w:t>
      </w:r>
      <w:proofErr w:type="spell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текстовыезадания.-М.:Экзамен,2011.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6.Т.Н.Сотникова. Математика: 2класс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онтрольно-измерительные материалы-М.:ВАКО,2011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904"/>
        <w:gridCol w:w="5594"/>
      </w:tblGrid>
      <w:tr w:rsidR="00722392" w:rsidRPr="00B34BA1" w:rsidTr="00C24B55">
        <w:trPr>
          <w:trHeight w:val="714"/>
        </w:trPr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ind w:left="7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 разделов и тем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22392" w:rsidRPr="00B34BA1" w:rsidTr="00C24B55"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ЧИСЛА ОТ 1 ДО 100. НУМЕРАЦИЯ 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 (2)</w:t>
            </w:r>
          </w:p>
        </w:tc>
      </w:tr>
      <w:tr w:rsidR="00722392" w:rsidRPr="00B34BA1" w:rsidTr="00C24B55"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ЧИСЛА ОТ 1ДО 100. СЛОЖЕНИЕ 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 (3)</w:t>
            </w:r>
          </w:p>
        </w:tc>
      </w:tr>
      <w:tr w:rsidR="00722392" w:rsidRPr="00B34BA1" w:rsidTr="00C24B55">
        <w:trPr>
          <w:trHeight w:val="360"/>
        </w:trPr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СЛОЖЕНИЕ И ВЫЧИТАНИЕ ЧИСЕЛ ОТ       1ДО 100 </w:t>
            </w: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(ПИСЬМЕННЫЕ ВЫЧИСЛЕНИЯ)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29 (1)</w:t>
            </w:r>
          </w:p>
        </w:tc>
      </w:tr>
      <w:tr w:rsidR="00722392" w:rsidRPr="00B34BA1" w:rsidTr="00C24B55">
        <w:trPr>
          <w:trHeight w:val="339"/>
        </w:trPr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ind w:left="24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УМНОЖЕНИЕ И ДЕЛЕНИЕ 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(2)</w:t>
            </w:r>
          </w:p>
        </w:tc>
      </w:tr>
      <w:tr w:rsidR="00722392" w:rsidRPr="00B34BA1" w:rsidTr="00C24B55">
        <w:trPr>
          <w:trHeight w:val="339"/>
        </w:trPr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18(1)</w:t>
            </w:r>
          </w:p>
        </w:tc>
      </w:tr>
      <w:tr w:rsidR="00722392" w:rsidRPr="00B34BA1" w:rsidTr="00C24B55">
        <w:trPr>
          <w:trHeight w:val="486"/>
        </w:trPr>
        <w:tc>
          <w:tcPr>
            <w:tcW w:w="336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ind w:left="210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095" w:type="dxa"/>
            <w:vAlign w:val="center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 (9)</w:t>
            </w:r>
          </w:p>
        </w:tc>
      </w:tr>
    </w:tbl>
    <w:p w:rsidR="00722392" w:rsidRPr="00B34BA1" w:rsidRDefault="00722392" w:rsidP="00722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скобках указано количество  контрольных работ по темам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722392" w:rsidRPr="00B34BA1" w:rsidRDefault="00722392" w:rsidP="0072239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</w:t>
      </w:r>
      <w:r w:rsidRPr="00B34BA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формирование основ гражданской идентичности личности </w:t>
      </w: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 базе: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</w:t>
      </w:r>
      <w:r w:rsidRPr="00B34BA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формирование психологических условий развития общения, сотрудничества </w:t>
      </w: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 основе: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</w:t>
      </w:r>
      <w:r w:rsidRPr="00B34BA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ценностно-смысловой сферы личности </w:t>
      </w: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 основе общечеловеческих принципов нравственности и гуманизма: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– ориентации в нравственном содержании и </w:t>
      </w:r>
      <w:proofErr w:type="gramStart"/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смысле</w:t>
      </w:r>
      <w:proofErr w:type="gramEnd"/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</w:t>
      </w:r>
      <w:r w:rsidRPr="00B34BA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умения учиться </w:t>
      </w: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как первого шага к самообразованию и самовоспитанию, а именно: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·</w:t>
      </w:r>
      <w:r w:rsidRPr="00B34BA1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самостоятельности, инициативы и ответственности личности </w:t>
      </w: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как условия её </w:t>
      </w:r>
      <w:proofErr w:type="spellStart"/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22392" w:rsidRPr="00B34BA1" w:rsidRDefault="00722392" w:rsidP="00722392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22392" w:rsidRPr="00B34BA1" w:rsidRDefault="00722392" w:rsidP="00722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B34BA1">
        <w:rPr>
          <w:rFonts w:ascii="Times New Roman" w:eastAsia="@Arial Unicode MS" w:hAnsi="Times New Roman" w:cs="Times New Roman"/>
          <w:sz w:val="28"/>
          <w:szCs w:val="28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22392" w:rsidRPr="00B34BA1" w:rsidRDefault="00722392" w:rsidP="0072239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722392" w:rsidRPr="00B34BA1" w:rsidRDefault="00722392" w:rsidP="0072239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класс</w:t>
      </w:r>
    </w:p>
    <w:p w:rsidR="00722392" w:rsidRPr="00B34BA1" w:rsidRDefault="00722392" w:rsidP="0072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часа в неделю, всего – 136 ч, 4 ч резерв)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операции над ними.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от 1 до 100.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Нумерация (16ч)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 и вычитание чисел.(70ч)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вычитания. Взаимосвязь операций сложения и вычитания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двузначных чисел, оканчивающихся нулями.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приёмы сложения и вычитания чисел в пределах 100.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сложения и вычитания.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Умножение и деление чисел.(39ч)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 и их измерение.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Единица измерения длины – метр. Соотношения между единицами измерения длины.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именованных чисел в заданные единицы (раздробление и превращение).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многоугольника. Формулы периметра квадрата и прямоугольника.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 количество и стоимость товара.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Единица времени – час.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задачи.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составные текстовые задачи, при решении которых используется:</w:t>
      </w:r>
    </w:p>
    <w:p w:rsidR="00722392" w:rsidRPr="00B34BA1" w:rsidRDefault="00722392" w:rsidP="00722392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смысл действий сложения, вычитания, умножения и деления;</w:t>
      </w:r>
    </w:p>
    <w:p w:rsidR="00722392" w:rsidRPr="00B34BA1" w:rsidRDefault="00722392" w:rsidP="00722392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 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разностное сравнение;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геометрии.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геометрических фигур буквами.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 тупые углы.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плоских фигур из частей. Деление плоских фигур на части.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алгебры.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± 5; 4</w:t>
      </w:r>
      <w:r w:rsidRPr="00B34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>–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34B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заданных числовых значениях переменной. 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уравнений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± х = 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х</w:t>
      </w:r>
      <w:r w:rsidRPr="00B34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>–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= 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а</w:t>
      </w:r>
      <w:r w:rsidRPr="00B34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>–</w:t>
      </w:r>
      <w:r w:rsidRPr="00B34BA1">
        <w:rPr>
          <w:rFonts w:ascii="Times New Roman" w:eastAsia="Times New Roman" w:hAnsi="Times New Roman" w:cs="Times New Roman"/>
          <w:spacing w:val="47"/>
          <w:sz w:val="28"/>
          <w:szCs w:val="28"/>
          <w:lang w:val="en-US" w:eastAsia="ru-RU"/>
        </w:rPr>
        <w:t> 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= 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34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и нестандартные задачи.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разрезание и составление фигур. Задачи с палочками.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Итоговое повторение.(11ч)</w:t>
      </w:r>
    </w:p>
    <w:p w:rsidR="00722392" w:rsidRPr="00B34BA1" w:rsidRDefault="00722392" w:rsidP="0072239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 резерв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математики ученик должен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</w:t>
      </w:r>
    </w:p>
    <w:p w:rsidR="00722392" w:rsidRPr="00B34BA1" w:rsidRDefault="00722392" w:rsidP="00722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чисел в пределах 100 000;</w:t>
      </w:r>
    </w:p>
    <w:p w:rsidR="00722392" w:rsidRPr="00B34BA1" w:rsidRDefault="00722392" w:rsidP="00722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сложения и вычитания однозначных чисел;</w:t>
      </w:r>
    </w:p>
    <w:p w:rsidR="00722392" w:rsidRPr="00B34BA1" w:rsidRDefault="00722392" w:rsidP="00722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умножения и деления однозначных чисел;</w:t>
      </w:r>
    </w:p>
    <w:p w:rsidR="00722392" w:rsidRPr="00B34BA1" w:rsidRDefault="00722392" w:rsidP="00722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порядка выполнения действий в числовых выражениях;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и сравнивать числа в пределах 1 000 000;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многозначное число в виде суммы разрядных слагаемых;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изученной математической терминологией;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с нулем;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выражения, содержащего 2 – 3 действия (со скобками и без них);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правильность выполненных вычислений;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арифметическим способом (не более двух действий);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чертить с помощью линейки отрезок заданной длины, измерять длину заданного отрезка;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периметр и площадь прямоугольника (квадрата);</w:t>
      </w:r>
    </w:p>
    <w:p w:rsidR="00722392" w:rsidRPr="00B34BA1" w:rsidRDefault="00722392" w:rsidP="00722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величины по их числовым значениям; выражать данные величины в различных единицах;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окружающем пространстве (планирование маршрута, выбор пути передвижения и др.);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времени по часам (в часах и минутах);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задач, связанных с бытовыми жизненными ситуациями (покупка, измерение, взвешивание и др.);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величины предметов на глаз;</w:t>
      </w:r>
    </w:p>
    <w:p w:rsidR="00722392" w:rsidRPr="00B34BA1" w:rsidRDefault="00722392" w:rsidP="00722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навыки: </w:t>
      </w:r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Организация учебного труда.</w:t>
      </w:r>
    </w:p>
    <w:p w:rsidR="00722392" w:rsidRPr="00B34BA1" w:rsidRDefault="00722392" w:rsidP="00722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своё отношение к учебной работе.</w:t>
      </w:r>
    </w:p>
    <w:p w:rsidR="00722392" w:rsidRPr="00B34BA1" w:rsidRDefault="00722392" w:rsidP="00722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учителю в проведении учебных занятий. Учиться работать вместе с товарищем.</w:t>
      </w:r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Работа с книгой и другими источниками информации.</w:t>
      </w:r>
    </w:p>
    <w:p w:rsidR="00722392" w:rsidRPr="00B34BA1" w:rsidRDefault="00722392" w:rsidP="007223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Культура устной и письменной речи.</w:t>
      </w:r>
    </w:p>
    <w:p w:rsidR="00722392" w:rsidRPr="00B34BA1" w:rsidRDefault="00722392" w:rsidP="007223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вопросы, пересказывать условие и ход решения задачи.</w:t>
      </w:r>
    </w:p>
    <w:p w:rsidR="00722392" w:rsidRPr="00B34BA1" w:rsidRDefault="00722392" w:rsidP="0072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Мыслительные умения.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722392" w:rsidRPr="00B34BA1" w:rsidRDefault="00722392" w:rsidP="00722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722392" w:rsidRPr="00B34BA1" w:rsidRDefault="00722392" w:rsidP="0072239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722392" w:rsidRPr="00B34BA1" w:rsidRDefault="00722392" w:rsidP="0072239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722392" w:rsidRPr="00B34BA1" w:rsidRDefault="00722392" w:rsidP="007223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22392" w:rsidRPr="00B34BA1" w:rsidRDefault="00722392" w:rsidP="0072239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Pr="00B3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выбор, какой поступок совершить.</w:t>
      </w:r>
    </w:p>
    <w:p w:rsidR="00722392" w:rsidRPr="00B34BA1" w:rsidRDefault="00722392" w:rsidP="00722392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722392" w:rsidRPr="00B34BA1" w:rsidRDefault="00722392" w:rsidP="007223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392" w:rsidRPr="00B34BA1" w:rsidRDefault="00722392" w:rsidP="0072239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722392" w:rsidRPr="00B34BA1" w:rsidRDefault="00722392" w:rsidP="007223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планировать учебную деятельность на уроке. </w:t>
      </w:r>
    </w:p>
    <w:p w:rsidR="00722392" w:rsidRPr="00B34BA1" w:rsidRDefault="00722392" w:rsidP="0072239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свою версию, пытаться предлагать способ её проверки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722392" w:rsidRPr="00B34BA1" w:rsidRDefault="00722392" w:rsidP="0072239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успешность выполнения своего задания в диалоге с учителем.</w:t>
      </w:r>
    </w:p>
    <w:p w:rsidR="00722392" w:rsidRPr="00B34BA1" w:rsidRDefault="00722392" w:rsidP="0072239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392" w:rsidRPr="00B34BA1" w:rsidRDefault="00722392" w:rsidP="0072239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понимать, что нужна  дополнительная информация (знания) для решения учебной  задачи в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шаг.</w:t>
      </w:r>
    </w:p>
    <w:p w:rsidR="00722392" w:rsidRPr="00B34BA1" w:rsidRDefault="00722392" w:rsidP="0072239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722392" w:rsidRPr="00B34BA1" w:rsidRDefault="00722392" w:rsidP="0072239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находить необходимую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учебнике, так и в предложенных учителем  словарях и энциклопедиях </w:t>
      </w:r>
    </w:p>
    <w:p w:rsidR="00722392" w:rsidRPr="00B34BA1" w:rsidRDefault="00722392" w:rsidP="0072239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22392" w:rsidRPr="00B34BA1" w:rsidRDefault="00722392" w:rsidP="0072239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наблюдать и делать  самостоятельные  выводы.</w:t>
      </w:r>
    </w:p>
    <w:p w:rsidR="00722392" w:rsidRPr="00B34BA1" w:rsidRDefault="00722392" w:rsidP="0072239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392" w:rsidRPr="00B34BA1" w:rsidRDefault="00722392" w:rsidP="007223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</w:t>
      </w:r>
      <w:r w:rsidRPr="00B34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722392" w:rsidRPr="00B34BA1" w:rsidRDefault="00722392" w:rsidP="007223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:rsidR="00722392" w:rsidRPr="00B34BA1" w:rsidRDefault="00722392" w:rsidP="0072239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беседу на уроке и в жизни. </w:t>
      </w:r>
    </w:p>
    <w:p w:rsidR="00722392" w:rsidRPr="00B34BA1" w:rsidRDefault="00722392" w:rsidP="0072239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 правилах общения и поведения в школе и следовать им.</w:t>
      </w:r>
    </w:p>
    <w:p w:rsidR="00722392" w:rsidRPr="00B34BA1" w:rsidRDefault="00722392" w:rsidP="0072239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«Математика» во 2-м классе являются формирование следующих умений</w:t>
      </w:r>
    </w:p>
    <w:p w:rsidR="00722392" w:rsidRPr="00B34BA1" w:rsidRDefault="00722392" w:rsidP="007223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</w:t>
      </w:r>
      <w:r w:rsidRPr="00B34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уметь: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числа в пределах 100;</w:t>
      </w:r>
    </w:p>
    <w:p w:rsidR="00722392" w:rsidRPr="00B34BA1" w:rsidRDefault="00722392" w:rsidP="00722392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722392" w:rsidRPr="00B34BA1" w:rsidRDefault="00722392" w:rsidP="0072239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 в 1-2 действия на сложение и 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простые задачи:</w:t>
      </w:r>
    </w:p>
    <w:p w:rsidR="00722392" w:rsidRPr="00B34BA1" w:rsidRDefault="00722392" w:rsidP="00722392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раскрывающие смысл действий сложения, вычитания, умножения и деления;</w:t>
      </w:r>
    </w:p>
    <w:p w:rsidR="00722392" w:rsidRPr="00B34BA1" w:rsidRDefault="00722392" w:rsidP="00722392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использующие понятия «увеличить 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(на)...», «уменьшить в (на)...»;</w:t>
      </w:r>
    </w:p>
    <w:p w:rsidR="00722392" w:rsidRPr="00B34BA1" w:rsidRDefault="00722392" w:rsidP="00722392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в)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разностное и кратное сравнение;</w:t>
      </w:r>
    </w:p>
    <w:p w:rsidR="00722392" w:rsidRPr="00B34BA1" w:rsidRDefault="00722392" w:rsidP="0072239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 данного отрезка, чертить отрезок данной длины;</w:t>
      </w:r>
    </w:p>
    <w:p w:rsidR="00722392" w:rsidRPr="00B34BA1" w:rsidRDefault="00722392" w:rsidP="0072239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и называть плоские углы: прямой, тупой и </w:t>
      </w:r>
      <w:proofErr w:type="gramStart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proofErr w:type="gramEnd"/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2392" w:rsidRPr="00B34BA1" w:rsidRDefault="00722392" w:rsidP="0072239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</w:t>
      </w: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прямоугольников – квадраты;</w:t>
      </w:r>
    </w:p>
    <w:p w:rsidR="00722392" w:rsidRPr="00B34BA1" w:rsidRDefault="00722392" w:rsidP="0072239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многоугольника (треугольника, четырёхугольника).</w:t>
      </w:r>
    </w:p>
    <w:p w:rsidR="00722392" w:rsidRPr="00B34BA1" w:rsidRDefault="00722392" w:rsidP="0072239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392" w:rsidRPr="00B34BA1" w:rsidRDefault="00722392" w:rsidP="0072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B3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предмета</w:t>
      </w:r>
      <w:proofErr w:type="gramEnd"/>
      <w:r w:rsidRPr="00B3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Критерии оценивания</w:t>
      </w:r>
    </w:p>
    <w:p w:rsidR="00722392" w:rsidRPr="00B34BA1" w:rsidRDefault="00722392" w:rsidP="0072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Стандарта, при оценке итоговых результатов освоения программы по математике  должны учитываться психологические возможности младшего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школника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нервно-психические проблемы, возникающие в процессе контроля, ситуативность эмоциональных реакций ребенка.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 изучения предмета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 решать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познавательные и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контроль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 учащихся подбирается несколько вариантов работы, на выполнение которой отводится 5-6 минут урока.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722392" w:rsidRPr="00B34BA1" w:rsidRDefault="00722392" w:rsidP="007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Одной из ее целей является оценка предметных и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задачи,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обобщенных способов деятельности, коммуникативных и информационных умений.</w:t>
      </w:r>
    </w:p>
    <w:p w:rsidR="00722392" w:rsidRPr="00B34BA1" w:rsidRDefault="00722392" w:rsidP="0072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2392" w:rsidRPr="00B34BA1" w:rsidRDefault="00722392" w:rsidP="0072239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Рабочая програм</w:t>
      </w:r>
      <w:r w:rsidR="000E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 учебного курса математики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для 2 класса, адаптированная на основе основной общеобразовательной программы для учащихся с задержкой психического развития занимающихся по инклюзивной системе.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</w:t>
      </w:r>
    </w:p>
    <w:p w:rsidR="00722392" w:rsidRPr="00B34BA1" w:rsidRDefault="00722392" w:rsidP="00722392">
      <w:pPr>
        <w:rPr>
          <w:rFonts w:ascii="Times New Roman" w:eastAsia="Calibri" w:hAnsi="Times New Roman" w:cs="Times New Roman"/>
          <w:sz w:val="28"/>
          <w:szCs w:val="28"/>
        </w:rPr>
      </w:pPr>
      <w:r w:rsidRPr="00B34BA1">
        <w:rPr>
          <w:rFonts w:ascii="Times New Roman" w:eastAsia="Calibri" w:hAnsi="Times New Roman" w:cs="Times New Roman"/>
          <w:sz w:val="28"/>
          <w:szCs w:val="28"/>
          <w:highlight w:val="yellow"/>
        </w:rPr>
        <w:t>ВСЕ ОСТАЛЬНОЕ КАК В ПРОГРАММЕ ДЛЯ ВСЕХ ДЕТЕЙ, а КТП добавили требования  к ОВЗ!!!!!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контроля результатов </w:t>
      </w:r>
      <w:proofErr w:type="gramStart"/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математике</w:t>
      </w:r>
      <w:proofErr w:type="gramEnd"/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502"/>
      </w:tblGrid>
      <w:tr w:rsidR="00722392" w:rsidRPr="00B34BA1" w:rsidTr="00C24B55">
        <w:tc>
          <w:tcPr>
            <w:tcW w:w="4644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контроля результатов обучения</w:t>
            </w:r>
          </w:p>
        </w:tc>
        <w:tc>
          <w:tcPr>
            <w:tcW w:w="10142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контроля по математике</w:t>
            </w:r>
          </w:p>
        </w:tc>
      </w:tr>
      <w:tr w:rsidR="00722392" w:rsidRPr="00B34BA1" w:rsidTr="00C24B55">
        <w:tc>
          <w:tcPr>
            <w:tcW w:w="4644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0142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по математике  осуществляется как в письменной, так и в устной форме. Письменные работы для текущего контроля  проводятся не реже одного раза в неделю в форме самостоя</w:t>
            </w:r>
            <w:r w:rsidRPr="00B34B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тельной работы или математического диктанта. Работы </w:t>
            </w: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текущего контроля состоят из нескольких однотипных заданий, с помощью которых осуществляется всесторонняя проверка только одного оп</w:t>
            </w:r>
            <w:r w:rsidRPr="00B34B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ределенного умения</w:t>
            </w:r>
            <w:proofErr w:type="gramStart"/>
            <w:r w:rsidRPr="00B34B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392" w:rsidRPr="00B34BA1" w:rsidTr="00C24B55">
        <w:trPr>
          <w:trHeight w:val="1035"/>
        </w:trPr>
        <w:tc>
          <w:tcPr>
            <w:tcW w:w="4644" w:type="dxa"/>
            <w:tcBorders>
              <w:bottom w:val="single" w:sz="4" w:space="0" w:color="auto"/>
            </w:tcBorders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по математике в</w:t>
            </w:r>
            <w:proofErr w:type="gram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проводит</w:t>
            </w:r>
            <w:r w:rsidRPr="00B34B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ся в основном в письменной форме. Для тематических проверок выбира</w:t>
            </w: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узловые вопросы программы.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392" w:rsidRPr="00B34BA1" w:rsidTr="00C24B55">
        <w:trPr>
          <w:trHeight w:val="405"/>
        </w:trPr>
        <w:tc>
          <w:tcPr>
            <w:tcW w:w="4644" w:type="dxa"/>
            <w:tcBorders>
              <w:top w:val="single" w:sz="4" w:space="0" w:color="auto"/>
            </w:tcBorders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контроль по математике проводится в форме контрольных </w:t>
            </w:r>
            <w:r w:rsidRPr="00B34B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работ комбинированного характера, (они содержат арифметические задачи, </w:t>
            </w: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примеры, задания геометрического характера и д.)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2392" w:rsidRPr="00B34BA1" w:rsidRDefault="000E07BC" w:rsidP="000E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22392"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проверочных и контрольных работ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829"/>
        <w:gridCol w:w="4712"/>
      </w:tblGrid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Период обучения 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Диагностический материал</w:t>
            </w:r>
          </w:p>
        </w:tc>
      </w:tr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Тесты-2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работы-2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диктанты-3</w:t>
            </w:r>
          </w:p>
        </w:tc>
      </w:tr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часов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Тесты-1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работы-2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диктанты-2</w:t>
            </w:r>
          </w:p>
        </w:tc>
      </w:tr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работы-3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Тесты-1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диктанты-3</w:t>
            </w:r>
          </w:p>
        </w:tc>
      </w:tr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часов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Тесты-1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работы-1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диктанты-2</w:t>
            </w:r>
          </w:p>
        </w:tc>
      </w:tr>
      <w:tr w:rsidR="00722392" w:rsidRPr="00B34BA1" w:rsidTr="00C24B55">
        <w:tc>
          <w:tcPr>
            <w:tcW w:w="3369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11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часов(4 часа в неделю)</w:t>
            </w:r>
          </w:p>
        </w:tc>
        <w:tc>
          <w:tcPr>
            <w:tcW w:w="730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Тесты-5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работы-10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диктанты-10</w:t>
            </w:r>
          </w:p>
        </w:tc>
      </w:tr>
    </w:tbl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контрольно-измерительных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632"/>
        <w:gridCol w:w="5105"/>
      </w:tblGrid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</w:tr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 №1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Табличное сложение и вычитание</w:t>
            </w:r>
          </w:p>
        </w:tc>
      </w:tr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Вводная</w:t>
            </w:r>
          </w:p>
        </w:tc>
      </w:tr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№1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</w:p>
        </w:tc>
      </w:tr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№2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 чисел от 1 до 100</w:t>
            </w:r>
          </w:p>
        </w:tc>
      </w:tr>
      <w:tr w:rsidR="00722392" w:rsidRPr="00B34BA1" w:rsidTr="00C24B55">
        <w:tc>
          <w:tcPr>
            <w:tcW w:w="1235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2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8509" w:type="dxa"/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 чисел от 1 до 100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 №2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Задача</w:t>
            </w:r>
          </w:p>
        </w:tc>
      </w:tr>
      <w:tr w:rsidR="00722392" w:rsidRPr="00B34BA1" w:rsidTr="00C24B55">
        <w:trPr>
          <w:trHeight w:val="34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четверть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четверть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сложение и вычитание в пределах 100</w:t>
            </w:r>
          </w:p>
        </w:tc>
      </w:tr>
      <w:tr w:rsidR="00722392" w:rsidRPr="00B34BA1" w:rsidTr="00C24B55">
        <w:trPr>
          <w:trHeight w:val="48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сложение и вычитание в пределах 100</w:t>
            </w:r>
          </w:p>
        </w:tc>
      </w:tr>
      <w:tr w:rsidR="00722392" w:rsidRPr="00B34BA1" w:rsidTr="00C24B55">
        <w:trPr>
          <w:trHeight w:val="3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полугодие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полугодие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Промежуточная диагностическая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</w:t>
            </w:r>
            <w:proofErr w:type="gramStart"/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.Т</w:t>
            </w:r>
            <w:proofErr w:type="gramEnd"/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1 полугодие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Письменные приёмы сложения и вычитания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Письменные приёмы сложения и вычитания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от 1 до 100</w:t>
            </w:r>
          </w:p>
        </w:tc>
      </w:tr>
      <w:tr w:rsidR="00722392" w:rsidRPr="00B34BA1" w:rsidTr="00C24B55">
        <w:trPr>
          <w:trHeight w:val="3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3 четверть</w:t>
            </w:r>
          </w:p>
        </w:tc>
      </w:tr>
      <w:tr w:rsidR="00722392" w:rsidRPr="00B34BA1" w:rsidTr="00C24B55">
        <w:trPr>
          <w:trHeight w:val="50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 №4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3 четверть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год</w:t>
            </w:r>
          </w:p>
        </w:tc>
      </w:tr>
      <w:tr w:rsidR="00722392" w:rsidRPr="00B34BA1" w:rsidTr="00C24B5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диктант  №10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2" w:rsidRPr="00B34BA1" w:rsidRDefault="00722392" w:rsidP="0072239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от 1 до 100</w:t>
            </w:r>
          </w:p>
        </w:tc>
      </w:tr>
    </w:tbl>
    <w:p w:rsidR="00722392" w:rsidRPr="00B34BA1" w:rsidRDefault="00722392" w:rsidP="0072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pacing w:val="-1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 к УМК «Школа России»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947"/>
        <w:gridCol w:w="2122"/>
        <w:gridCol w:w="2173"/>
        <w:gridCol w:w="1276"/>
        <w:gridCol w:w="1843"/>
        <w:gridCol w:w="2126"/>
        <w:gridCol w:w="2693"/>
      </w:tblGrid>
      <w:tr w:rsidR="00722392" w:rsidRPr="00B34BA1" w:rsidTr="00B34BA1">
        <w:tc>
          <w:tcPr>
            <w:tcW w:w="167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94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122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Программа, кем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вана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когда </w:t>
            </w:r>
          </w:p>
        </w:tc>
        <w:tc>
          <w:tcPr>
            <w:tcW w:w="217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программы (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венная, авторская)</w:t>
            </w:r>
          </w:p>
        </w:tc>
        <w:tc>
          <w:tcPr>
            <w:tcW w:w="1276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общее кол-во часов</w:t>
            </w:r>
          </w:p>
        </w:tc>
        <w:tc>
          <w:tcPr>
            <w:tcW w:w="184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учебник </w:t>
            </w:r>
          </w:p>
        </w:tc>
        <w:tc>
          <w:tcPr>
            <w:tcW w:w="2126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  <w:proofErr w:type="spellEnd"/>
          </w:p>
        </w:tc>
        <w:tc>
          <w:tcPr>
            <w:tcW w:w="269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2392" w:rsidRPr="00B34BA1" w:rsidTr="00B34BA1">
        <w:tc>
          <w:tcPr>
            <w:tcW w:w="1670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47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авторов М. И. Моро, М. А.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В. Бельтюкова,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И. Волкова 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Министерством образования и науки РФ </w:t>
            </w:r>
          </w:p>
        </w:tc>
        <w:tc>
          <w:tcPr>
            <w:tcW w:w="217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 в неделю, 136 часов в год</w:t>
            </w:r>
          </w:p>
        </w:tc>
        <w:tc>
          <w:tcPr>
            <w:tcW w:w="184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И. Моро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тика </w:t>
            </w:r>
          </w:p>
        </w:tc>
        <w:tc>
          <w:tcPr>
            <w:tcW w:w="2126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кое пособие 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Т.Н.Ситни-кова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И.Ф.   Яценко «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Поуроч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И. Волкова «Рабочая тетрадь»</w:t>
            </w:r>
          </w:p>
        </w:tc>
        <w:tc>
          <w:tcPr>
            <w:tcW w:w="2693" w:type="dxa"/>
          </w:tcPr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таблиц по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</w:t>
            </w:r>
            <w:proofErr w:type="spellEnd"/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 по </w:t>
            </w:r>
            <w:proofErr w:type="spellStart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 и 2 части </w:t>
            </w:r>
          </w:p>
          <w:p w:rsidR="00722392" w:rsidRPr="00B34BA1" w:rsidRDefault="00722392" w:rsidP="0072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 техническое обеспечение образовательного процесса:      </w:t>
      </w: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1.Учебник «Математика» 2 класс (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М.И.Моро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Г.В.Бельтюкова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С.И.Волкова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С.В.Степанова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1 и 2 части      Москва «Просвещение» 2012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2.Электронное приложение к учебнику «Математика 2 класс»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«.Проверочные работы по математике во 2 классе» (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С.И.Волкова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Москва «Просвещение» 2015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4.Поурочные разработки к учебнику «Математика 2 класс»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Т.Н.Ситникова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И.Ф.Яценко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Москва ВАКО 2012</w:t>
      </w:r>
      <w:proofErr w:type="gramEnd"/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5.Сборник рабочих программ «Школа России» 1-4 классы (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6.Контрольно- измерительные материалы по математике во 2 классе (Т.Н.</w:t>
      </w:r>
      <w:proofErr w:type="gramEnd"/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Москва ВАКО 2013 </w:t>
      </w:r>
      <w:proofErr w:type="gramEnd"/>
    </w:p>
    <w:p w:rsidR="00722392" w:rsidRPr="00B34BA1" w:rsidRDefault="00722392" w:rsidP="0072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722392" w:rsidRPr="00B34BA1" w:rsidRDefault="00722392" w:rsidP="0072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 М.И. Математика: учебник для 2 класса: в 2 частях / М.И. Моро, М.А.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Методическое пособие к учебнику «Математика. 2кл.»/ М.А.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Бельтюкова, С.В. Степанова.- М.: Просвещение,2011.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«Поурочные разработки по математике + Текстовые задачи двух уровней сложности к учебному комплекту М.И. Моро и др. « - М.:ВАКО,2007.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Проверочные работы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Волкова С.И. Математика: Проверочные работы: 1-4 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Тетради с заданиями высокого уровня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сложности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Моро М.И., Волкова С.И.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тех, кто любит математику: 1-4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Демонстрационные пособия.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предназначенные для демонстрации счёта: от 1 до 10; от 1 до 20; от 1 </w:t>
      </w:r>
      <w:proofErr w:type="gram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для изучения состава чисел (в том числе числовые карточки и знаки отношений).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Учебно-практическое оборудование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(предметы для счёта).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изучения состава чисел.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изучения геометрических величин, фигур, тел.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пособия для учителя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Г.В., Степанова С.В. 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Математика: Методическое пособие: 1-4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Волкова С.И. 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Математика: Устные упражнения: 1-4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Пособия для факультативного курса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С.И., Пчелкина О.Л.</w:t>
      </w: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Математика и конструирование: 1-4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Печатные пособия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Разрезной счётный материал по математике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 учебнику 1 класса).</w:t>
      </w: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 М.И.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 С.И., Степанова С.В. Математика. Комплект 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начальной школы: 1-4 класс.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 информационно - коммуникативные средства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Электронные учебные пособия: </w:t>
      </w:r>
      <w:r w:rsidRPr="00B3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приложение к учебнику «Математика», 2 класс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(Диск CD-ROM), авторы С.И Волкова, М.К. Антошин, Н.В. Сафонова.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Классная доска с набором приспособлений для крепления таблиц.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Магнитная доска.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Персональный компьютер с принтером.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Ксерокс.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Фотокамера. 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Учебно-практическое и учебно-лабораторное оборудование</w:t>
      </w:r>
    </w:p>
    <w:p w:rsidR="00722392" w:rsidRPr="00B34BA1" w:rsidRDefault="00722392" w:rsidP="007223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2392" w:rsidRPr="00B34BA1" w:rsidSect="000E07BC">
          <w:footerReference w:type="default" r:id="rId9"/>
          <w:pgSz w:w="11906" w:h="16838"/>
          <w:pgMar w:top="1134" w:right="1134" w:bottom="1134" w:left="1134" w:header="709" w:footer="410" w:gutter="0"/>
          <w:cols w:space="708"/>
          <w:docGrid w:linePitch="360"/>
        </w:sectPr>
      </w:pP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Наборы счётных палочек.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Наборы муляжей овощей и фруктов.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Набор предметных картинок.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Наборное полотно.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Строительный набор, содержащий геометрические тела.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Демонстрационная оцифрованная линейка.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Демонстрационный чертёжный треугольник. </w:t>
      </w:r>
      <w:r w:rsidRPr="00B34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Демонстрационный цирк</w:t>
      </w:r>
    </w:p>
    <w:p w:rsidR="00DA18CC" w:rsidRPr="000E07BC" w:rsidRDefault="00B34BA1">
      <w:pPr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722392" w:rsidRPr="000E07BC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по математике  на 2016-2017 </w:t>
      </w:r>
      <w:proofErr w:type="spellStart"/>
      <w:r w:rsidR="00722392" w:rsidRPr="000E07B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22392" w:rsidRPr="000E07B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7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1275"/>
        <w:gridCol w:w="2127"/>
        <w:gridCol w:w="2268"/>
        <w:gridCol w:w="2835"/>
        <w:gridCol w:w="1984"/>
        <w:gridCol w:w="1985"/>
      </w:tblGrid>
      <w:tr w:rsidR="00B34BA1" w:rsidRPr="000E07BC" w:rsidTr="00B34BA1">
        <w:trPr>
          <w:trHeight w:val="1550"/>
        </w:trPr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Код содержания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Элемент содержания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Код требования к уровню подготовки выпускников 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Требование к уровню подготовки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обучающихся с ОВЗ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знать, понимать,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умения)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Образование название и запись натуральных чисел от 0 до 1000000000000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6,7 стр.4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Числа от 1 до20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название и запись натуральных чисел от 0 до 10000000000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7стр.5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следования при счете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стр.6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исследования при счете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№5 стр.7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100. Поместное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цифр.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исследования при счете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№7 стр. 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исследования при счете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№6 стр.9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коробочки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для мелких предметов. (интегрирован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 урок) 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упорядочения величин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записывать и сравнивать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ереходить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от одних единиц   измерения к другим, используя следующие основные единицы величин и соотношения между ними (сантиметр – миллиметр)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Ознакомительное знакомство с мерами длины.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Миллиметр. Закрепление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величин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величины, переходить от одних единиц   измерения к другим, используя следующие основные единицы величин и соотношения между ними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(,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сантиметр – миллиметр)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№4 стр.11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величин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записывать и сравнивать величины, переходить от одних единиц   измерения к другим, используя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основные единицы величин и соотношения между ними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(,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сантиметр – миллиметр)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Наименьшее трехзначное число. Сотня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Порядок и следование при счёте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Метр. Таблица метр длины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величин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величины: переходить от одних единиц   измерения к другим, используя следующие основные единицы величин и соотношения между ними (метр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3,5 стр.13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Ознакомительное знакомство с мерами длины.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вычитания виды 35+5, 35-30, 35-5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Сложения чисел в приделах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4,6 стр.14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Замена двузначно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числа суммой разрядных слагаемых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многозначных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виде суммы его разрядных слагаемых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числовые выражения,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 стр.15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 изучается замена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суммой разрядных слагаемых.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Монеты и купюры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 изучаются денежные единицы.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 простейшие выражения. Содержащие логические связки и слова (« 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..» «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или», верно/ неверно). 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в приделах 100 . Представление многозначных чисел в виде суммы его разрядных слагаемых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величины, переходить от одних единиц   измерения к другим, используя следующие основные единицы величин и соотношения между ними (килограмм – грамм; километр – метр, метр – дециметр, дециметр – сантиметр, метр – сантиметр, сантиметр – миллиметр).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 стр.20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его разрядных слагаемых. Сложение чисел в приделах 100. Монеты и купюры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величины, переходить от одних единиц   измерения к другим, используя следующие основные единицы величин и соотношения между ними (километр – метр, метр – дециметр, дециметр – сантиметр, метр – сантиметр, сантиметр – миллиметр).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 простейшие выражения. Содержащие логические связки и слова (« 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..» «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или», верно/ неверно).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данной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Сумма 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разность отрезков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уменьшаемого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стр.28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вычитаемого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2 стр.29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Построение наглядных задач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5,7 стр.30.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rPr>
          <w:trHeight w:val="1134"/>
        </w:trPr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величин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записывать и сравнивать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ереходить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от одних единиц   измерения к другим, используя следующие основные единицы величин и соотношения между ними (час – минута, минута – секунда; километр – метр, метр – дециметр,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 – сантиметр, метр – сантиметр, сантиметр – миллиметр)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 стр.31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 изучаются единицы времени.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геометрических фигур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Оценивать приближенно размеры предметов, расстояние, геометрических фигур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5, 7 стр.33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rPr>
          <w:trHeight w:val="1030"/>
        </w:trPr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№5 стр.34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(«…и…»,"..или «верно».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Скобки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выполнений действий числовых выражений со скобками и без скобок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Нахождение значений числового выражения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числовые выражения, комментировать ход выполнения арифметических действий с использованием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терминологии (названия действий и их компонентов)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33 стр.40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Нахождение значений числового выражения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3задание на полях стр.41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Периметр. Вычисление периметра многоугольника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Сочетательное свойство сложения 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(сложение) 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Свойства сложения. Закрепление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Сочетательное свойство сложения 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стр.46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свойство сложения 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стр.47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величин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выполнение действий в числовых выражениях со скобками и без скобок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(«…и…»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..или...", «верно.)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Переместительное свойство сложения.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свойство сложения.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 и нахождение значения числового выражения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9, 10 стр.53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 выражения и нахождение значения числового выражения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периметр многоугольника.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31, 32 стр.56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устных приемов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 изучаются устные приёмы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36+2,36+20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36-2,36-20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стр.59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26+4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30-7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60-24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3.4 стр.62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задач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всех видов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вычитание),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№4, 6 стр.63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чисел в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письменно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многозначными числами (сложение, вычитание),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 стр.64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6, 7 стр.65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26+7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4, 5 стр.66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35-7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ход решения задачи, оценивать правильность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 стр.68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(«…и…»,"..или...", «верно/неверно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вычитание.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задачи,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величин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 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величины: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Буквенные выражения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4-6 стр.77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Буквенные выражени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Закрепление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значения простейших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буквенных выражений при заданных значения входящих в него букв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неизвестный компонент арифметического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2,3 стр.79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простейших буквенных выражений при заданных значения входящих в него букв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действия;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5, 7 стр.81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Закрепление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простейших буквенных выражений при заданных значения входящих в него букв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действия;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(2), 4 стр.82-83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вычитания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5, 6 стр.87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№5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Вычисление значения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буквенных выражений при заданных значения входящих в него букв.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величин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неизвестный компонент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действия; 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Различать, записывать и сравнивать величины: (килограмм – грамм; час – минута, минута – секунда; километр – метр, метр – дециметр, дециметр – сантиметр, метр – сантиметр, сантиметр – миллиметр,)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вида 45+23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стр.4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вида 57-26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стр.5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5,6 стр.6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2 стр.7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Угол. Измерение углов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(угол,  прямой угол).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стр.9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Ознакомительно изучаются виды углов.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Угол. Измерение углов.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Периметр. Вычисление периметра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(угол, прямой угол).</w:t>
            </w:r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периметр многоугольника.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стр.10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вида 37+48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37+53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стр.13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сторон прямоугольника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(прямоугольник),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 6 стр.14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Свойство сторон прямоугольника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(прямоугольник),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3,5,9 стр.15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Сложения вида 87+13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,7 стр.16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сторон прямоугольника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(прямоугольник)),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вида 32+8,40-8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2, 5 стр.18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вида 50-24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 логического характера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(«…и…»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...или...", «верно/неверно).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16, 22 стр.24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29,34 стр.25-26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 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(сложение).</w:t>
            </w:r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(прямой угол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Страничка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(«…и…»,"...или...", «верно/неверно», 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№43, 45  стр.27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вида 52-24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,4 стр.29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 .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(прямой угол.</w:t>
            </w:r>
            <w:proofErr w:type="gramEnd"/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неизвест</w:t>
            </w:r>
            <w:proofErr w:type="spellEnd"/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арифметического действия;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7,9 стр.30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 стр.31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противоположных сторон прямоугольника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Свойство сторон прямоугольника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(прямоугольник),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прямоугольника, равенство противоположных сторон прямоугольника.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измерение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фигур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линейки, угольника построение геометрических фигур с заданными измерениями (квадрат)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3,4 стр.34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Квадрат. Закрепление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измерение геометрических фигур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линейки, угольника построение геометрических фигур с заданными измерениями квадрат.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Оригами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Составление последовательности предметов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чисел, фигур по заданному правилу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линейки, угольника построение геометрических фигур с заданными измерениями (квадрат, прямоугольник)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логического характера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(«…и…»,"...или...", «верно/неверно, что. 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од решения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оценивать правильность хода решения и реальность ответа на вопрос задачи.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22,24 стр.43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 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умножения. Закрепление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3,7 стр.49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стр.50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умножение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Периметр и вычисление периметра прямоугольника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периметр треугольника, прямоугольника и квадрата, находить площадь прямоугольника 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 стр.52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0 и 1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 стр.10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и результаты умножения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Множитель. Делимое. Делитель.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(умножение) с использованием алгоритмов письменных арифметических действий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7 стр.56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всех видов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(умножение) с использованием алгоритмов письменных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стр.57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 по содержанию)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стр.58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действий деления. Закрепление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равные части )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3,6 стр.61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компонентов и результатов деления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Делимое. Делитель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и) с использованием алгоритмов письменных арифметических действий 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№5 стр.62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с использованием алгоритмов письменных арифметических действий 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 способом (в 1-2 действия), объяснять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стр.63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Деление табличное.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всех видов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деление) с использованием алгоритмов письменных арифметических действий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действия;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Закрепление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табличное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деление) с использованием алгоритмов письменных арифметических действий.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компонентами и результатом умножения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№8 стр.68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(умножение и деление) с использованием алгоритмов письменных арифметических действий.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стр.74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« цена», «количество», «стоимос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ть»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содержащие зависимость между величинами,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характерезующими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купли-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в 2-3 действия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 Решения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содержащие зависимость между величинами,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характерезующими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работы движения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8 стр.77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содержащие зависимость между величинами,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характерезующими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работы движения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измерение геометрических фигур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значения числового выражения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 с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алгоритмов письменных арифметических действий 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числа на 2 и на 2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4 ,6 стр.80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Табличное умножение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стр.81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Табличное умножение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остатком)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Табличное деление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Закрепление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деление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выражение. Нахождение значения числового выражения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Задачи содержащие зависимость между величинами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характеризующими процесс купли-продажи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письменно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многозначными числами (сложение, вычитание, умножение и деление) с использованием алгоритмов письменных арифметических действий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 логического характера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(«…и…»,"...или...", «если… то…», «верно/неверно, что…», фигурах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выражение. Нахождение значения числового выражения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содержащие зависимость между величинами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характеризующими процесс  купли-продажи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деление)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ход решения задачи, оценивать правильность хода решения и реальность ответа на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 стр.89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6 стр.90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5 стр.91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8 стр.93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Умножение табличное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табличное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деление) 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№ 10 стр.94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 логического характера 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(«…и…»,"...или...", «если… то…», «верно/неверно, что…», </w:t>
            </w:r>
            <w:proofErr w:type="gramEnd"/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ind w:left="-675" w:righ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выражение. Нахождение значения числового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100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Задачи содержащие зависимость между величинами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характеризующими процесс , купли-продажи</w:t>
            </w: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умножение)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8,10 стр.97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(итоговая)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выражение. Нахождение значений числовых выражений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в 2-3 действия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чему научилис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во 2 классе?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выражение. Нахождение значений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в 2-3 действия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</w:t>
            </w: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и </w:t>
            </w:r>
            <w:proofErr w:type="spell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делениеНаходить</w:t>
            </w:r>
            <w:proofErr w:type="spell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компонент арифметического действия;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1" w:rsidRPr="000E07BC" w:rsidTr="00B34BA1">
        <w:tc>
          <w:tcPr>
            <w:tcW w:w="851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93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 во 2 классе? </w:t>
            </w:r>
          </w:p>
        </w:tc>
        <w:tc>
          <w:tcPr>
            <w:tcW w:w="127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выражение. Нахождение значений числовых выражений</w:t>
            </w:r>
            <w:proofErr w:type="gramStart"/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в 2-3 действия 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остатком)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BC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2" w:rsidRPr="000E07BC" w:rsidRDefault="00722392" w:rsidP="00C2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92" w:rsidRPr="000E07BC" w:rsidRDefault="00722392">
      <w:pPr>
        <w:rPr>
          <w:rFonts w:ascii="Times New Roman" w:hAnsi="Times New Roman" w:cs="Times New Roman"/>
          <w:sz w:val="24"/>
          <w:szCs w:val="24"/>
        </w:rPr>
      </w:pPr>
    </w:p>
    <w:sectPr w:rsidR="00722392" w:rsidRPr="000E07BC" w:rsidSect="00B34BA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0E" w:rsidRDefault="003A260E" w:rsidP="00722392">
      <w:pPr>
        <w:spacing w:after="0" w:line="240" w:lineRule="auto"/>
      </w:pPr>
      <w:r>
        <w:separator/>
      </w:r>
    </w:p>
  </w:endnote>
  <w:endnote w:type="continuationSeparator" w:id="0">
    <w:p w:rsidR="003A260E" w:rsidRDefault="003A260E" w:rsidP="0072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C" w:rsidRDefault="003A26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7BC">
      <w:rPr>
        <w:noProof/>
      </w:rPr>
      <w:t>49</w:t>
    </w:r>
    <w:r>
      <w:fldChar w:fldCharType="end"/>
    </w:r>
  </w:p>
  <w:p w:rsidR="00551EFC" w:rsidRDefault="000E07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0E" w:rsidRDefault="003A260E" w:rsidP="00722392">
      <w:pPr>
        <w:spacing w:after="0" w:line="240" w:lineRule="auto"/>
      </w:pPr>
      <w:r>
        <w:separator/>
      </w:r>
    </w:p>
  </w:footnote>
  <w:footnote w:type="continuationSeparator" w:id="0">
    <w:p w:rsidR="003A260E" w:rsidRDefault="003A260E" w:rsidP="0072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336E"/>
    <w:multiLevelType w:val="multilevel"/>
    <w:tmpl w:val="A32C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E7655"/>
    <w:multiLevelType w:val="multilevel"/>
    <w:tmpl w:val="DD3E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657EC"/>
    <w:multiLevelType w:val="multilevel"/>
    <w:tmpl w:val="77A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F1AB6"/>
    <w:multiLevelType w:val="multilevel"/>
    <w:tmpl w:val="C6B48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026D3"/>
    <w:multiLevelType w:val="multilevel"/>
    <w:tmpl w:val="5874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E1266"/>
    <w:multiLevelType w:val="multilevel"/>
    <w:tmpl w:val="F5A0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B1E84"/>
    <w:multiLevelType w:val="multilevel"/>
    <w:tmpl w:val="C50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4"/>
  </w:num>
  <w:num w:numId="23">
    <w:abstractNumId w:val="10"/>
  </w:num>
  <w:num w:numId="24">
    <w:abstractNumId w:val="1"/>
  </w:num>
  <w:num w:numId="25">
    <w:abstractNumId w:val="6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92"/>
    <w:rsid w:val="000E07BC"/>
    <w:rsid w:val="003A260E"/>
    <w:rsid w:val="00722392"/>
    <w:rsid w:val="00B34BA1"/>
    <w:rsid w:val="00D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2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22392"/>
  </w:style>
  <w:style w:type="paragraph" w:styleId="a5">
    <w:name w:val="header"/>
    <w:basedOn w:val="a"/>
    <w:link w:val="a6"/>
    <w:uiPriority w:val="99"/>
    <w:semiHidden/>
    <w:unhideWhenUsed/>
    <w:rsid w:val="00722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23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23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2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22392"/>
  </w:style>
  <w:style w:type="paragraph" w:styleId="a5">
    <w:name w:val="header"/>
    <w:basedOn w:val="a"/>
    <w:link w:val="a6"/>
    <w:uiPriority w:val="99"/>
    <w:semiHidden/>
    <w:unhideWhenUsed/>
    <w:rsid w:val="00722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23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23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4DCF-2CBF-4AF3-BE5C-C7E15FA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9170</Words>
  <Characters>52274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МАНЬКА</dc:creator>
  <cp:lastModifiedBy>МАНЬКА</cp:lastModifiedBy>
  <cp:revision>3</cp:revision>
  <cp:lastPrinted>2017-06-13T14:35:00Z</cp:lastPrinted>
  <dcterms:created xsi:type="dcterms:W3CDTF">2017-05-02T16:12:00Z</dcterms:created>
  <dcterms:modified xsi:type="dcterms:W3CDTF">2017-06-13T14:37:00Z</dcterms:modified>
</cp:coreProperties>
</file>