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ED" w:rsidRPr="004A53ED" w:rsidRDefault="004A53ED" w:rsidP="00321BE7">
      <w:pPr>
        <w:jc w:val="center"/>
        <w:rPr>
          <w:b/>
          <w:bCs/>
        </w:rPr>
      </w:pPr>
      <w:bookmarkStart w:id="0" w:name="_GoBack"/>
      <w:bookmarkEnd w:id="0"/>
      <w:r w:rsidRPr="004A53ED">
        <w:rPr>
          <w:b/>
          <w:bCs/>
        </w:rPr>
        <w:t>И</w:t>
      </w:r>
      <w:r w:rsidR="00321BE7">
        <w:rPr>
          <w:b/>
          <w:bCs/>
        </w:rPr>
        <w:t>нструкция</w:t>
      </w:r>
    </w:p>
    <w:p w:rsidR="004A53ED" w:rsidRPr="004A53ED" w:rsidRDefault="004A53ED" w:rsidP="00321BE7">
      <w:pPr>
        <w:jc w:val="center"/>
        <w:rPr>
          <w:b/>
          <w:bCs/>
        </w:rPr>
      </w:pPr>
      <w:r w:rsidRPr="004A53ED">
        <w:rPr>
          <w:b/>
          <w:bCs/>
        </w:rPr>
        <w:t>по правилам электробезопасности</w:t>
      </w:r>
    </w:p>
    <w:p w:rsidR="004A53ED" w:rsidRPr="004A53ED" w:rsidRDefault="004A53ED" w:rsidP="004A53ED">
      <w:pPr>
        <w:rPr>
          <w:bCs/>
        </w:rPr>
      </w:pPr>
    </w:p>
    <w:p w:rsidR="004A53ED" w:rsidRPr="004A53ED" w:rsidRDefault="004A53ED" w:rsidP="004A53ED">
      <w:pPr>
        <w:numPr>
          <w:ilvl w:val="0"/>
          <w:numId w:val="1"/>
        </w:numPr>
        <w:tabs>
          <w:tab w:val="num" w:pos="142"/>
        </w:tabs>
      </w:pPr>
      <w:r w:rsidRPr="004A53ED">
        <w:t>Все дети  должны знать и строго соблюдать инструкцию по электробезопасности и не допускать действий, которые могут привести к возникновению пожара.</w:t>
      </w:r>
    </w:p>
    <w:p w:rsidR="004A53ED" w:rsidRPr="004A53ED" w:rsidRDefault="004A53ED" w:rsidP="004A53ED"/>
    <w:p w:rsidR="004A53ED" w:rsidRPr="004A53ED" w:rsidRDefault="004A53ED" w:rsidP="004A53ED">
      <w:pPr>
        <w:rPr>
          <w:b/>
        </w:rPr>
      </w:pPr>
      <w:r w:rsidRPr="004A53ED">
        <w:rPr>
          <w:b/>
        </w:rPr>
        <w:t>ЗАПРЕЩАЕТСЯ:</w:t>
      </w:r>
    </w:p>
    <w:p w:rsidR="004A53ED" w:rsidRPr="004A53ED" w:rsidRDefault="004A53ED" w:rsidP="004A53ED"/>
    <w:p w:rsidR="004A53ED" w:rsidRPr="004A53ED" w:rsidRDefault="004A53ED" w:rsidP="004A53ED">
      <w:r w:rsidRPr="004A53ED">
        <w:t xml:space="preserve">- Пользоваться поврежденными розетками, рубильником и другими   </w:t>
      </w:r>
      <w:proofErr w:type="spellStart"/>
      <w:r w:rsidRPr="004A53ED">
        <w:t>электроустановочными</w:t>
      </w:r>
      <w:proofErr w:type="spellEnd"/>
      <w:r w:rsidRPr="004A53ED">
        <w:t xml:space="preserve">  изделиями.</w:t>
      </w:r>
    </w:p>
    <w:p w:rsidR="004A53ED" w:rsidRPr="004A53ED" w:rsidRDefault="004A53ED" w:rsidP="004A53ED">
      <w:r w:rsidRPr="004A53ED">
        <w:t>- Обертывать электролампы, светильники бумагой, тканью, а также       эксплуатировать светильники со снятыми колпаками.</w:t>
      </w:r>
    </w:p>
    <w:p w:rsidR="004A53ED" w:rsidRPr="004A53ED" w:rsidRDefault="004A53ED" w:rsidP="004A53ED">
      <w:r w:rsidRPr="004A53ED">
        <w:t>-  Пользоваться  самодельными  электроприборами.</w:t>
      </w:r>
    </w:p>
    <w:p w:rsidR="004A53ED" w:rsidRPr="004A53ED" w:rsidRDefault="004A53ED" w:rsidP="004A53ED">
      <w:r w:rsidRPr="004A53ED">
        <w:t>-  Вкл</w:t>
      </w:r>
      <w:r w:rsidR="00321BE7">
        <w:t xml:space="preserve">ючать  без разрешения </w:t>
      </w:r>
      <w:r w:rsidRPr="004A53ED">
        <w:t>электроприборы.</w:t>
      </w:r>
    </w:p>
    <w:p w:rsidR="004A53ED" w:rsidRPr="004A53ED" w:rsidRDefault="004A53ED" w:rsidP="004A53ED">
      <w:r w:rsidRPr="004A53ED">
        <w:t>-  Проверять температуру утюга касанием его подошвы пальцами рук.</w:t>
      </w:r>
    </w:p>
    <w:p w:rsidR="004A53ED" w:rsidRPr="004A53ED" w:rsidRDefault="004A53ED" w:rsidP="004A53ED">
      <w:r w:rsidRPr="004A53ED">
        <w:t xml:space="preserve">-  Открывать </w:t>
      </w:r>
      <w:proofErr w:type="spellStart"/>
      <w:r w:rsidRPr="004A53ED">
        <w:t>электрошкафы</w:t>
      </w:r>
      <w:proofErr w:type="spellEnd"/>
      <w:r w:rsidRPr="004A53ED">
        <w:t xml:space="preserve">,  включать </w:t>
      </w:r>
      <w:proofErr w:type="spellStart"/>
      <w:r w:rsidRPr="004A53ED">
        <w:t>электрорубильники</w:t>
      </w:r>
      <w:proofErr w:type="spellEnd"/>
      <w:r w:rsidRPr="004A53ED">
        <w:t>.</w:t>
      </w:r>
    </w:p>
    <w:p w:rsidR="004A53ED" w:rsidRPr="004A53ED" w:rsidRDefault="004A53ED" w:rsidP="004A53ED">
      <w:r w:rsidRPr="004A53ED">
        <w:t xml:space="preserve">-  Вывинчивать </w:t>
      </w:r>
      <w:proofErr w:type="spellStart"/>
      <w:r w:rsidRPr="004A53ED">
        <w:t>электролампочки</w:t>
      </w:r>
      <w:proofErr w:type="spellEnd"/>
      <w:r w:rsidRPr="004A53ED">
        <w:t xml:space="preserve"> при  включенном  выключателе.</w:t>
      </w:r>
    </w:p>
    <w:p w:rsidR="004A53ED" w:rsidRPr="004A53ED" w:rsidRDefault="004A53ED" w:rsidP="004A53ED">
      <w:r w:rsidRPr="004A53ED">
        <w:t>- Касаться  оголенных проводов руками, они могут быть под        напряжением.</w:t>
      </w:r>
    </w:p>
    <w:p w:rsidR="004A53ED" w:rsidRPr="004A53ED" w:rsidRDefault="004A53ED" w:rsidP="004A53ED">
      <w:r w:rsidRPr="004A53ED">
        <w:t>- Открывать розетки и выключатели для ремонта, разбирать     электронагревательные приборы.</w:t>
      </w:r>
    </w:p>
    <w:p w:rsidR="004A53ED" w:rsidRPr="004A53ED" w:rsidRDefault="004A53ED" w:rsidP="004A53ED">
      <w:r w:rsidRPr="004A53ED">
        <w:t>-   Забрасывать на провода различные предметы и веревки.</w:t>
      </w:r>
    </w:p>
    <w:p w:rsidR="004A53ED" w:rsidRPr="004A53ED" w:rsidRDefault="004A53ED" w:rsidP="004A53ED">
      <w:r w:rsidRPr="004A53ED">
        <w:t>- При обнаружении упавшего на землю электропровода со столба  приближаться к нему ближе 5 метров.</w:t>
      </w:r>
    </w:p>
    <w:p w:rsidR="004A53ED" w:rsidRPr="004A53ED" w:rsidRDefault="004A53ED" w:rsidP="004A53ED">
      <w:r w:rsidRPr="004A53ED">
        <w:t>- Прикасаться к провисшим или лежащим на земле проводам.</w:t>
      </w:r>
    </w:p>
    <w:p w:rsidR="004A53ED" w:rsidRPr="004A53ED" w:rsidRDefault="004A53ED" w:rsidP="004A53ED">
      <w:r w:rsidRPr="004A53ED">
        <w:t>- Проводить ремонт электроприборов.</w:t>
      </w:r>
    </w:p>
    <w:p w:rsidR="004A53ED" w:rsidRPr="004A53ED" w:rsidRDefault="004A53ED" w:rsidP="004A53ED">
      <w:pPr>
        <w:rPr>
          <w:bCs/>
        </w:rPr>
      </w:pPr>
    </w:p>
    <w:p w:rsidR="004A53ED" w:rsidRPr="004A53ED" w:rsidRDefault="004A53ED" w:rsidP="004A53ED">
      <w:pPr>
        <w:rPr>
          <w:bCs/>
        </w:rPr>
      </w:pPr>
    </w:p>
    <w:p w:rsidR="0037009F" w:rsidRDefault="0037009F" w:rsidP="004A53ED"/>
    <w:sectPr w:rsidR="0037009F" w:rsidSect="002E0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92A41"/>
    <w:multiLevelType w:val="hybridMultilevel"/>
    <w:tmpl w:val="7EF041FE"/>
    <w:lvl w:ilvl="0" w:tplc="1B9EF9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335A5654">
      <w:numFmt w:val="none"/>
      <w:lvlText w:val=""/>
      <w:lvlJc w:val="left"/>
      <w:pPr>
        <w:tabs>
          <w:tab w:val="num" w:pos="360"/>
        </w:tabs>
      </w:pPr>
    </w:lvl>
    <w:lvl w:ilvl="2" w:tplc="640A4486">
      <w:numFmt w:val="none"/>
      <w:lvlText w:val=""/>
      <w:lvlJc w:val="left"/>
      <w:pPr>
        <w:tabs>
          <w:tab w:val="num" w:pos="360"/>
        </w:tabs>
      </w:pPr>
    </w:lvl>
    <w:lvl w:ilvl="3" w:tplc="326822E4">
      <w:numFmt w:val="none"/>
      <w:lvlText w:val=""/>
      <w:lvlJc w:val="left"/>
      <w:pPr>
        <w:tabs>
          <w:tab w:val="num" w:pos="360"/>
        </w:tabs>
      </w:pPr>
    </w:lvl>
    <w:lvl w:ilvl="4" w:tplc="0F30EE5C">
      <w:numFmt w:val="none"/>
      <w:lvlText w:val=""/>
      <w:lvlJc w:val="left"/>
      <w:pPr>
        <w:tabs>
          <w:tab w:val="num" w:pos="360"/>
        </w:tabs>
      </w:pPr>
    </w:lvl>
    <w:lvl w:ilvl="5" w:tplc="BD0E3D80">
      <w:numFmt w:val="none"/>
      <w:lvlText w:val=""/>
      <w:lvlJc w:val="left"/>
      <w:pPr>
        <w:tabs>
          <w:tab w:val="num" w:pos="360"/>
        </w:tabs>
      </w:pPr>
    </w:lvl>
    <w:lvl w:ilvl="6" w:tplc="EAD8E21E">
      <w:numFmt w:val="none"/>
      <w:lvlText w:val=""/>
      <w:lvlJc w:val="left"/>
      <w:pPr>
        <w:tabs>
          <w:tab w:val="num" w:pos="360"/>
        </w:tabs>
      </w:pPr>
    </w:lvl>
    <w:lvl w:ilvl="7" w:tplc="31862CA8">
      <w:numFmt w:val="none"/>
      <w:lvlText w:val=""/>
      <w:lvlJc w:val="left"/>
      <w:pPr>
        <w:tabs>
          <w:tab w:val="num" w:pos="360"/>
        </w:tabs>
      </w:pPr>
    </w:lvl>
    <w:lvl w:ilvl="8" w:tplc="7B40E58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3ED"/>
    <w:rsid w:val="002E0BCD"/>
    <w:rsid w:val="00321BE7"/>
    <w:rsid w:val="0037009F"/>
    <w:rsid w:val="004A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школа-1</cp:lastModifiedBy>
  <cp:revision>2</cp:revision>
  <dcterms:created xsi:type="dcterms:W3CDTF">2014-06-02T06:12:00Z</dcterms:created>
  <dcterms:modified xsi:type="dcterms:W3CDTF">2020-05-29T17:49:00Z</dcterms:modified>
</cp:coreProperties>
</file>