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F" w:rsidRPr="00932009" w:rsidRDefault="00B4139F" w:rsidP="00B4139F">
      <w:pPr>
        <w:shd w:val="clear" w:color="auto" w:fill="FDFDFD"/>
        <w:spacing w:before="60" w:after="60" w:line="240" w:lineRule="auto"/>
        <w:rPr>
          <w:rFonts w:ascii="Arial" w:eastAsia="Times New Roman" w:hAnsi="Arial" w:cs="Arial"/>
          <w:b/>
          <w:color w:val="412B21"/>
          <w:sz w:val="20"/>
          <w:szCs w:val="20"/>
          <w:lang w:eastAsia="ru-RU"/>
        </w:rPr>
      </w:pPr>
      <w:r w:rsidRPr="00932009">
        <w:rPr>
          <w:b/>
          <w:sz w:val="32"/>
          <w:szCs w:val="32"/>
        </w:rPr>
        <w:t>Демонстрационный вариант</w:t>
      </w:r>
    </w:p>
    <w:p w:rsidR="00B4139F" w:rsidRDefault="00B4139F" w:rsidP="00B4139F">
      <w:pPr>
        <w:spacing w:after="0" w:line="240" w:lineRule="auto"/>
      </w:pP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1.Найдите значение выражения: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2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х</w:t>
      </w:r>
      <w:r w:rsidRPr="00E4331A">
        <w:rPr>
          <w:rFonts w:ascii="Arial" w:eastAsia="Times New Roman" w:hAnsi="Arial" w:cs="Arial"/>
          <w:color w:val="412B21"/>
          <w:sz w:val="28"/>
          <w:szCs w:val="28"/>
          <w:vertAlign w:val="superscript"/>
          <w:lang w:eastAsia="ru-RU"/>
        </w:rPr>
        <w:t>3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 + 3у</w:t>
      </w:r>
      <w:r w:rsidRPr="00E4331A">
        <w:rPr>
          <w:rFonts w:ascii="Arial" w:eastAsia="Times New Roman" w:hAnsi="Arial" w:cs="Arial"/>
          <w:color w:val="412B21"/>
          <w:sz w:val="28"/>
          <w:szCs w:val="28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 при </w:t>
      </w:r>
      <w:proofErr w:type="spellStart"/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х=</w:t>
      </w:r>
      <w:proofErr w:type="spellEnd"/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 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2 и </w:t>
      </w:r>
      <w:proofErr w:type="spellStart"/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у=</w:t>
      </w:r>
      <w:proofErr w:type="spellEnd"/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 -1.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 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2.Решите  уравнение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: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3(</w:t>
      </w:r>
      <w:proofErr w:type="spellStart"/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 + 3)=27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.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 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3.Разложите на множители: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а) 2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х</w:t>
      </w:r>
      <w:r w:rsidRPr="00E4331A">
        <w:rPr>
          <w:rFonts w:ascii="Arial" w:eastAsia="Times New Roman" w:hAnsi="Arial" w:cs="Arial"/>
          <w:color w:val="412B21"/>
          <w:sz w:val="28"/>
          <w:szCs w:val="28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 – 20х + 50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;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б) 4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а</w:t>
      </w:r>
      <w:r w:rsidRPr="00E4331A">
        <w:rPr>
          <w:rFonts w:ascii="Arial" w:eastAsia="Times New Roman" w:hAnsi="Arial" w:cs="Arial"/>
          <w:color w:val="412B21"/>
          <w:sz w:val="28"/>
          <w:szCs w:val="28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 -4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b</w:t>
      </w:r>
      <w:r w:rsidRPr="00E4331A">
        <w:rPr>
          <w:rFonts w:ascii="Arial" w:eastAsia="Times New Roman" w:hAnsi="Arial" w:cs="Arial"/>
          <w:color w:val="412B21"/>
          <w:sz w:val="28"/>
          <w:szCs w:val="28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 + а -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 </w:t>
      </w:r>
      <w:proofErr w:type="spellStart"/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b</w:t>
      </w:r>
      <w:proofErr w:type="spellEnd"/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.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 </w:t>
      </w:r>
    </w:p>
    <w:p w:rsidR="00B4139F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4.</w:t>
      </w: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У причала находилось 6 лодок, часть из которых была </w:t>
      </w:r>
      <w:proofErr w:type="gramStart"/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двухместными</w:t>
      </w:r>
      <w:proofErr w:type="gramEnd"/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, а часть трехместные. Всего в эти лодки может поместиться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 14 человек. Сколько двухместных и сколько трехместных лодок</w:t>
      </w:r>
      <w:r w:rsidR="00473A19"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 было у причала?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5</w:t>
      </w: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.а) Постройте график функции у=5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 xml:space="preserve"> – 2х.</w:t>
      </w:r>
    </w:p>
    <w:p w:rsidR="00B4139F" w:rsidRPr="00E4331A" w:rsidRDefault="00B4139F" w:rsidP="00B4139F">
      <w:pPr>
        <w:spacing w:after="0" w:line="240" w:lineRule="auto"/>
        <w:rPr>
          <w:rFonts w:ascii="Arial" w:eastAsia="Times New Roman" w:hAnsi="Arial" w:cs="Arial"/>
          <w:color w:val="412B21"/>
          <w:sz w:val="28"/>
          <w:szCs w:val="28"/>
          <w:lang w:eastAsia="ru-RU"/>
        </w:rPr>
      </w:pP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б) Принадлежит л</w:t>
      </w:r>
      <w:r>
        <w:rPr>
          <w:rFonts w:ascii="Arial" w:eastAsia="Times New Roman" w:hAnsi="Arial" w:cs="Arial"/>
          <w:color w:val="412B21"/>
          <w:sz w:val="28"/>
          <w:szCs w:val="28"/>
          <w:lang w:eastAsia="ru-RU"/>
        </w:rPr>
        <w:t>и графику этой функции точка М(1; -3</w:t>
      </w:r>
      <w:r w:rsidRPr="00E4331A">
        <w:rPr>
          <w:rFonts w:ascii="Arial" w:eastAsia="Times New Roman" w:hAnsi="Arial" w:cs="Arial"/>
          <w:color w:val="412B21"/>
          <w:sz w:val="28"/>
          <w:szCs w:val="28"/>
          <w:lang w:eastAsia="ru-RU"/>
        </w:rPr>
        <w:t>)?</w:t>
      </w:r>
    </w:p>
    <w:p w:rsidR="00B4139F" w:rsidRDefault="00B4139F" w:rsidP="00B4139F"/>
    <w:p w:rsidR="004B58A1" w:rsidRDefault="004B58A1"/>
    <w:sectPr w:rsidR="004B58A1" w:rsidSect="004B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39F"/>
    <w:rsid w:val="00473A19"/>
    <w:rsid w:val="004B58A1"/>
    <w:rsid w:val="005439F9"/>
    <w:rsid w:val="00B4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418</Characters>
  <Application>Microsoft Office Word</Application>
  <DocSecurity>0</DocSecurity>
  <Lines>3</Lines>
  <Paragraphs>1</Paragraphs>
  <ScaleCrop>false</ScaleCrop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3</cp:revision>
  <dcterms:created xsi:type="dcterms:W3CDTF">2017-05-06T05:25:00Z</dcterms:created>
  <dcterms:modified xsi:type="dcterms:W3CDTF">2017-05-12T06:51:00Z</dcterms:modified>
</cp:coreProperties>
</file>